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E" w:rsidRPr="00D76410" w:rsidRDefault="003D363E" w:rsidP="003D363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t-BR"/>
        </w:rPr>
      </w:pPr>
    </w:p>
    <w:p w:rsidR="0062798B" w:rsidRPr="007103FF" w:rsidRDefault="00EE1E1D" w:rsidP="003D363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eastAsia="pt-BR"/>
        </w:rPr>
      </w:pPr>
      <w:r w:rsidRPr="007103FF">
        <w:rPr>
          <w:rFonts w:ascii="Arial Narrow" w:hAnsi="Arial Narrow" w:cs="Times New Roman"/>
          <w:b/>
          <w:sz w:val="28"/>
          <w:szCs w:val="28"/>
          <w:lang w:eastAsia="pt-BR"/>
        </w:rPr>
        <w:t xml:space="preserve">FORMULÁRIO </w:t>
      </w:r>
      <w:r w:rsidR="005B11B7" w:rsidRPr="007103FF">
        <w:rPr>
          <w:rFonts w:ascii="Arial Narrow" w:hAnsi="Arial Narrow" w:cs="Times New Roman"/>
          <w:b/>
          <w:sz w:val="28"/>
          <w:szCs w:val="28"/>
          <w:lang w:eastAsia="pt-BR"/>
        </w:rPr>
        <w:t>ADESÃO</w:t>
      </w:r>
      <w:r w:rsidRPr="007103FF">
        <w:rPr>
          <w:rFonts w:ascii="Arial Narrow" w:hAnsi="Arial Narrow" w:cs="Times New Roman"/>
          <w:b/>
          <w:sz w:val="28"/>
          <w:szCs w:val="28"/>
          <w:lang w:eastAsia="pt-BR"/>
        </w:rPr>
        <w:t xml:space="preserve"> </w:t>
      </w:r>
      <w:r w:rsidR="0062798B" w:rsidRPr="007103FF">
        <w:rPr>
          <w:rFonts w:ascii="Arial Narrow" w:hAnsi="Arial Narrow" w:cs="Times New Roman"/>
          <w:b/>
          <w:sz w:val="28"/>
          <w:szCs w:val="28"/>
          <w:lang w:eastAsia="pt-BR"/>
        </w:rPr>
        <w:t>OPCIONAL SOS UNIMED</w:t>
      </w:r>
      <w:r w:rsidR="00D76410" w:rsidRPr="007103FF">
        <w:rPr>
          <w:rFonts w:ascii="Arial Narrow" w:hAnsi="Arial Narrow" w:cs="Times New Roman"/>
          <w:b/>
          <w:sz w:val="28"/>
          <w:szCs w:val="28"/>
          <w:lang w:eastAsia="pt-BR"/>
        </w:rPr>
        <w:t>-PJ</w:t>
      </w:r>
    </w:p>
    <w:p w:rsidR="00D76410" w:rsidRPr="00D76410" w:rsidRDefault="00D76410" w:rsidP="003D363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11AA8" w:rsidRPr="00D76410" w:rsidRDefault="00EE1E1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D76410">
        <w:rPr>
          <w:rFonts w:ascii="Arial Narrow" w:hAnsi="Arial Narrow" w:cs="Times New Roman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1417"/>
      </w:tblGrid>
      <w:tr w:rsidR="00411AA8" w:rsidRPr="00D76410" w:rsidTr="001F31DB">
        <w:tc>
          <w:tcPr>
            <w:tcW w:w="6663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D76410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Unimed Chapecó Coop. de Trab. Méd. Da Reg. Oeste Catarinense</w:t>
            </w:r>
          </w:p>
        </w:tc>
        <w:tc>
          <w:tcPr>
            <w:tcW w:w="2268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D76410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41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D76410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354295</w:t>
            </w:r>
          </w:p>
        </w:tc>
      </w:tr>
    </w:tbl>
    <w:p w:rsidR="00DA2D52" w:rsidRPr="00D76410" w:rsidRDefault="00DA2D52" w:rsidP="00DA2D52">
      <w:pPr>
        <w:spacing w:before="60" w:after="0" w:line="240" w:lineRule="auto"/>
        <w:rPr>
          <w:rFonts w:ascii="Arial Narrow" w:hAnsi="Arial Narrow" w:cs="Times New Roman"/>
          <w:b/>
          <w:noProof/>
          <w:sz w:val="24"/>
          <w:szCs w:val="24"/>
          <w:lang w:eastAsia="pt-BR"/>
        </w:rPr>
      </w:pPr>
      <w:r w:rsidRPr="00D76410">
        <w:rPr>
          <w:rFonts w:ascii="Arial Narrow" w:hAnsi="Arial Narrow" w:cs="Times New Roman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1"/>
        <w:gridCol w:w="2095"/>
      </w:tblGrid>
      <w:tr w:rsidR="00DA2D52" w:rsidRPr="00D76410" w:rsidTr="00D76410">
        <w:trPr>
          <w:cantSplit/>
          <w:trHeight w:val="600"/>
        </w:trPr>
        <w:tc>
          <w:tcPr>
            <w:tcW w:w="8281" w:type="dxa"/>
          </w:tcPr>
          <w:p w:rsidR="00F9699F" w:rsidRDefault="00DA2D52" w:rsidP="00D76410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D76410" w:rsidRPr="00D76410" w:rsidRDefault="00D76410" w:rsidP="00D76410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D76410" w:rsidRDefault="00DA2D52" w:rsidP="00D76410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N° CONTRATO</w:t>
            </w:r>
          </w:p>
          <w:p w:rsidR="00D76410" w:rsidRPr="00D76410" w:rsidRDefault="00D76410" w:rsidP="00D76410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411AA8" w:rsidRPr="00D76410" w:rsidRDefault="00DA2D52">
      <w:pPr>
        <w:spacing w:before="60" w:after="0" w:line="240" w:lineRule="auto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D76410">
        <w:rPr>
          <w:rFonts w:ascii="Arial Narrow" w:hAnsi="Arial Narrow" w:cs="Times New Roman"/>
          <w:b/>
          <w:sz w:val="24"/>
          <w:szCs w:val="24"/>
          <w:lang w:eastAsia="pt-BR"/>
        </w:rPr>
        <w:t>3</w:t>
      </w:r>
      <w:r w:rsidR="0062798B" w:rsidRPr="00D76410">
        <w:rPr>
          <w:rFonts w:ascii="Arial Narrow" w:hAnsi="Arial Narrow" w:cs="Times New Roman"/>
          <w:b/>
          <w:sz w:val="24"/>
          <w:szCs w:val="24"/>
          <w:lang w:eastAsia="pt-BR"/>
        </w:rPr>
        <w:t>. DADOS DO</w:t>
      </w:r>
      <w:r w:rsidR="007103FF">
        <w:rPr>
          <w:rFonts w:ascii="Arial Narrow" w:hAnsi="Arial Narrow" w:cs="Times New Roman"/>
          <w:b/>
          <w:sz w:val="24"/>
          <w:szCs w:val="24"/>
          <w:lang w:eastAsia="pt-BR"/>
        </w:rPr>
        <w:t xml:space="preserve"> </w:t>
      </w:r>
      <w:bookmarkStart w:id="0" w:name="_GoBack"/>
      <w:bookmarkEnd w:id="0"/>
      <w:r w:rsidR="0062798B" w:rsidRPr="00D76410">
        <w:rPr>
          <w:rFonts w:ascii="Arial Narrow" w:hAnsi="Arial Narrow" w:cs="Times New Roman"/>
          <w:b/>
          <w:sz w:val="24"/>
          <w:szCs w:val="24"/>
          <w:lang w:eastAsia="pt-BR"/>
        </w:rPr>
        <w:t>(A) TITULAR</w:t>
      </w:r>
      <w:r w:rsidR="00EE1E1D" w:rsidRPr="00D76410">
        <w:rPr>
          <w:rFonts w:ascii="Arial Narrow" w:hAnsi="Arial Narrow" w:cs="Times New Roman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 w:rsidRPr="00D76410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256206" w:rsidRPr="00D76410" w:rsidRDefault="007E4DC9" w:rsidP="003D363E">
            <w:pP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NOME COMPLETO (sem abreviações)</w:t>
            </w:r>
          </w:p>
        </w:tc>
      </w:tr>
      <w:tr w:rsidR="00411AA8" w:rsidRPr="00D76410" w:rsidTr="003D363E">
        <w:trPr>
          <w:trHeight w:val="414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Pr="00D76410" w:rsidRDefault="00411AA8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11AA8" w:rsidRPr="00D76410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Pr="00D76410" w:rsidRDefault="00411AA8" w:rsidP="00256206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D76410">
              <w:rPr>
                <w:rFonts w:ascii="Arial Narrow" w:hAnsi="Arial Narrow" w:cs="Times New Roman"/>
                <w:sz w:val="24"/>
                <w:szCs w:val="24"/>
              </w:rPr>
              <w:t>(       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Pr="00D76410" w:rsidRDefault="00EE1E1D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D76410">
              <w:rPr>
                <w:rFonts w:ascii="Arial Narrow" w:hAnsi="Arial Narrow" w:cs="Times New Roman"/>
                <w:sz w:val="24"/>
                <w:szCs w:val="24"/>
              </w:rPr>
              <w:t>(       )</w:t>
            </w:r>
          </w:p>
        </w:tc>
      </w:tr>
    </w:tbl>
    <w:p w:rsidR="00411AA8" w:rsidRPr="00D76410" w:rsidRDefault="00DA2D52">
      <w:pPr>
        <w:spacing w:before="60" w:after="0" w:line="240" w:lineRule="auto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D76410">
        <w:rPr>
          <w:rFonts w:ascii="Arial Narrow" w:hAnsi="Arial Narrow" w:cs="Times New Roman"/>
          <w:b/>
          <w:sz w:val="24"/>
          <w:szCs w:val="24"/>
          <w:lang w:eastAsia="pt-BR"/>
        </w:rPr>
        <w:t>4</w:t>
      </w:r>
      <w:r w:rsidR="00EE1E1D" w:rsidRPr="00D76410">
        <w:rPr>
          <w:rFonts w:ascii="Arial Narrow" w:hAnsi="Arial Narrow" w:cs="Times New Roman"/>
          <w:b/>
          <w:sz w:val="24"/>
          <w:szCs w:val="24"/>
          <w:lang w:eastAsia="pt-BR"/>
        </w:rPr>
        <w:t xml:space="preserve">. DADOS </w:t>
      </w:r>
      <w:r w:rsidR="005B11B7" w:rsidRPr="00D76410">
        <w:rPr>
          <w:rFonts w:ascii="Arial Narrow" w:hAnsi="Arial Narrow" w:cs="Times New Roman"/>
          <w:b/>
          <w:sz w:val="24"/>
          <w:szCs w:val="24"/>
          <w:lang w:eastAsia="pt-BR"/>
        </w:rPr>
        <w:t>ADESÃO</w:t>
      </w:r>
      <w:r w:rsidR="0062798B" w:rsidRPr="00D76410">
        <w:rPr>
          <w:rFonts w:ascii="Arial Narrow" w:hAnsi="Arial Narrow" w:cs="Times New Roman"/>
          <w:b/>
          <w:sz w:val="24"/>
          <w:szCs w:val="24"/>
          <w:lang w:eastAsia="pt-BR"/>
        </w:rPr>
        <w:t xml:space="preserve"> OPCIONAL SOS UNIMED </w:t>
      </w:r>
      <w:r w:rsidR="00EE1E1D" w:rsidRPr="00D76410">
        <w:rPr>
          <w:rFonts w:ascii="Arial Narrow" w:hAnsi="Arial Narrow" w:cs="Times New Roman"/>
          <w:b/>
          <w:sz w:val="24"/>
          <w:szCs w:val="24"/>
          <w:lang w:eastAsia="pt-BR"/>
        </w:rPr>
        <w:t xml:space="preserve">TITULAR E/OU DEPENDENTE(S) 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3701"/>
        <w:gridCol w:w="4125"/>
        <w:gridCol w:w="2547"/>
      </w:tblGrid>
      <w:tr w:rsidR="00411AA8" w:rsidRPr="00D76410" w:rsidTr="00AE0C92">
        <w:trPr>
          <w:trHeight w:val="644"/>
        </w:trPr>
        <w:tc>
          <w:tcPr>
            <w:tcW w:w="782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Pr="00D76410" w:rsidRDefault="0062798B" w:rsidP="0062798B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D76410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5B11B7" w:rsidRPr="00D7641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O SOS é um serviço de atendimento pré-hospitalar e de remoções privado, que presta serviços aos beneficiários da Unimed Chapecó.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  <w:vAlign w:val="center"/>
          </w:tcPr>
          <w:p w:rsidR="00411AA8" w:rsidRPr="00D76410" w:rsidRDefault="00EE1E1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DE </w:t>
            </w:r>
            <w:r w:rsidR="005B11B7" w:rsidRPr="00D76410">
              <w:rPr>
                <w:rFonts w:ascii="Arial Narrow" w:hAnsi="Arial Narrow" w:cs="Times New Roman"/>
                <w:b/>
                <w:sz w:val="24"/>
                <w:szCs w:val="24"/>
              </w:rPr>
              <w:t>INCLUSÃO</w:t>
            </w:r>
          </w:p>
          <w:p w:rsidR="00411AA8" w:rsidRPr="00D76410" w:rsidRDefault="00411AA8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11AA8" w:rsidRPr="00D76410" w:rsidRDefault="00EE1E1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6410">
              <w:rPr>
                <w:rFonts w:ascii="Arial Narrow" w:hAnsi="Arial Narrow" w:cs="Times New Roman"/>
                <w:sz w:val="24"/>
                <w:szCs w:val="24"/>
              </w:rPr>
              <w:t>____/____/____</w:t>
            </w:r>
          </w:p>
        </w:tc>
      </w:tr>
      <w:tr w:rsidR="005B11B7" w:rsidRPr="00D76410" w:rsidTr="008303E5">
        <w:trPr>
          <w:trHeight w:val="644"/>
        </w:trPr>
        <w:tc>
          <w:tcPr>
            <w:tcW w:w="1037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B11B7" w:rsidRPr="00D76410" w:rsidRDefault="00D67C87" w:rsidP="005B11B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917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D7641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11B7" w:rsidRPr="00D76410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 xml:space="preserve">Adesão do(s) dependente(s) abaixo; </w:t>
            </w:r>
          </w:p>
          <w:p w:rsidR="005B11B7" w:rsidRPr="00D76410" w:rsidRDefault="00D67C87" w:rsidP="005B11B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99F" w:rsidRPr="00D764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11B7" w:rsidRPr="00D76410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Adesão do titular e dependente(s); ou</w:t>
            </w:r>
          </w:p>
          <w:p w:rsidR="005B11B7" w:rsidRPr="00D76410" w:rsidRDefault="00D67C87" w:rsidP="005B11B7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3719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D7641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B11B7" w:rsidRPr="00D76410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Adesão do titular.</w:t>
            </w:r>
          </w:p>
        </w:tc>
      </w:tr>
      <w:tr w:rsidR="005B11B7" w:rsidRPr="00D76410" w:rsidTr="005D62FB">
        <w:trPr>
          <w:trHeight w:val="343"/>
        </w:trPr>
        <w:tc>
          <w:tcPr>
            <w:tcW w:w="370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5B11B7" w:rsidRPr="00D76410" w:rsidRDefault="005B11B7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672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5B11B7" w:rsidRPr="00D76410" w:rsidRDefault="005B11B7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5B11B7" w:rsidRPr="00D76410" w:rsidTr="00A03A1A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D76410" w:rsidRDefault="005B11B7" w:rsidP="003D363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D76410" w:rsidRDefault="005B11B7" w:rsidP="00256206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5B11B7" w:rsidRPr="00D76410" w:rsidTr="0075005B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D76410" w:rsidRDefault="005B11B7" w:rsidP="003D363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D76410" w:rsidRDefault="005B11B7" w:rsidP="003D363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5B11B7" w:rsidRPr="00D76410" w:rsidTr="00B82A3B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D76410" w:rsidRDefault="005B11B7" w:rsidP="003D363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D76410" w:rsidRDefault="005B11B7" w:rsidP="003D363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</w:tr>
    </w:tbl>
    <w:p w:rsidR="00411AA8" w:rsidRPr="00D76410" w:rsidRDefault="00411AA8">
      <w:pPr>
        <w:tabs>
          <w:tab w:val="left" w:pos="1545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p w:rsidR="003D363E" w:rsidRPr="00D76410" w:rsidRDefault="003D363E" w:rsidP="003D363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76410">
        <w:rPr>
          <w:rFonts w:ascii="Arial Narrow" w:hAnsi="Arial Narrow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F6E20" wp14:editId="5EF07566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591300" cy="2625090"/>
                <wp:effectExtent l="0" t="0" r="19050" b="222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3E" w:rsidRPr="00D76410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Ambulâncias com estrutura médica e de enfermagem </w:t>
                            </w:r>
                            <w:proofErr w:type="spellStart"/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á</w:t>
                            </w:r>
                            <w:proofErr w:type="spellEnd"/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disposição;</w:t>
                            </w:r>
                          </w:p>
                          <w:p w:rsidR="003D363E" w:rsidRPr="00D76410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Atendimentos em qualquer situação de urgência e emergência dentro do PERÍMETRO URBANO DE CHAPECÓ, seja à domicilio, em locais públicos ou no trabalho </w:t>
                            </w:r>
                            <w:r w:rsidRPr="00D764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(com exceção acidentes de trânsito)</w:t>
                            </w: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363E" w:rsidRPr="00D76410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Transportes em caso de remoção para internação;</w:t>
                            </w:r>
                          </w:p>
                          <w:p w:rsidR="003D363E" w:rsidRPr="00D76410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Cobertura 24 horas, 7 dias por semana;</w:t>
                            </w:r>
                          </w:p>
                          <w:p w:rsidR="003D363E" w:rsidRPr="00D76410" w:rsidRDefault="003D363E" w:rsidP="003D363E">
                            <w:pPr>
                              <w:pStyle w:val="PargrafodaLista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Abrangência: </w:t>
                            </w: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 atendimento será realizado na área territorial urbana do município de Chapecó</w:t>
                            </w:r>
                          </w:p>
                          <w:p w:rsidR="003D363E" w:rsidRPr="00D76410" w:rsidRDefault="003D363E" w:rsidP="003D363E">
                            <w:pPr>
                              <w:pStyle w:val="PargrafodaLista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Cancelamento:</w:t>
                            </w: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3D363E" w:rsidRPr="00D76410" w:rsidRDefault="003D363E" w:rsidP="003D363E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Reajuste:</w:t>
                            </w: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 acordo com cláusula contratual. </w:t>
                            </w: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D363E" w:rsidRPr="00D76410" w:rsidRDefault="003D363E" w:rsidP="003D363E">
                            <w:pPr>
                              <w:pStyle w:val="PargrafodaLista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764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Prestação do serviço:</w:t>
                            </w: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Através da regulação médica no número </w:t>
                            </w:r>
                            <w:r w:rsidRPr="00D764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0800 488 488</w:t>
                            </w:r>
                            <w:r w:rsidRPr="00D7641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363E" w:rsidRPr="00D76410" w:rsidRDefault="003D363E" w:rsidP="003D363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D76410">
                              <w:rPr>
                                <w:rFonts w:ascii="Arial Narrow" w:hAnsi="Arial Narrow" w:cs="Times New Roman"/>
                              </w:rPr>
                              <w:t>Para ma</w:t>
                            </w:r>
                            <w:r w:rsidR="002E426B">
                              <w:rPr>
                                <w:rFonts w:ascii="Arial Narrow" w:hAnsi="Arial Narrow" w:cs="Times New Roman"/>
                              </w:rPr>
                              <w:t>is</w:t>
                            </w:r>
                            <w:r w:rsidRPr="00D76410">
                              <w:rPr>
                                <w:rFonts w:ascii="Arial Narrow" w:hAnsi="Arial Narrow" w:cs="Times New Roman"/>
                              </w:rPr>
                              <w:t xml:space="preserve"> informações (49) 3361-1875 ou www.unimedchapeco.coop.br.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F6E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9.3pt;width:519pt;height:206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">
                <v:textbox style="mso-fit-shape-to-text:t">
                  <w:txbxContent>
                    <w:p w:rsidR="003D363E" w:rsidRPr="00D76410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Ambulâncias com estrutura médica e de enfermagem </w:t>
                      </w:r>
                      <w:proofErr w:type="spellStart"/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>á</w:t>
                      </w:r>
                      <w:proofErr w:type="spellEnd"/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disposição;</w:t>
                      </w:r>
                    </w:p>
                    <w:p w:rsidR="003D363E" w:rsidRPr="00D76410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Atendimentos em qualquer situação de urgência e emergência dentro do PERÍMETRO URBANO DE CHAPECÓ, seja à domicilio, em locais públicos ou no trabalho </w:t>
                      </w:r>
                      <w:r w:rsidRPr="00D7641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(com exceção acidentes de trânsito)</w:t>
                      </w: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363E" w:rsidRPr="00D76410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>Transportes em caso de remoção para internação;</w:t>
                      </w:r>
                    </w:p>
                    <w:p w:rsidR="003D363E" w:rsidRPr="00D76410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>Cobertura 24 horas, 7 dias por semana;</w:t>
                      </w:r>
                    </w:p>
                    <w:p w:rsidR="003D363E" w:rsidRPr="00D76410" w:rsidRDefault="003D363E" w:rsidP="003D363E">
                      <w:pPr>
                        <w:pStyle w:val="PargrafodaLista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Abrangência: </w:t>
                      </w: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>O atendimento será realizado na área territorial urbana do município de Chapecó</w:t>
                      </w:r>
                    </w:p>
                    <w:p w:rsidR="003D363E" w:rsidRPr="00D76410" w:rsidRDefault="003D363E" w:rsidP="003D363E">
                      <w:pPr>
                        <w:pStyle w:val="PargrafodaLista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Cancelamento:</w:t>
                      </w: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 cancelamento se dará por qualquer das partes, conforme regras contratuais;</w:t>
                      </w:r>
                    </w:p>
                    <w:p w:rsidR="003D363E" w:rsidRPr="00D76410" w:rsidRDefault="003D363E" w:rsidP="003D363E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Reajuste:</w:t>
                      </w: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acordo com cláusula contratual. </w:t>
                      </w: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</w:p>
                    <w:p w:rsidR="003D363E" w:rsidRPr="00D76410" w:rsidRDefault="003D363E" w:rsidP="003D363E">
                      <w:pPr>
                        <w:pStyle w:val="PargrafodaLista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7641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Prestação do serviço:</w:t>
                      </w: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Através da regulação médica no número </w:t>
                      </w:r>
                      <w:r w:rsidRPr="00D764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0800 488 488</w:t>
                      </w:r>
                      <w:r w:rsidRPr="00D76410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:rsidR="003D363E" w:rsidRPr="00D76410" w:rsidRDefault="003D363E" w:rsidP="003D363E">
                      <w:pPr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D76410">
                        <w:rPr>
                          <w:rFonts w:ascii="Arial Narrow" w:hAnsi="Arial Narrow" w:cs="Times New Roman"/>
                        </w:rPr>
                        <w:t>Para ma</w:t>
                      </w:r>
                      <w:r w:rsidR="002E426B">
                        <w:rPr>
                          <w:rFonts w:ascii="Arial Narrow" w:hAnsi="Arial Narrow" w:cs="Times New Roman"/>
                        </w:rPr>
                        <w:t>is</w:t>
                      </w:r>
                      <w:r w:rsidRPr="00D76410">
                        <w:rPr>
                          <w:rFonts w:ascii="Arial Narrow" w:hAnsi="Arial Narrow" w:cs="Times New Roman"/>
                        </w:rPr>
                        <w:t xml:space="preserve"> informações (49) 3361-1875 ou www.unimedchapeco.coop.br.</w:t>
                      </w:r>
                    </w:p>
                  </w:txbxContent>
                </v:textbox>
              </v:shape>
            </w:pict>
          </mc:Fallback>
        </mc:AlternateContent>
      </w:r>
      <w:r w:rsidRPr="00D76410">
        <w:rPr>
          <w:rFonts w:ascii="Arial Narrow" w:hAnsi="Arial Narrow" w:cs="Times New Roman"/>
          <w:b/>
          <w:color w:val="000000" w:themeColor="text1"/>
          <w:sz w:val="24"/>
          <w:szCs w:val="24"/>
        </w:rPr>
        <w:t>SOS UNIMED</w:t>
      </w:r>
    </w:p>
    <w:p w:rsidR="003D363E" w:rsidRPr="00D76410" w:rsidRDefault="003D363E" w:rsidP="003D363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D363E" w:rsidRPr="00D76410" w:rsidRDefault="003D363E" w:rsidP="003D363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D363E" w:rsidRPr="00D76410" w:rsidRDefault="003D363E" w:rsidP="003D363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D363E" w:rsidRPr="00D76410" w:rsidRDefault="003D363E" w:rsidP="003D363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D363E" w:rsidRPr="00D76410" w:rsidRDefault="003D363E" w:rsidP="003D363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411AA8" w:rsidRPr="00D76410" w:rsidRDefault="00411AA8">
      <w:pPr>
        <w:tabs>
          <w:tab w:val="left" w:pos="1545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p w:rsidR="00CC2214" w:rsidRDefault="00CC2214">
      <w:pPr>
        <w:tabs>
          <w:tab w:val="left" w:pos="1545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p w:rsidR="0062798B" w:rsidRPr="00CC2214" w:rsidRDefault="0062798B">
      <w:pPr>
        <w:tabs>
          <w:tab w:val="left" w:pos="1545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CC2214">
        <w:rPr>
          <w:rFonts w:ascii="Arial Narrow" w:hAnsi="Arial Narrow" w:cs="Times New Roman"/>
          <w:b/>
          <w:sz w:val="24"/>
          <w:szCs w:val="24"/>
          <w:lang w:eastAsia="pt-BR"/>
        </w:rPr>
        <w:t>Data ___/___/______.</w:t>
      </w:r>
    </w:p>
    <w:p w:rsidR="0062798B" w:rsidRDefault="0062798B" w:rsidP="0062798B">
      <w:pPr>
        <w:rPr>
          <w:rFonts w:ascii="Arial Narrow" w:hAnsi="Arial Narrow" w:cs="Times New Roman"/>
          <w:sz w:val="24"/>
          <w:szCs w:val="24"/>
        </w:rPr>
      </w:pPr>
    </w:p>
    <w:p w:rsidR="00D76410" w:rsidRPr="00D76410" w:rsidRDefault="00D76410" w:rsidP="0062798B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62798B" w:rsidRPr="00D76410" w:rsidTr="00C578A4">
        <w:tc>
          <w:tcPr>
            <w:tcW w:w="4253" w:type="dxa"/>
            <w:tcBorders>
              <w:top w:val="single" w:sz="4" w:space="0" w:color="auto"/>
            </w:tcBorders>
          </w:tcPr>
          <w:p w:rsidR="0062798B" w:rsidRPr="00D76410" w:rsidRDefault="0062798B" w:rsidP="00D76410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</w:rPr>
              <w:t>ASSINATURA E CARIMBO DO</w:t>
            </w:r>
            <w:r w:rsidR="007103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D76410">
              <w:rPr>
                <w:rFonts w:ascii="Arial Narrow" w:hAnsi="Arial Narrow" w:cs="Times New Roman"/>
                <w:b/>
                <w:sz w:val="24"/>
                <w:szCs w:val="24"/>
              </w:rPr>
              <w:t>(A) CONTRATANTE</w:t>
            </w:r>
          </w:p>
        </w:tc>
        <w:tc>
          <w:tcPr>
            <w:tcW w:w="1559" w:type="dxa"/>
          </w:tcPr>
          <w:p w:rsidR="0062798B" w:rsidRPr="00D76410" w:rsidRDefault="0062798B" w:rsidP="00C578A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798B" w:rsidRPr="00D76410" w:rsidRDefault="0062798B" w:rsidP="00627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6410">
              <w:rPr>
                <w:rFonts w:ascii="Arial Narrow" w:hAnsi="Arial Narrow" w:cs="Times New Roman"/>
                <w:b/>
                <w:sz w:val="24"/>
                <w:szCs w:val="24"/>
              </w:rPr>
              <w:t>ASSINATURA DO FUNCIONÁRIO</w:t>
            </w:r>
          </w:p>
        </w:tc>
      </w:tr>
    </w:tbl>
    <w:p w:rsidR="00411AA8" w:rsidRPr="00D76410" w:rsidRDefault="00EE1E1D">
      <w:pPr>
        <w:spacing w:before="120" w:after="0" w:line="240" w:lineRule="auto"/>
        <w:rPr>
          <w:rFonts w:ascii="Arial Narrow" w:hAnsi="Arial Narrow" w:cs="Times New Roman"/>
          <w:sz w:val="24"/>
          <w:szCs w:val="24"/>
        </w:rPr>
      </w:pPr>
      <w:r w:rsidRPr="00D76410">
        <w:rPr>
          <w:rFonts w:ascii="Arial Narrow" w:hAnsi="Arial Narrow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127000" distL="0" distR="0" simplePos="0" relativeHeight="251656192" behindDoc="0" locked="0" layoutInCell="1" allowOverlap="1" wp14:anchorId="49D4B799" wp14:editId="009457DB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4B799" id="Quadro1" o:spid="_x0000_s1027" type="#_x0000_t202" style="position:absolute;margin-left:5.5pt;margin-top:215.95pt;width:26.55pt;height:26.55pt;z-index:25165619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" filled="f" stroked="f">
                <v:textbox inset="4.25pt,4.25pt,4.25pt,4.25pt">
                  <w:txbxContent>
                    <w:p w:rsidR="00411AA8" w:rsidRDefault="00411AA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AA8" w:rsidRPr="00D764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87" w:rsidRDefault="00D67C87">
      <w:pPr>
        <w:spacing w:after="0" w:line="240" w:lineRule="auto"/>
      </w:pPr>
      <w:r>
        <w:separator/>
      </w:r>
    </w:p>
  </w:endnote>
  <w:endnote w:type="continuationSeparator" w:id="0">
    <w:p w:rsidR="00D67C87" w:rsidRDefault="00D6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D76410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80EF29" wp14:editId="5863F938">
          <wp:simplePos x="0" y="0"/>
          <wp:positionH relativeFrom="column">
            <wp:posOffset>5537835</wp:posOffset>
          </wp:positionH>
          <wp:positionV relativeFrom="paragraph">
            <wp:posOffset>52705</wp:posOffset>
          </wp:positionV>
          <wp:extent cx="1055370" cy="24574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1D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251654144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87" w:rsidRDefault="00D67C87">
      <w:pPr>
        <w:spacing w:after="0" w:line="240" w:lineRule="auto"/>
      </w:pPr>
      <w:r>
        <w:separator/>
      </w:r>
    </w:p>
  </w:footnote>
  <w:footnote w:type="continuationSeparator" w:id="0">
    <w:p w:rsidR="00D67C87" w:rsidRDefault="00D6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EE1E1D" w:rsidP="003D363E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504FC09E" wp14:editId="1E9D53D4">
              <wp:simplePos x="0" y="0"/>
              <wp:positionH relativeFrom="column">
                <wp:posOffset>4371975</wp:posOffset>
              </wp:positionH>
              <wp:positionV relativeFrom="paragraph">
                <wp:posOffset>1270</wp:posOffset>
              </wp:positionV>
              <wp:extent cx="2219325" cy="63828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Pr="00D76410" w:rsidRDefault="00471F7A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D7641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C7572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D7641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D76410" w:rsidRPr="00D7641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411AA8" w:rsidRPr="00D76410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D76410">
                            <w:rPr>
                              <w:rFonts w:ascii="Arial Narrow" w:hAnsi="Arial Narrow"/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12B72E29" wp14:editId="18728B87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641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 w:rsidRPr="00D76410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wrap="square"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4FC09E" id="Caixa de texto 7" o:spid="_x0000_s1028" style="position:absolute;margin-left:344.25pt;margin-top:.1pt;width:174.75pt;height:50.25pt;z-index:-503316478;visibility:visible;mso-wrap-style:square;mso-width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" stroked="f">
              <v:textbox inset="2.5mm,1.25mm,2.5mm,1.25mm">
                <w:txbxContent>
                  <w:p w:rsidR="00411AA8" w:rsidRPr="00D76410" w:rsidRDefault="00471F7A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D7641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C7572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</w:t>
                    </w:r>
                    <w:r w:rsidRPr="00D7641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D76410" w:rsidRPr="00D7641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411AA8" w:rsidRPr="00D76410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D76410">
                      <w:rPr>
                        <w:rFonts w:ascii="Arial Narrow" w:hAnsi="Arial Narrow"/>
                        <w:noProof/>
                        <w:lang w:eastAsia="pt-BR"/>
                      </w:rPr>
                      <w:drawing>
                        <wp:inline distT="0" distB="0" distL="0" distR="9525" wp14:anchorId="12B72E29" wp14:editId="18728B87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641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www.unimed.coop.br/chapeco</w:t>
                    </w:r>
                    <w:r w:rsidRPr="00D76410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4A5AB1C" wp14:editId="32A20267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E2A5A"/>
    <w:multiLevelType w:val="hybridMultilevel"/>
    <w:tmpl w:val="0D9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8"/>
    <w:rsid w:val="00014558"/>
    <w:rsid w:val="00196B70"/>
    <w:rsid w:val="001D0CE5"/>
    <w:rsid w:val="001F31DB"/>
    <w:rsid w:val="00256206"/>
    <w:rsid w:val="002E426B"/>
    <w:rsid w:val="00320A7A"/>
    <w:rsid w:val="003D363E"/>
    <w:rsid w:val="00411AA8"/>
    <w:rsid w:val="00443852"/>
    <w:rsid w:val="00471F7A"/>
    <w:rsid w:val="004A2B7D"/>
    <w:rsid w:val="005B11B7"/>
    <w:rsid w:val="005E671D"/>
    <w:rsid w:val="0062798B"/>
    <w:rsid w:val="007103FF"/>
    <w:rsid w:val="007505CB"/>
    <w:rsid w:val="007D6911"/>
    <w:rsid w:val="007E4DC9"/>
    <w:rsid w:val="008B29BA"/>
    <w:rsid w:val="00905F38"/>
    <w:rsid w:val="00936BE9"/>
    <w:rsid w:val="009C2E97"/>
    <w:rsid w:val="00A96221"/>
    <w:rsid w:val="00AE0C92"/>
    <w:rsid w:val="00B3605F"/>
    <w:rsid w:val="00B653F4"/>
    <w:rsid w:val="00BB152E"/>
    <w:rsid w:val="00C12F18"/>
    <w:rsid w:val="00C75720"/>
    <w:rsid w:val="00CC2214"/>
    <w:rsid w:val="00D67C87"/>
    <w:rsid w:val="00D76410"/>
    <w:rsid w:val="00DA2D52"/>
    <w:rsid w:val="00DA7370"/>
    <w:rsid w:val="00E5324A"/>
    <w:rsid w:val="00E65650"/>
    <w:rsid w:val="00EE1E1D"/>
    <w:rsid w:val="00F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A62C0-237A-4536-A036-0BE3A67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5878E6-0D41-40FA-8AA7-64095BFB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Gessica Rodrigues Siqueira</cp:lastModifiedBy>
  <cp:revision>17</cp:revision>
  <cp:lastPrinted>2018-04-30T12:39:00Z</cp:lastPrinted>
  <dcterms:created xsi:type="dcterms:W3CDTF">2018-08-14T17:49:00Z</dcterms:created>
  <dcterms:modified xsi:type="dcterms:W3CDTF">2019-05-30T11:31:00Z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