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3E" w:rsidRPr="00D76410" w:rsidRDefault="003D363E" w:rsidP="003D363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pt-BR"/>
        </w:rPr>
      </w:pPr>
    </w:p>
    <w:p w:rsidR="0062798B" w:rsidRPr="007103FF" w:rsidRDefault="00EE1E1D" w:rsidP="003D363E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eastAsia="pt-BR"/>
        </w:rPr>
      </w:pPr>
      <w:r w:rsidRPr="007103FF">
        <w:rPr>
          <w:rFonts w:ascii="Arial Narrow" w:hAnsi="Arial Narrow" w:cs="Times New Roman"/>
          <w:b/>
          <w:sz w:val="28"/>
          <w:szCs w:val="28"/>
          <w:lang w:eastAsia="pt-BR"/>
        </w:rPr>
        <w:t xml:space="preserve">FORMULÁRIO </w:t>
      </w:r>
      <w:r w:rsidR="005B11B7" w:rsidRPr="007103FF">
        <w:rPr>
          <w:rFonts w:ascii="Arial Narrow" w:hAnsi="Arial Narrow" w:cs="Times New Roman"/>
          <w:b/>
          <w:sz w:val="28"/>
          <w:szCs w:val="28"/>
          <w:lang w:eastAsia="pt-BR"/>
        </w:rPr>
        <w:t>ADESÃO</w:t>
      </w:r>
      <w:r w:rsidRPr="007103FF">
        <w:rPr>
          <w:rFonts w:ascii="Arial Narrow" w:hAnsi="Arial Narrow" w:cs="Times New Roman"/>
          <w:b/>
          <w:sz w:val="28"/>
          <w:szCs w:val="28"/>
          <w:lang w:eastAsia="pt-BR"/>
        </w:rPr>
        <w:t xml:space="preserve"> </w:t>
      </w:r>
      <w:r w:rsidR="0062798B" w:rsidRPr="007103FF">
        <w:rPr>
          <w:rFonts w:ascii="Arial Narrow" w:hAnsi="Arial Narrow" w:cs="Times New Roman"/>
          <w:b/>
          <w:sz w:val="28"/>
          <w:szCs w:val="28"/>
          <w:lang w:eastAsia="pt-BR"/>
        </w:rPr>
        <w:t>OPCIONAL SOS UNIMED</w:t>
      </w:r>
      <w:r w:rsidR="00D76410" w:rsidRPr="007103FF">
        <w:rPr>
          <w:rFonts w:ascii="Arial Narrow" w:hAnsi="Arial Narrow" w:cs="Times New Roman"/>
          <w:b/>
          <w:sz w:val="28"/>
          <w:szCs w:val="28"/>
          <w:lang w:eastAsia="pt-BR"/>
        </w:rPr>
        <w:t>-PJ</w:t>
      </w:r>
    </w:p>
    <w:p w:rsidR="00D76410" w:rsidRPr="00D76410" w:rsidRDefault="00D76410" w:rsidP="003D363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411AA8" w:rsidRPr="00D76410" w:rsidRDefault="00EE1E1D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pt-BR"/>
        </w:rPr>
      </w:pPr>
      <w:r w:rsidRPr="00D76410">
        <w:rPr>
          <w:rFonts w:ascii="Arial Narrow" w:hAnsi="Arial Narrow" w:cs="Times New Roman"/>
          <w:b/>
          <w:sz w:val="24"/>
          <w:szCs w:val="24"/>
          <w:lang w:eastAsia="pt-BR"/>
        </w:rPr>
        <w:t>1 . DADOS DA OPERADORA</w:t>
      </w: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268"/>
        <w:gridCol w:w="1417"/>
      </w:tblGrid>
      <w:tr w:rsidR="00411AA8" w:rsidRPr="00D76410" w:rsidTr="001F31DB">
        <w:tc>
          <w:tcPr>
            <w:tcW w:w="6663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OPERADORA</w:t>
            </w:r>
          </w:p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  <w:r w:rsidRPr="00D76410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>Unimed Chapecó Coop. de Trab. Méd. Da Reg. Oeste Catarinense</w:t>
            </w:r>
          </w:p>
        </w:tc>
        <w:tc>
          <w:tcPr>
            <w:tcW w:w="2268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CNPJ</w:t>
            </w:r>
          </w:p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  <w:r w:rsidRPr="00D76410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>85.283.299/0001-91</w:t>
            </w:r>
          </w:p>
        </w:tc>
        <w:tc>
          <w:tcPr>
            <w:tcW w:w="1417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REGISTRO ANS</w:t>
            </w:r>
          </w:p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  <w:r w:rsidRPr="00D76410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>354295</w:t>
            </w:r>
          </w:p>
        </w:tc>
      </w:tr>
    </w:tbl>
    <w:p w:rsidR="00DA2D52" w:rsidRPr="00D76410" w:rsidRDefault="00DA2D52" w:rsidP="00DA2D52">
      <w:pPr>
        <w:spacing w:before="60" w:after="0" w:line="240" w:lineRule="auto"/>
        <w:rPr>
          <w:rFonts w:ascii="Arial Narrow" w:hAnsi="Arial Narrow" w:cs="Times New Roman"/>
          <w:b/>
          <w:noProof/>
          <w:sz w:val="24"/>
          <w:szCs w:val="24"/>
          <w:lang w:eastAsia="pt-BR"/>
        </w:rPr>
      </w:pPr>
      <w:r w:rsidRPr="00D76410">
        <w:rPr>
          <w:rFonts w:ascii="Arial Narrow" w:hAnsi="Arial Narrow" w:cs="Times New Roman"/>
          <w:b/>
          <w:noProof/>
          <w:sz w:val="24"/>
          <w:szCs w:val="24"/>
          <w:lang w:eastAsia="pt-BR"/>
        </w:rPr>
        <w:t>2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81"/>
        <w:gridCol w:w="2095"/>
      </w:tblGrid>
      <w:tr w:rsidR="00DA2D52" w:rsidRPr="00D76410" w:rsidTr="00D76410">
        <w:trPr>
          <w:cantSplit/>
          <w:trHeight w:val="600"/>
        </w:trPr>
        <w:tc>
          <w:tcPr>
            <w:tcW w:w="8281" w:type="dxa"/>
          </w:tcPr>
          <w:p w:rsidR="00F9699F" w:rsidRDefault="00DA2D52" w:rsidP="00D76410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NOME DA EMPRESA CONTRATANTE</w:t>
            </w:r>
          </w:p>
          <w:p w:rsidR="00D76410" w:rsidRPr="00D76410" w:rsidRDefault="00D76410" w:rsidP="00D76410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D76410" w:rsidRDefault="00DA2D52" w:rsidP="00D76410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N° CONTRATO</w:t>
            </w:r>
          </w:p>
          <w:p w:rsidR="00D76410" w:rsidRPr="00D76410" w:rsidRDefault="00D76410" w:rsidP="00D76410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411AA8" w:rsidRPr="00D76410" w:rsidRDefault="00DA2D52">
      <w:pPr>
        <w:spacing w:before="60" w:after="0" w:line="240" w:lineRule="auto"/>
        <w:rPr>
          <w:rFonts w:ascii="Arial Narrow" w:hAnsi="Arial Narrow" w:cs="Times New Roman"/>
          <w:b/>
          <w:sz w:val="24"/>
          <w:szCs w:val="24"/>
          <w:lang w:eastAsia="pt-BR"/>
        </w:rPr>
      </w:pPr>
      <w:r w:rsidRPr="00D76410">
        <w:rPr>
          <w:rFonts w:ascii="Arial Narrow" w:hAnsi="Arial Narrow" w:cs="Times New Roman"/>
          <w:b/>
          <w:sz w:val="24"/>
          <w:szCs w:val="24"/>
          <w:lang w:eastAsia="pt-BR"/>
        </w:rPr>
        <w:t>3</w:t>
      </w:r>
      <w:r w:rsidR="0062798B" w:rsidRPr="00D76410">
        <w:rPr>
          <w:rFonts w:ascii="Arial Narrow" w:hAnsi="Arial Narrow" w:cs="Times New Roman"/>
          <w:b/>
          <w:sz w:val="24"/>
          <w:szCs w:val="24"/>
          <w:lang w:eastAsia="pt-BR"/>
        </w:rPr>
        <w:t>. DADOS DO</w:t>
      </w:r>
      <w:r w:rsidR="007103FF">
        <w:rPr>
          <w:rFonts w:ascii="Arial Narrow" w:hAnsi="Arial Narrow" w:cs="Times New Roman"/>
          <w:b/>
          <w:sz w:val="24"/>
          <w:szCs w:val="24"/>
          <w:lang w:eastAsia="pt-BR"/>
        </w:rPr>
        <w:t xml:space="preserve"> </w:t>
      </w:r>
      <w:bookmarkStart w:id="0" w:name="_GoBack"/>
      <w:bookmarkEnd w:id="0"/>
      <w:r w:rsidR="0062798B" w:rsidRPr="00D76410">
        <w:rPr>
          <w:rFonts w:ascii="Arial Narrow" w:hAnsi="Arial Narrow" w:cs="Times New Roman"/>
          <w:b/>
          <w:sz w:val="24"/>
          <w:szCs w:val="24"/>
          <w:lang w:eastAsia="pt-BR"/>
        </w:rPr>
        <w:t>(A) TITULAR</w:t>
      </w:r>
      <w:r w:rsidR="00EE1E1D" w:rsidRPr="00D76410">
        <w:rPr>
          <w:rFonts w:ascii="Arial Narrow" w:hAnsi="Arial Narrow" w:cs="Times New Roman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3375"/>
        <w:gridCol w:w="3595"/>
        <w:gridCol w:w="3378"/>
      </w:tblGrid>
      <w:tr w:rsidR="00411AA8" w:rsidRPr="00D76410">
        <w:trPr>
          <w:cantSplit/>
          <w:trHeight w:val="406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256206" w:rsidRPr="00D76410" w:rsidRDefault="007E4DC9" w:rsidP="003D363E">
            <w:pP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NOME COMPLETO (sem abreviações)</w:t>
            </w:r>
          </w:p>
        </w:tc>
      </w:tr>
      <w:tr w:rsidR="00411AA8" w:rsidRPr="00D76410" w:rsidTr="003D363E">
        <w:trPr>
          <w:trHeight w:val="414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>E-MAIL</w:t>
            </w:r>
          </w:p>
          <w:p w:rsidR="00411AA8" w:rsidRPr="00D76410" w:rsidRDefault="00411AA8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1AA8" w:rsidRPr="00D76410">
        <w:trPr>
          <w:trHeight w:val="460"/>
        </w:trPr>
        <w:tc>
          <w:tcPr>
            <w:tcW w:w="3375" w:type="dxa"/>
            <w:shd w:val="clear" w:color="auto" w:fill="auto"/>
            <w:tcMar>
              <w:left w:w="108" w:type="dxa"/>
            </w:tcMar>
          </w:tcPr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 xml:space="preserve">TELEFONE CELULAR </w:t>
            </w:r>
          </w:p>
          <w:p w:rsidR="00411AA8" w:rsidRPr="00D76410" w:rsidRDefault="00411AA8" w:rsidP="00256206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 xml:space="preserve">TELEFONE RESIDENCIAL </w:t>
            </w:r>
          </w:p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D76410">
              <w:rPr>
                <w:rFonts w:ascii="Arial Narrow" w:hAnsi="Arial Narrow" w:cs="Times New Roman"/>
                <w:sz w:val="24"/>
                <w:szCs w:val="24"/>
              </w:rPr>
              <w:t>(       )</w:t>
            </w:r>
          </w:p>
        </w:tc>
        <w:tc>
          <w:tcPr>
            <w:tcW w:w="3378" w:type="dxa"/>
            <w:shd w:val="clear" w:color="auto" w:fill="auto"/>
            <w:tcMar>
              <w:left w:w="108" w:type="dxa"/>
            </w:tcMar>
          </w:tcPr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  <w:t xml:space="preserve">TELEFONE COMERCIAL </w:t>
            </w:r>
          </w:p>
          <w:p w:rsidR="00411AA8" w:rsidRPr="00D76410" w:rsidRDefault="00EE1E1D">
            <w:pPr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D76410">
              <w:rPr>
                <w:rFonts w:ascii="Arial Narrow" w:hAnsi="Arial Narrow" w:cs="Times New Roman"/>
                <w:sz w:val="24"/>
                <w:szCs w:val="24"/>
              </w:rPr>
              <w:t>(       )</w:t>
            </w:r>
          </w:p>
        </w:tc>
      </w:tr>
    </w:tbl>
    <w:p w:rsidR="00411AA8" w:rsidRPr="00D76410" w:rsidRDefault="00DA2D52">
      <w:pPr>
        <w:spacing w:before="60" w:after="0" w:line="240" w:lineRule="auto"/>
        <w:rPr>
          <w:rFonts w:ascii="Arial Narrow" w:hAnsi="Arial Narrow" w:cs="Times New Roman"/>
          <w:b/>
          <w:sz w:val="24"/>
          <w:szCs w:val="24"/>
          <w:lang w:eastAsia="pt-BR"/>
        </w:rPr>
      </w:pPr>
      <w:r w:rsidRPr="00D76410">
        <w:rPr>
          <w:rFonts w:ascii="Arial Narrow" w:hAnsi="Arial Narrow" w:cs="Times New Roman"/>
          <w:b/>
          <w:sz w:val="24"/>
          <w:szCs w:val="24"/>
          <w:lang w:eastAsia="pt-BR"/>
        </w:rPr>
        <w:t>4</w:t>
      </w:r>
      <w:r w:rsidR="00EE1E1D" w:rsidRPr="00D76410">
        <w:rPr>
          <w:rFonts w:ascii="Arial Narrow" w:hAnsi="Arial Narrow" w:cs="Times New Roman"/>
          <w:b/>
          <w:sz w:val="24"/>
          <w:szCs w:val="24"/>
          <w:lang w:eastAsia="pt-BR"/>
        </w:rPr>
        <w:t xml:space="preserve">. DADOS </w:t>
      </w:r>
      <w:r w:rsidR="005B11B7" w:rsidRPr="00D76410">
        <w:rPr>
          <w:rFonts w:ascii="Arial Narrow" w:hAnsi="Arial Narrow" w:cs="Times New Roman"/>
          <w:b/>
          <w:sz w:val="24"/>
          <w:szCs w:val="24"/>
          <w:lang w:eastAsia="pt-BR"/>
        </w:rPr>
        <w:t>ADESÃO</w:t>
      </w:r>
      <w:r w:rsidR="0062798B" w:rsidRPr="00D76410">
        <w:rPr>
          <w:rFonts w:ascii="Arial Narrow" w:hAnsi="Arial Narrow" w:cs="Times New Roman"/>
          <w:b/>
          <w:sz w:val="24"/>
          <w:szCs w:val="24"/>
          <w:lang w:eastAsia="pt-BR"/>
        </w:rPr>
        <w:t xml:space="preserve"> OPCIONAL SOS UNIMED </w:t>
      </w:r>
      <w:r w:rsidR="00EE1E1D" w:rsidRPr="00D76410">
        <w:rPr>
          <w:rFonts w:ascii="Arial Narrow" w:hAnsi="Arial Narrow" w:cs="Times New Roman"/>
          <w:b/>
          <w:sz w:val="24"/>
          <w:szCs w:val="24"/>
          <w:lang w:eastAsia="pt-BR"/>
        </w:rPr>
        <w:t xml:space="preserve">TITULAR E/OU DEPENDENTE(S) </w:t>
      </w:r>
    </w:p>
    <w:tbl>
      <w:tblPr>
        <w:tblStyle w:val="Tabelacomgrade"/>
        <w:tblW w:w="10373" w:type="dxa"/>
        <w:tblInd w:w="108" w:type="dxa"/>
        <w:tblLook w:val="04A0" w:firstRow="1" w:lastRow="0" w:firstColumn="1" w:lastColumn="0" w:noHBand="0" w:noVBand="1"/>
      </w:tblPr>
      <w:tblGrid>
        <w:gridCol w:w="3701"/>
        <w:gridCol w:w="4125"/>
        <w:gridCol w:w="2547"/>
      </w:tblGrid>
      <w:tr w:rsidR="00411AA8" w:rsidRPr="00D76410" w:rsidTr="00AE0C92">
        <w:trPr>
          <w:trHeight w:val="644"/>
        </w:trPr>
        <w:tc>
          <w:tcPr>
            <w:tcW w:w="782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1AA8" w:rsidRPr="00D76410" w:rsidRDefault="0062798B" w:rsidP="0062798B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  <w:r w:rsidRPr="00D76410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 xml:space="preserve"> </w:t>
            </w:r>
            <w:r w:rsidR="005B11B7" w:rsidRPr="00D76410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O SOS é um serviço de atendimento pré-hospitalar e de remoções privado, que presta serviços aos beneficiários da Unimed Chapecó.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411AA8" w:rsidRPr="00D76410" w:rsidRDefault="00EE1E1D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DATA DE </w:t>
            </w:r>
            <w:r w:rsidR="005B11B7" w:rsidRPr="00D76410">
              <w:rPr>
                <w:rFonts w:ascii="Arial Narrow" w:hAnsi="Arial Narrow" w:cs="Times New Roman"/>
                <w:b/>
                <w:sz w:val="24"/>
                <w:szCs w:val="24"/>
              </w:rPr>
              <w:t>INCLUSÃO</w:t>
            </w:r>
          </w:p>
          <w:p w:rsidR="00411AA8" w:rsidRPr="00D76410" w:rsidRDefault="00411AA8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11AA8" w:rsidRPr="00D76410" w:rsidRDefault="00EE1E1D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76410">
              <w:rPr>
                <w:rFonts w:ascii="Arial Narrow" w:hAnsi="Arial Narrow" w:cs="Times New Roman"/>
                <w:sz w:val="24"/>
                <w:szCs w:val="24"/>
              </w:rPr>
              <w:t>____/____/____</w:t>
            </w:r>
          </w:p>
        </w:tc>
      </w:tr>
      <w:tr w:rsidR="005B11B7" w:rsidRPr="00D76410" w:rsidTr="008303E5">
        <w:trPr>
          <w:trHeight w:val="644"/>
        </w:trPr>
        <w:tc>
          <w:tcPr>
            <w:tcW w:w="1037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B11B7" w:rsidRPr="00D76410" w:rsidRDefault="00D67C87" w:rsidP="005B11B7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0917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B7" w:rsidRPr="00D7641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11B7" w:rsidRPr="00D76410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 xml:space="preserve">Adesão do(s) dependente(s) abaixo; </w:t>
            </w:r>
          </w:p>
          <w:p w:rsidR="005B11B7" w:rsidRPr="00D76410" w:rsidRDefault="00D67C87" w:rsidP="005B11B7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2900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99F" w:rsidRPr="00D764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11B7" w:rsidRPr="00D76410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>Adesão do titular e dependente(s); ou</w:t>
            </w:r>
          </w:p>
          <w:p w:rsidR="005B11B7" w:rsidRPr="00D76410" w:rsidRDefault="00D67C87" w:rsidP="005B11B7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37192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B7" w:rsidRPr="00D7641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11B7" w:rsidRPr="00D76410">
              <w:rPr>
                <w:rFonts w:ascii="Arial Narrow" w:hAnsi="Arial Narrow" w:cs="Times New Roman"/>
                <w:sz w:val="24"/>
                <w:szCs w:val="24"/>
                <w:lang w:eastAsia="pt-BR"/>
              </w:rPr>
              <w:t>Adesão do titular.</w:t>
            </w:r>
          </w:p>
        </w:tc>
      </w:tr>
      <w:tr w:rsidR="005B11B7" w:rsidRPr="00D76410" w:rsidTr="005D62FB">
        <w:trPr>
          <w:trHeight w:val="343"/>
        </w:trPr>
        <w:tc>
          <w:tcPr>
            <w:tcW w:w="3701" w:type="dxa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5B11B7" w:rsidRPr="00D76410" w:rsidRDefault="005B11B7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6672" w:type="dxa"/>
            <w:gridSpan w:val="2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5B11B7" w:rsidRPr="00D76410" w:rsidRDefault="005B11B7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  <w:lang w:eastAsia="pt-BR"/>
              </w:rPr>
              <w:t>Nome</w:t>
            </w:r>
          </w:p>
        </w:tc>
      </w:tr>
      <w:tr w:rsidR="005B11B7" w:rsidRPr="00D76410" w:rsidTr="00A03A1A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5B11B7" w:rsidRPr="00D76410" w:rsidRDefault="005B11B7" w:rsidP="003D363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11B7" w:rsidRPr="00D76410" w:rsidRDefault="005B11B7" w:rsidP="00256206">
            <w:pPr>
              <w:spacing w:after="0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5B11B7" w:rsidRPr="00D76410" w:rsidTr="0075005B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5B11B7" w:rsidRPr="00D76410" w:rsidRDefault="005B11B7" w:rsidP="003D363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11B7" w:rsidRPr="00D76410" w:rsidRDefault="005B11B7" w:rsidP="003D363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5B11B7" w:rsidRPr="00D76410" w:rsidTr="00B82A3B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5B11B7" w:rsidRPr="00D76410" w:rsidRDefault="005B11B7" w:rsidP="003D363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11B7" w:rsidRPr="00D76410" w:rsidRDefault="005B11B7" w:rsidP="003D363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pt-BR"/>
              </w:rPr>
            </w:pPr>
          </w:p>
        </w:tc>
      </w:tr>
    </w:tbl>
    <w:p w:rsidR="00411AA8" w:rsidRPr="00D76410" w:rsidRDefault="00411AA8">
      <w:pPr>
        <w:tabs>
          <w:tab w:val="left" w:pos="1545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t-BR"/>
        </w:rPr>
      </w:pPr>
    </w:p>
    <w:p w:rsidR="003D363E" w:rsidRPr="00D76410" w:rsidRDefault="003D363E" w:rsidP="003D363E">
      <w:pPr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D76410">
        <w:rPr>
          <w:rFonts w:ascii="Arial Narrow" w:hAnsi="Arial Narrow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BF6E20" wp14:editId="5EF07566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591300" cy="2625090"/>
                <wp:effectExtent l="0" t="0" r="19050" b="222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2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3E" w:rsidRPr="00D76410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Ambulâncias com estrutura médica e de enfermagem </w:t>
                            </w:r>
                            <w:proofErr w:type="spellStart"/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disposição;</w:t>
                            </w:r>
                          </w:p>
                          <w:p w:rsidR="003D363E" w:rsidRPr="00D76410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Atendimentos em qualquer situação de urgência e emergência dentro do PERÍMETRO URBANO DE CHAPECÓ, seja à domicilio, em locais públicos ou no trabalho </w:t>
                            </w:r>
                            <w:r w:rsidRPr="00D76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(com exceção acidentes de trânsito)</w:t>
                            </w: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:rsidR="003D363E" w:rsidRPr="00D76410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Transportes em caso de remoção para internação;</w:t>
                            </w:r>
                          </w:p>
                          <w:p w:rsidR="003D363E" w:rsidRPr="00D76410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Cobertura 24 horas, 7 dias por semana;</w:t>
                            </w:r>
                          </w:p>
                          <w:p w:rsidR="003D363E" w:rsidRPr="00D76410" w:rsidRDefault="003D363E" w:rsidP="003D363E">
                            <w:pPr>
                              <w:pStyle w:val="PargrafodaLista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6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Abrangência: </w:t>
                            </w: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 atendimento será realizado na área territorial urbana do município de Chapecó</w:t>
                            </w:r>
                          </w:p>
                          <w:p w:rsidR="003D363E" w:rsidRPr="00D76410" w:rsidRDefault="003D363E" w:rsidP="003D363E">
                            <w:pPr>
                              <w:pStyle w:val="PargrafodaLista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6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Cancelamento:</w:t>
                            </w: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O cancelamento se dará por qualquer das partes, conforme regras contratuais;</w:t>
                            </w:r>
                          </w:p>
                          <w:p w:rsidR="003D363E" w:rsidRPr="00D76410" w:rsidRDefault="003D363E" w:rsidP="003D363E">
                            <w:pPr>
                              <w:pStyle w:val="PargrafodaLista"/>
                              <w:tabs>
                                <w:tab w:val="right" w:pos="8504"/>
                              </w:tabs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6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Reajuste:</w:t>
                            </w: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De acordo com cláusula contratual. </w:t>
                            </w: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3D363E" w:rsidRPr="00D76410" w:rsidRDefault="003D363E" w:rsidP="003D363E">
                            <w:pPr>
                              <w:pStyle w:val="PargrafodaLista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76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Prestação do serviço:</w:t>
                            </w: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Através da regulação médica no número </w:t>
                            </w:r>
                            <w:r w:rsidRPr="00D76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0800 488 488</w:t>
                            </w:r>
                            <w:r w:rsidRPr="00D7641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D363E" w:rsidRPr="00D76410" w:rsidRDefault="003D363E" w:rsidP="003D363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 w:cs="Times New Roman"/>
                              </w:rPr>
                            </w:pPr>
                            <w:r w:rsidRPr="00D76410">
                              <w:rPr>
                                <w:rFonts w:ascii="Arial Narrow" w:hAnsi="Arial Narrow" w:cs="Times New Roman"/>
                              </w:rPr>
                              <w:t>Para ma</w:t>
                            </w:r>
                            <w:r w:rsidR="002E426B">
                              <w:rPr>
                                <w:rFonts w:ascii="Arial Narrow" w:hAnsi="Arial Narrow" w:cs="Times New Roman"/>
                              </w:rPr>
                              <w:t>is</w:t>
                            </w:r>
                            <w:r w:rsidRPr="00D76410">
                              <w:rPr>
                                <w:rFonts w:ascii="Arial Narrow" w:hAnsi="Arial Narrow" w:cs="Times New Roman"/>
                              </w:rPr>
                              <w:t xml:space="preserve"> informações (49) 3361-1875 ou www.unimedchapeco.coop.br.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BF6E2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19.3pt;width:519pt;height:206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">
                <v:textbox style="mso-fit-shape-to-text:t">
                  <w:txbxContent>
                    <w:p w:rsidR="003D363E" w:rsidRPr="00D76410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Ambulâncias com estrutura médica e de enfermagem </w:t>
                      </w:r>
                      <w:proofErr w:type="spellStart"/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disposição;</w:t>
                      </w:r>
                    </w:p>
                    <w:p w:rsidR="003D363E" w:rsidRPr="00D76410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Atendimentos em qualquer situação de urgência e emergência dentro do PERÍMETRO URBANO DE CHAPECÓ, seja à domicilio, em locais públicos ou no trabalho </w:t>
                      </w:r>
                      <w:r w:rsidRPr="00D76410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(com exceção acidentes de trânsito)</w:t>
                      </w: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; </w:t>
                      </w:r>
                    </w:p>
                    <w:p w:rsidR="003D363E" w:rsidRPr="00D76410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>Transportes em caso de remoção para internação;</w:t>
                      </w:r>
                    </w:p>
                    <w:p w:rsidR="003D363E" w:rsidRPr="00D76410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>Cobertura 24 horas, 7 dias por semana;</w:t>
                      </w:r>
                    </w:p>
                    <w:p w:rsidR="003D363E" w:rsidRPr="00D76410" w:rsidRDefault="003D363E" w:rsidP="003D363E">
                      <w:pPr>
                        <w:pStyle w:val="PargrafodaLista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6410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 xml:space="preserve">Abrangência: </w:t>
                      </w: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>O atendimento será realizado na área territorial urbana do município de Chapecó</w:t>
                      </w:r>
                    </w:p>
                    <w:p w:rsidR="003D363E" w:rsidRPr="00D76410" w:rsidRDefault="003D363E" w:rsidP="003D363E">
                      <w:pPr>
                        <w:pStyle w:val="PargrafodaLista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6410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Cancelamento:</w:t>
                      </w: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O cancelamento se dará por qualquer das partes, conforme regras contratuais;</w:t>
                      </w:r>
                    </w:p>
                    <w:p w:rsidR="003D363E" w:rsidRPr="00D76410" w:rsidRDefault="003D363E" w:rsidP="003D363E">
                      <w:pPr>
                        <w:pStyle w:val="PargrafodaLista"/>
                        <w:tabs>
                          <w:tab w:val="right" w:pos="8504"/>
                        </w:tabs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6410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Reajuste:</w:t>
                      </w: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De acordo com cláusula contratual. </w:t>
                      </w: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</w:p>
                    <w:p w:rsidR="003D363E" w:rsidRPr="00D76410" w:rsidRDefault="003D363E" w:rsidP="003D363E">
                      <w:pPr>
                        <w:pStyle w:val="PargrafodaLista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76410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>Prestação do serviço:</w:t>
                      </w: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Através da regulação médica no número </w:t>
                      </w:r>
                      <w:r w:rsidRPr="00D76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0800 488 488</w:t>
                      </w:r>
                      <w:r w:rsidRPr="00D76410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  <w:p w:rsidR="003D363E" w:rsidRPr="00D76410" w:rsidRDefault="003D363E" w:rsidP="003D363E">
                      <w:pPr>
                        <w:spacing w:line="360" w:lineRule="auto"/>
                        <w:jc w:val="center"/>
                        <w:rPr>
                          <w:rFonts w:ascii="Arial Narrow" w:hAnsi="Arial Narrow" w:cs="Times New Roman"/>
                        </w:rPr>
                      </w:pPr>
                      <w:r w:rsidRPr="00D76410">
                        <w:rPr>
                          <w:rFonts w:ascii="Arial Narrow" w:hAnsi="Arial Narrow" w:cs="Times New Roman"/>
                        </w:rPr>
                        <w:t>Para ma</w:t>
                      </w:r>
                      <w:r w:rsidR="002E426B">
                        <w:rPr>
                          <w:rFonts w:ascii="Arial Narrow" w:hAnsi="Arial Narrow" w:cs="Times New Roman"/>
                        </w:rPr>
                        <w:t>is</w:t>
                      </w:r>
                      <w:r w:rsidRPr="00D76410">
                        <w:rPr>
                          <w:rFonts w:ascii="Arial Narrow" w:hAnsi="Arial Narrow" w:cs="Times New Roman"/>
                        </w:rPr>
                        <w:t xml:space="preserve"> informações (49) 3361-1875 ou www.unimedchapeco.coop.br.</w:t>
                      </w:r>
                    </w:p>
                  </w:txbxContent>
                </v:textbox>
              </v:shape>
            </w:pict>
          </mc:Fallback>
        </mc:AlternateContent>
      </w:r>
      <w:r w:rsidRPr="00D76410">
        <w:rPr>
          <w:rFonts w:ascii="Arial Narrow" w:hAnsi="Arial Narrow" w:cs="Times New Roman"/>
          <w:b/>
          <w:color w:val="000000" w:themeColor="text1"/>
          <w:sz w:val="24"/>
          <w:szCs w:val="24"/>
        </w:rPr>
        <w:t>SOS UNIMED</w:t>
      </w:r>
    </w:p>
    <w:p w:rsidR="003D363E" w:rsidRPr="00D76410" w:rsidRDefault="003D363E" w:rsidP="003D363E">
      <w:pPr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3D363E" w:rsidRPr="00D76410" w:rsidRDefault="003D363E" w:rsidP="003D363E">
      <w:pPr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3D363E" w:rsidRPr="00D76410" w:rsidRDefault="003D363E" w:rsidP="003D363E">
      <w:pPr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3D363E" w:rsidRPr="00D76410" w:rsidRDefault="003D363E" w:rsidP="003D363E">
      <w:pPr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3D363E" w:rsidRPr="00D76410" w:rsidRDefault="003D363E" w:rsidP="003D363E">
      <w:pPr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411AA8" w:rsidRPr="00D76410" w:rsidRDefault="00411AA8">
      <w:pPr>
        <w:tabs>
          <w:tab w:val="left" w:pos="1545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t-BR"/>
        </w:rPr>
      </w:pPr>
    </w:p>
    <w:p w:rsidR="00CC2214" w:rsidRDefault="00CC2214">
      <w:pPr>
        <w:tabs>
          <w:tab w:val="left" w:pos="1545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t-BR"/>
        </w:rPr>
      </w:pPr>
    </w:p>
    <w:p w:rsidR="0062798B" w:rsidRPr="00CC2214" w:rsidRDefault="0062798B">
      <w:pPr>
        <w:tabs>
          <w:tab w:val="left" w:pos="1545"/>
        </w:tabs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pt-BR"/>
        </w:rPr>
      </w:pPr>
      <w:r w:rsidRPr="00CC2214">
        <w:rPr>
          <w:rFonts w:ascii="Arial Narrow" w:hAnsi="Arial Narrow" w:cs="Times New Roman"/>
          <w:b/>
          <w:sz w:val="24"/>
          <w:szCs w:val="24"/>
          <w:lang w:eastAsia="pt-BR"/>
        </w:rPr>
        <w:t>Data ___/___/______.</w:t>
      </w:r>
    </w:p>
    <w:p w:rsidR="0062798B" w:rsidRDefault="0062798B" w:rsidP="0062798B">
      <w:pPr>
        <w:rPr>
          <w:rFonts w:ascii="Arial Narrow" w:hAnsi="Arial Narrow" w:cs="Times New Roman"/>
          <w:sz w:val="24"/>
          <w:szCs w:val="24"/>
        </w:rPr>
      </w:pPr>
    </w:p>
    <w:p w:rsidR="00D76410" w:rsidRPr="00D76410" w:rsidRDefault="00D76410" w:rsidP="0062798B">
      <w:pPr>
        <w:rPr>
          <w:rFonts w:ascii="Arial Narrow" w:hAnsi="Arial Narrow" w:cs="Times New Roman"/>
          <w:sz w:val="24"/>
          <w:szCs w:val="24"/>
        </w:rPr>
      </w:pPr>
    </w:p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62798B" w:rsidRPr="00D76410" w:rsidTr="00C578A4">
        <w:tc>
          <w:tcPr>
            <w:tcW w:w="4253" w:type="dxa"/>
            <w:tcBorders>
              <w:top w:val="single" w:sz="4" w:space="0" w:color="auto"/>
            </w:tcBorders>
          </w:tcPr>
          <w:p w:rsidR="0062798B" w:rsidRPr="00D76410" w:rsidRDefault="0062798B" w:rsidP="00D76410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</w:rPr>
              <w:t>ASSINATURA E CARIMBO DO</w:t>
            </w:r>
            <w:r w:rsidR="007103F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D76410">
              <w:rPr>
                <w:rFonts w:ascii="Arial Narrow" w:hAnsi="Arial Narrow" w:cs="Times New Roman"/>
                <w:b/>
                <w:sz w:val="24"/>
                <w:szCs w:val="24"/>
              </w:rPr>
              <w:t>(A) CONTRATANTE</w:t>
            </w:r>
          </w:p>
        </w:tc>
        <w:tc>
          <w:tcPr>
            <w:tcW w:w="1559" w:type="dxa"/>
          </w:tcPr>
          <w:p w:rsidR="0062798B" w:rsidRPr="00D76410" w:rsidRDefault="0062798B" w:rsidP="00C578A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798B" w:rsidRPr="00D76410" w:rsidRDefault="0062798B" w:rsidP="0062798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76410">
              <w:rPr>
                <w:rFonts w:ascii="Arial Narrow" w:hAnsi="Arial Narrow" w:cs="Times New Roman"/>
                <w:b/>
                <w:sz w:val="24"/>
                <w:szCs w:val="24"/>
              </w:rPr>
              <w:t>ASSINATURA DO FUNCIONÁRIO</w:t>
            </w:r>
          </w:p>
        </w:tc>
      </w:tr>
    </w:tbl>
    <w:p w:rsidR="00411AA8" w:rsidRPr="00D76410" w:rsidRDefault="00EE1E1D">
      <w:pPr>
        <w:spacing w:before="120" w:after="0" w:line="240" w:lineRule="auto"/>
        <w:rPr>
          <w:rFonts w:ascii="Arial Narrow" w:hAnsi="Arial Narrow" w:cs="Times New Roman"/>
          <w:sz w:val="24"/>
          <w:szCs w:val="24"/>
        </w:rPr>
      </w:pPr>
      <w:r w:rsidRPr="00D76410">
        <w:rPr>
          <w:rFonts w:ascii="Arial Narrow" w:hAnsi="Arial Narrow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127000" distL="0" distR="0" simplePos="0" relativeHeight="251656192" behindDoc="0" locked="0" layoutInCell="1" allowOverlap="1" wp14:anchorId="49D4B799" wp14:editId="009457DB">
                <wp:simplePos x="0" y="0"/>
                <wp:positionH relativeFrom="column">
                  <wp:posOffset>69850</wp:posOffset>
                </wp:positionH>
                <wp:positionV relativeFrom="paragraph">
                  <wp:posOffset>2742565</wp:posOffset>
                </wp:positionV>
                <wp:extent cx="337185" cy="3371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AA8" w:rsidRDefault="00411AA8">
                            <w:pPr>
                              <w:pStyle w:val="Contedodoquadro"/>
                              <w:rPr>
                                <w:rStyle w:val="Nmerodepgina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4B799" id="Quadro1" o:spid="_x0000_s1027" type="#_x0000_t202" style="position:absolute;margin-left:5.5pt;margin-top:215.95pt;width:26.55pt;height:26.55pt;z-index:251656192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" filled="f" stroked="f">
                <v:textbox inset="4.25pt,4.25pt,4.25pt,4.25pt">
                  <w:txbxContent>
                    <w:p w:rsidR="00411AA8" w:rsidRDefault="00411AA8">
                      <w:pPr>
                        <w:pStyle w:val="Contedodoquadro"/>
                        <w:rPr>
                          <w:rStyle w:val="Nmerodepgina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1AA8" w:rsidRPr="00D764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87" w:rsidRDefault="00D67C87">
      <w:pPr>
        <w:spacing w:after="0" w:line="240" w:lineRule="auto"/>
      </w:pPr>
      <w:r>
        <w:separator/>
      </w:r>
    </w:p>
  </w:endnote>
  <w:endnote w:type="continuationSeparator" w:id="0">
    <w:p w:rsidR="00D67C87" w:rsidRDefault="00D6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A8" w:rsidRDefault="00D76410">
    <w:pPr>
      <w:pStyle w:val="Rodap"/>
      <w:jc w:val="center"/>
      <w:rPr>
        <w:rFonts w:ascii="Arial Narrow" w:hAnsi="Arial Narrow" w:cstheme="minorHAnsi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80EF29" wp14:editId="5863F938">
          <wp:simplePos x="0" y="0"/>
          <wp:positionH relativeFrom="column">
            <wp:posOffset>5537835</wp:posOffset>
          </wp:positionH>
          <wp:positionV relativeFrom="paragraph">
            <wp:posOffset>52705</wp:posOffset>
          </wp:positionV>
          <wp:extent cx="1055370" cy="24574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2" t="35690" r="75340" b="58400"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24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E1D">
      <w:rPr>
        <w:rFonts w:ascii="Arial Narrow" w:hAnsi="Arial Narrow" w:cstheme="minorHAnsi"/>
        <w:sz w:val="24"/>
        <w:szCs w:val="24"/>
      </w:rPr>
      <w:t>Serviço de Atendimento ao Consumidor – SAC 0800 644 1800</w:t>
    </w:r>
  </w:p>
  <w:p w:rsidR="00411AA8" w:rsidRDefault="00EE1E1D">
    <w:pPr>
      <w:pStyle w:val="Rodap"/>
      <w:jc w:val="center"/>
      <w:rPr>
        <w:rFonts w:ascii="Arial Narrow" w:hAnsi="Arial Narrow" w:cstheme="minorHAnsi"/>
        <w:color w:val="FF0000"/>
        <w:sz w:val="24"/>
        <w:szCs w:val="24"/>
      </w:rPr>
    </w:pPr>
    <w:r>
      <w:rPr>
        <w:noProof/>
        <w:lang w:eastAsia="pt-BR"/>
      </w:rPr>
      <w:drawing>
        <wp:anchor distT="0" distB="0" distL="114300" distR="123190" simplePos="0" relativeHeight="251654144" behindDoc="1" locked="0" layoutInCell="1" allowOverlap="1">
          <wp:simplePos x="0" y="0"/>
          <wp:positionH relativeFrom="column">
            <wp:posOffset>2308225</wp:posOffset>
          </wp:positionH>
          <wp:positionV relativeFrom="paragraph">
            <wp:posOffset>19050</wp:posOffset>
          </wp:positionV>
          <wp:extent cx="161925" cy="190500"/>
          <wp:effectExtent l="0" t="0" r="0" b="0"/>
          <wp:wrapSquare wrapText="bothSides"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7449" t="32850" r="51758" b="50177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theme="minorHAnsi"/>
        <w:color w:val="FF0000"/>
        <w:sz w:val="24"/>
        <w:szCs w:val="24"/>
      </w:rPr>
      <w:t xml:space="preserve">        </w:t>
    </w:r>
    <w:r>
      <w:rPr>
        <w:rFonts w:ascii="Arial Narrow" w:hAnsi="Arial Narrow" w:cstheme="minorHAnsi"/>
        <w:sz w:val="24"/>
        <w:szCs w:val="24"/>
      </w:rPr>
      <w:t>www.unimed.coop.br/chapeco</w:t>
    </w:r>
  </w:p>
  <w:p w:rsidR="00411AA8" w:rsidRDefault="00411AA8">
    <w:pPr>
      <w:pStyle w:val="Rodap"/>
      <w:jc w:val="right"/>
      <w:rPr>
        <w:rFonts w:cstheme="minorHAnsi"/>
        <w:i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87" w:rsidRDefault="00D67C87">
      <w:pPr>
        <w:spacing w:after="0" w:line="240" w:lineRule="auto"/>
      </w:pPr>
      <w:r>
        <w:separator/>
      </w:r>
    </w:p>
  </w:footnote>
  <w:footnote w:type="continuationSeparator" w:id="0">
    <w:p w:rsidR="00D67C87" w:rsidRDefault="00D6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A8" w:rsidRDefault="00EE1E1D" w:rsidP="003D363E">
    <w:pPr>
      <w:pStyle w:val="Cabealho"/>
      <w:tabs>
        <w:tab w:val="right" w:pos="10348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3665" simplePos="0" relativeHeight="2" behindDoc="1" locked="0" layoutInCell="1" allowOverlap="1" wp14:anchorId="504FC09E" wp14:editId="1E9D53D4">
              <wp:simplePos x="0" y="0"/>
              <wp:positionH relativeFrom="column">
                <wp:posOffset>4371975</wp:posOffset>
              </wp:positionH>
              <wp:positionV relativeFrom="paragraph">
                <wp:posOffset>1270</wp:posOffset>
              </wp:positionV>
              <wp:extent cx="2219325" cy="638280"/>
              <wp:effectExtent l="0" t="0" r="9525" b="9525"/>
              <wp:wrapNone/>
              <wp:docPr id="2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9325" cy="63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1AA8" w:rsidRPr="00D76410" w:rsidRDefault="00471F7A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Arial Narrow" w:hAnsi="Arial Narrow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 w:rsidRPr="00D76410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SAC: 0800 644 1800 </w:t>
                          </w:r>
                          <w:r w:rsidR="00C75720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D76410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Versão </w:t>
                          </w:r>
                          <w:r w:rsidR="00D76410" w:rsidRPr="00D76410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>19.1</w:t>
                          </w:r>
                        </w:p>
                        <w:p w:rsidR="00411AA8" w:rsidRPr="00D76410" w:rsidRDefault="00EE1E1D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bottom w:val="single" w:sz="4" w:space="1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D76410">
                            <w:rPr>
                              <w:rFonts w:ascii="Arial Narrow" w:hAnsi="Arial Narrow"/>
                              <w:noProof/>
                              <w:lang w:eastAsia="pt-BR"/>
                            </w:rPr>
                            <w:drawing>
                              <wp:inline distT="0" distB="0" distL="0" distR="9525" wp14:anchorId="12B72E29" wp14:editId="18728B87">
                                <wp:extent cx="180975" cy="19050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37463" t="32856" r="51773" b="501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90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6410"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 xml:space="preserve"> www.unimed.coop.br/chapeco</w:t>
                          </w:r>
                          <w:r w:rsidRPr="00D76410"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wrap="square"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4FC09E" id="Caixa de texto 7" o:spid="_x0000_s1028" style="position:absolute;margin-left:344.25pt;margin-top:.1pt;width:174.75pt;height:50.25pt;z-index:-503316478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" stroked="f">
              <v:textbox inset="2.5mm,1.25mm,2.5mm,1.25mm">
                <w:txbxContent>
                  <w:p w:rsidR="00411AA8" w:rsidRPr="00D76410" w:rsidRDefault="00471F7A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right w:val="single" w:sz="4" w:space="4" w:color="00000A"/>
                      </w:pBdr>
                      <w:spacing w:after="0"/>
                      <w:rPr>
                        <w:rFonts w:ascii="Arial Narrow" w:hAnsi="Arial Narrow" w:cs="Times New Roman"/>
                        <w:sz w:val="24"/>
                        <w:szCs w:val="24"/>
                        <w:u w:val="single"/>
                      </w:rPr>
                    </w:pPr>
                    <w:r w:rsidRPr="00D76410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SAC: 0800 644 1800 </w:t>
                    </w:r>
                    <w:r w:rsidR="00C75720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    </w:t>
                    </w:r>
                    <w:r w:rsidRPr="00D76410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Versão </w:t>
                    </w:r>
                    <w:r w:rsidR="00D76410" w:rsidRPr="00D76410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>19.1</w:t>
                    </w:r>
                  </w:p>
                  <w:p w:rsidR="00411AA8" w:rsidRPr="00D76410" w:rsidRDefault="00EE1E1D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bottom w:val="single" w:sz="4" w:space="1" w:color="00000A"/>
                        <w:right w:val="single" w:sz="4" w:space="4" w:color="00000A"/>
                      </w:pBdr>
                      <w:spacing w:after="0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D76410">
                      <w:rPr>
                        <w:rFonts w:ascii="Arial Narrow" w:hAnsi="Arial Narrow"/>
                        <w:noProof/>
                        <w:lang w:eastAsia="pt-BR"/>
                      </w:rPr>
                      <w:drawing>
                        <wp:inline distT="0" distB="0" distL="0" distR="9525" wp14:anchorId="12B72E29" wp14:editId="18728B87">
                          <wp:extent cx="180975" cy="19050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37463" t="32856" r="51773" b="501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90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6410"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 xml:space="preserve"> www.unimed.coop.br/chapeco</w:t>
                    </w:r>
                    <w:r w:rsidRPr="00D76410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14A5AB1C" wp14:editId="32A20267">
          <wp:extent cx="1276350" cy="590550"/>
          <wp:effectExtent l="0" t="0" r="0" b="0"/>
          <wp:docPr id="6" name="Imagem 8" descr="Descrição: \\fileserver\gerais\MATERIAIS PADRÃO UNIMED\logo unimed chap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8" descr="Descrição: \\fileserver\gerais\MATERIAIS PADRÃO UNIMED\logo unimed chapec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F67"/>
    <w:multiLevelType w:val="multilevel"/>
    <w:tmpl w:val="BBB46E9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E2A5A"/>
    <w:multiLevelType w:val="hybridMultilevel"/>
    <w:tmpl w:val="0D9C9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45B5"/>
    <w:multiLevelType w:val="multilevel"/>
    <w:tmpl w:val="D89A4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8"/>
    <w:rsid w:val="00014558"/>
    <w:rsid w:val="00196B70"/>
    <w:rsid w:val="001D0CE5"/>
    <w:rsid w:val="001F31DB"/>
    <w:rsid w:val="00256206"/>
    <w:rsid w:val="002E426B"/>
    <w:rsid w:val="00320A7A"/>
    <w:rsid w:val="003D363E"/>
    <w:rsid w:val="00411AA8"/>
    <w:rsid w:val="00443852"/>
    <w:rsid w:val="00471F7A"/>
    <w:rsid w:val="004A2B7D"/>
    <w:rsid w:val="005B11B7"/>
    <w:rsid w:val="005E671D"/>
    <w:rsid w:val="0062798B"/>
    <w:rsid w:val="007103FF"/>
    <w:rsid w:val="007505CB"/>
    <w:rsid w:val="007D6911"/>
    <w:rsid w:val="007E4DC9"/>
    <w:rsid w:val="008B29BA"/>
    <w:rsid w:val="00905F38"/>
    <w:rsid w:val="00936BE9"/>
    <w:rsid w:val="009C2E97"/>
    <w:rsid w:val="00A96221"/>
    <w:rsid w:val="00AE0C92"/>
    <w:rsid w:val="00B3605F"/>
    <w:rsid w:val="00B653F4"/>
    <w:rsid w:val="00BB152E"/>
    <w:rsid w:val="00C12F18"/>
    <w:rsid w:val="00C75720"/>
    <w:rsid w:val="00CC2214"/>
    <w:rsid w:val="00D67C87"/>
    <w:rsid w:val="00D76410"/>
    <w:rsid w:val="00DA2D52"/>
    <w:rsid w:val="00DA7370"/>
    <w:rsid w:val="00E5324A"/>
    <w:rsid w:val="00E65650"/>
    <w:rsid w:val="00EE1E1D"/>
    <w:rsid w:val="00F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A62C0-237A-4536-A036-0BE3A670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0177F6"/>
    <w:rPr>
      <w:i/>
      <w:iCs/>
    </w:rPr>
  </w:style>
  <w:style w:type="character" w:customStyle="1" w:styleId="Meno1">
    <w:name w:val="Menção1"/>
    <w:basedOn w:val="Fontepargpadro"/>
    <w:uiPriority w:val="99"/>
    <w:semiHidden/>
    <w:unhideWhenUsed/>
    <w:qFormat/>
    <w:rsid w:val="002A3150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ascii="Arial Narrow" w:hAnsi="Arial Narrow"/>
      <w:b/>
      <w:sz w:val="24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artigo">
    <w:name w:val="artigo"/>
    <w:basedOn w:val="Normal"/>
    <w:qFormat/>
    <w:rsid w:val="00D903C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5878E6-0D41-40FA-8AA7-64095BFB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Gessica Rodrigues Siqueira</cp:lastModifiedBy>
  <cp:revision>17</cp:revision>
  <cp:lastPrinted>2018-04-30T12:39:00Z</cp:lastPrinted>
  <dcterms:created xsi:type="dcterms:W3CDTF">2018-08-14T17:49:00Z</dcterms:created>
  <dcterms:modified xsi:type="dcterms:W3CDTF">2019-05-30T11:31:00Z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