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A8" w:rsidRPr="00596BE6" w:rsidRDefault="00EE1E1D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596BE6">
        <w:rPr>
          <w:rFonts w:ascii="Arial Narrow" w:hAnsi="Arial Narrow" w:cstheme="minorHAnsi"/>
          <w:b/>
          <w:sz w:val="28"/>
          <w:szCs w:val="28"/>
          <w:lang w:eastAsia="pt-BR"/>
        </w:rPr>
        <w:t xml:space="preserve">FORMULÁRIO </w:t>
      </w:r>
      <w:r w:rsidR="00DA2D52" w:rsidRPr="00596BE6">
        <w:rPr>
          <w:rFonts w:ascii="Arial Narrow" w:hAnsi="Arial Narrow" w:cstheme="minorHAnsi"/>
          <w:b/>
          <w:sz w:val="28"/>
          <w:szCs w:val="28"/>
          <w:lang w:eastAsia="pt-BR"/>
        </w:rPr>
        <w:t xml:space="preserve">DE </w:t>
      </w:r>
      <w:r w:rsidR="00FD5DB4" w:rsidRPr="00596BE6">
        <w:rPr>
          <w:rFonts w:ascii="Arial Narrow" w:hAnsi="Arial Narrow" w:cstheme="minorHAnsi"/>
          <w:b/>
          <w:sz w:val="28"/>
          <w:szCs w:val="28"/>
          <w:lang w:eastAsia="pt-BR"/>
        </w:rPr>
        <w:t>CANCELAMENTO</w:t>
      </w:r>
      <w:r w:rsidRPr="00596BE6">
        <w:rPr>
          <w:rFonts w:ascii="Arial Narrow" w:hAnsi="Arial Narrow" w:cstheme="minorHAnsi"/>
          <w:b/>
          <w:sz w:val="28"/>
          <w:szCs w:val="28"/>
          <w:lang w:eastAsia="pt-BR"/>
        </w:rPr>
        <w:t xml:space="preserve"> </w:t>
      </w:r>
      <w:r w:rsidR="0062798B" w:rsidRPr="00596BE6">
        <w:rPr>
          <w:rFonts w:ascii="Arial Narrow" w:hAnsi="Arial Narrow" w:cstheme="minorHAnsi"/>
          <w:b/>
          <w:sz w:val="28"/>
          <w:szCs w:val="28"/>
          <w:lang w:eastAsia="pt-BR"/>
        </w:rPr>
        <w:t>SOS UNIMED</w:t>
      </w:r>
      <w:r w:rsidR="00F66F91" w:rsidRPr="00596BE6">
        <w:rPr>
          <w:rFonts w:ascii="Arial Narrow" w:hAnsi="Arial Narrow" w:cstheme="minorHAnsi"/>
          <w:b/>
          <w:sz w:val="28"/>
          <w:szCs w:val="28"/>
          <w:lang w:eastAsia="pt-BR"/>
        </w:rPr>
        <w:t>-PJ</w:t>
      </w:r>
    </w:p>
    <w:p w:rsidR="0062798B" w:rsidRPr="00F66F91" w:rsidRDefault="0062798B">
      <w:pPr>
        <w:spacing w:after="0" w:line="240" w:lineRule="auto"/>
        <w:jc w:val="both"/>
        <w:rPr>
          <w:rFonts w:ascii="Arial Narrow" w:hAnsi="Arial Narrow" w:cstheme="minorHAnsi"/>
          <w:i/>
          <w:sz w:val="24"/>
          <w:szCs w:val="24"/>
          <w:lang w:eastAsia="pt-BR"/>
        </w:rPr>
      </w:pPr>
    </w:p>
    <w:p w:rsidR="00411AA8" w:rsidRPr="00F66F91" w:rsidRDefault="00EE1E1D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eastAsia="pt-BR"/>
        </w:rPr>
      </w:pPr>
      <w:r w:rsidRPr="00F66F91">
        <w:rPr>
          <w:rFonts w:ascii="Arial Narrow" w:hAnsi="Arial Narrow" w:cstheme="minorHAnsi"/>
          <w:b/>
          <w:sz w:val="24"/>
          <w:szCs w:val="24"/>
          <w:lang w:eastAsia="pt-BR"/>
        </w:rPr>
        <w:t>1 . DADOS DA OPERADORA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6096"/>
        <w:gridCol w:w="2125"/>
        <w:gridCol w:w="2127"/>
      </w:tblGrid>
      <w:tr w:rsidR="00411AA8" w:rsidRPr="00F66F91">
        <w:tc>
          <w:tcPr>
            <w:tcW w:w="6096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Unimed Chapecó Coop. de Trab. Méd. Da Reg. Oeste Catarinense</w:t>
            </w:r>
          </w:p>
        </w:tc>
        <w:tc>
          <w:tcPr>
            <w:tcW w:w="2125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2127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354295</w:t>
            </w:r>
          </w:p>
        </w:tc>
      </w:tr>
    </w:tbl>
    <w:p w:rsidR="00F66F91" w:rsidRDefault="00F66F91" w:rsidP="00DA2D52">
      <w:pPr>
        <w:spacing w:before="60" w:after="0" w:line="240" w:lineRule="auto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:rsidR="00DA2D52" w:rsidRPr="00F66F91" w:rsidRDefault="00DA2D52" w:rsidP="00DA2D52">
      <w:pPr>
        <w:spacing w:before="60" w:after="0" w:line="240" w:lineRule="auto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  <w:r w:rsidRPr="00F66F91">
        <w:rPr>
          <w:rFonts w:ascii="Arial Narrow" w:hAnsi="Arial Narrow" w:cstheme="minorHAnsi"/>
          <w:b/>
          <w:noProof/>
          <w:sz w:val="24"/>
          <w:szCs w:val="24"/>
          <w:lang w:eastAsia="pt-BR"/>
        </w:rPr>
        <w:t>2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80"/>
      </w:tblGrid>
      <w:tr w:rsidR="00DA2D52" w:rsidRPr="00F66F91" w:rsidTr="00DA2D52">
        <w:trPr>
          <w:cantSplit/>
          <w:trHeight w:val="630"/>
        </w:trPr>
        <w:tc>
          <w:tcPr>
            <w:tcW w:w="8222" w:type="dxa"/>
          </w:tcPr>
          <w:p w:rsidR="00DA2D52" w:rsidRPr="00F66F91" w:rsidRDefault="00DA2D52" w:rsidP="00C578A4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</w:tc>
        <w:tc>
          <w:tcPr>
            <w:tcW w:w="2080" w:type="dxa"/>
          </w:tcPr>
          <w:p w:rsidR="00DA2D52" w:rsidRPr="00F66F91" w:rsidRDefault="00DA2D52" w:rsidP="00C578A4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N° CONTRATO</w:t>
            </w:r>
          </w:p>
        </w:tc>
      </w:tr>
    </w:tbl>
    <w:p w:rsidR="00F66F91" w:rsidRDefault="00F66F91">
      <w:pPr>
        <w:spacing w:before="60" w:after="0" w:line="240" w:lineRule="auto"/>
        <w:rPr>
          <w:rFonts w:ascii="Arial Narrow" w:hAnsi="Arial Narrow" w:cstheme="minorHAnsi"/>
          <w:b/>
          <w:sz w:val="24"/>
          <w:szCs w:val="24"/>
          <w:lang w:eastAsia="pt-BR"/>
        </w:rPr>
      </w:pPr>
    </w:p>
    <w:p w:rsidR="00411AA8" w:rsidRPr="00F66F91" w:rsidRDefault="00DA2D52">
      <w:pPr>
        <w:spacing w:before="60" w:after="0" w:line="240" w:lineRule="auto"/>
        <w:rPr>
          <w:rFonts w:ascii="Arial Narrow" w:hAnsi="Arial Narrow" w:cstheme="minorHAnsi"/>
          <w:b/>
          <w:sz w:val="24"/>
          <w:szCs w:val="24"/>
          <w:lang w:eastAsia="pt-BR"/>
        </w:rPr>
      </w:pPr>
      <w:r w:rsidRPr="00F66F91">
        <w:rPr>
          <w:rFonts w:ascii="Arial Narrow" w:hAnsi="Arial Narrow" w:cstheme="minorHAnsi"/>
          <w:b/>
          <w:sz w:val="24"/>
          <w:szCs w:val="24"/>
          <w:lang w:eastAsia="pt-BR"/>
        </w:rPr>
        <w:t>3</w:t>
      </w:r>
      <w:r w:rsidR="0062798B" w:rsidRPr="00F66F91">
        <w:rPr>
          <w:rFonts w:ascii="Arial Narrow" w:hAnsi="Arial Narrow" w:cstheme="minorHAnsi"/>
          <w:b/>
          <w:sz w:val="24"/>
          <w:szCs w:val="24"/>
          <w:lang w:eastAsia="pt-BR"/>
        </w:rPr>
        <w:t>. DADOS DO</w:t>
      </w:r>
      <w:r w:rsidR="00596BE6">
        <w:rPr>
          <w:rFonts w:ascii="Arial Narrow" w:hAnsi="Arial Narrow" w:cstheme="minorHAnsi"/>
          <w:b/>
          <w:sz w:val="24"/>
          <w:szCs w:val="24"/>
          <w:lang w:eastAsia="pt-BR"/>
        </w:rPr>
        <w:t xml:space="preserve"> </w:t>
      </w:r>
      <w:r w:rsidR="0062798B" w:rsidRPr="00F66F91">
        <w:rPr>
          <w:rFonts w:ascii="Arial Narrow" w:hAnsi="Arial Narrow" w:cstheme="minorHAnsi"/>
          <w:b/>
          <w:sz w:val="24"/>
          <w:szCs w:val="24"/>
          <w:lang w:eastAsia="pt-BR"/>
        </w:rPr>
        <w:t>(A) TITULAR</w:t>
      </w:r>
      <w:r w:rsidR="00EE1E1D" w:rsidRPr="00F66F91">
        <w:rPr>
          <w:rFonts w:ascii="Arial Narrow" w:hAnsi="Arial Narrow" w:cstheme="minorHAnsi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3375"/>
        <w:gridCol w:w="3595"/>
        <w:gridCol w:w="3378"/>
      </w:tblGrid>
      <w:tr w:rsidR="00411AA8" w:rsidRPr="00F66F91">
        <w:trPr>
          <w:cantSplit/>
          <w:trHeight w:val="406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7E4DC9" w:rsidRPr="00F66F91" w:rsidRDefault="007E4DC9" w:rsidP="007E4DC9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COMPLETO (sem abreviações)</w:t>
            </w:r>
          </w:p>
          <w:p w:rsidR="00411AA8" w:rsidRPr="00F66F91" w:rsidRDefault="00411AA8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11AA8" w:rsidRPr="00F66F91">
        <w:trPr>
          <w:trHeight w:val="345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411AA8" w:rsidRPr="00F66F91" w:rsidRDefault="00411AA8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11AA8" w:rsidRPr="00F66F91">
        <w:trPr>
          <w:trHeight w:val="460"/>
        </w:trPr>
        <w:tc>
          <w:tcPr>
            <w:tcW w:w="3375" w:type="dxa"/>
            <w:shd w:val="clear" w:color="auto" w:fill="auto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TELEFONE CELULAR </w:t>
            </w:r>
          </w:p>
          <w:p w:rsidR="00411AA8" w:rsidRPr="00F66F91" w:rsidRDefault="00EE1E1D">
            <w:pPr>
              <w:spacing w:after="0"/>
              <w:rPr>
                <w:rFonts w:ascii="Arial Narrow" w:hAnsi="Arial Narrow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</w:rPr>
              <w:t xml:space="preserve">(    )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TELEFONE RESIDENCIAL </w:t>
            </w:r>
          </w:p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</w:rPr>
              <w:t>(       )</w:t>
            </w:r>
          </w:p>
        </w:tc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TELEFONE COMERCIAL </w:t>
            </w:r>
          </w:p>
          <w:p w:rsidR="00411AA8" w:rsidRPr="00F66F91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</w:rPr>
              <w:t>(       )</w:t>
            </w:r>
          </w:p>
        </w:tc>
      </w:tr>
    </w:tbl>
    <w:p w:rsidR="00F66F91" w:rsidRDefault="00F66F91">
      <w:pPr>
        <w:spacing w:before="60" w:after="0" w:line="240" w:lineRule="auto"/>
        <w:rPr>
          <w:rFonts w:ascii="Arial Narrow" w:hAnsi="Arial Narrow" w:cstheme="minorHAnsi"/>
          <w:b/>
          <w:sz w:val="24"/>
          <w:szCs w:val="24"/>
          <w:lang w:eastAsia="pt-BR"/>
        </w:rPr>
      </w:pPr>
    </w:p>
    <w:p w:rsidR="00411AA8" w:rsidRPr="00F66F91" w:rsidRDefault="00DA2D52">
      <w:pPr>
        <w:spacing w:before="60" w:after="0" w:line="240" w:lineRule="auto"/>
        <w:rPr>
          <w:rFonts w:ascii="Arial Narrow" w:hAnsi="Arial Narrow" w:cstheme="minorHAnsi"/>
          <w:b/>
          <w:sz w:val="24"/>
          <w:szCs w:val="24"/>
          <w:lang w:eastAsia="pt-BR"/>
        </w:rPr>
      </w:pPr>
      <w:r w:rsidRPr="00F66F91">
        <w:rPr>
          <w:rFonts w:ascii="Arial Narrow" w:hAnsi="Arial Narrow" w:cstheme="minorHAnsi"/>
          <w:b/>
          <w:sz w:val="24"/>
          <w:szCs w:val="24"/>
          <w:lang w:eastAsia="pt-BR"/>
        </w:rPr>
        <w:t>4</w:t>
      </w:r>
      <w:r w:rsidR="00EE1E1D" w:rsidRPr="00F66F91">
        <w:rPr>
          <w:rFonts w:ascii="Arial Narrow" w:hAnsi="Arial Narrow" w:cstheme="minorHAnsi"/>
          <w:b/>
          <w:sz w:val="24"/>
          <w:szCs w:val="24"/>
          <w:lang w:eastAsia="pt-BR"/>
        </w:rPr>
        <w:t>. DADOS DO</w:t>
      </w:r>
      <w:r w:rsidR="0062798B" w:rsidRPr="00F66F91">
        <w:rPr>
          <w:rFonts w:ascii="Arial Narrow" w:hAnsi="Arial Narrow" w:cstheme="minorHAnsi"/>
          <w:b/>
          <w:sz w:val="24"/>
          <w:szCs w:val="24"/>
          <w:lang w:eastAsia="pt-BR"/>
        </w:rPr>
        <w:t xml:space="preserve"> CANCELAMENTO SOS UNIMED </w:t>
      </w:r>
      <w:r w:rsidR="00EE1E1D" w:rsidRPr="00F66F91">
        <w:rPr>
          <w:rFonts w:ascii="Arial Narrow" w:hAnsi="Arial Narrow" w:cstheme="minorHAnsi"/>
          <w:b/>
          <w:sz w:val="24"/>
          <w:szCs w:val="24"/>
          <w:lang w:eastAsia="pt-BR"/>
        </w:rPr>
        <w:t xml:space="preserve">TITULAR E/OU DEPENDENTE(S) </w:t>
      </w:r>
    </w:p>
    <w:tbl>
      <w:tblPr>
        <w:tblStyle w:val="Tabelacomgrade"/>
        <w:tblW w:w="10373" w:type="dxa"/>
        <w:tblInd w:w="108" w:type="dxa"/>
        <w:tblLook w:val="04A0" w:firstRow="1" w:lastRow="0" w:firstColumn="1" w:lastColumn="0" w:noHBand="0" w:noVBand="1"/>
      </w:tblPr>
      <w:tblGrid>
        <w:gridCol w:w="3701"/>
        <w:gridCol w:w="4125"/>
        <w:gridCol w:w="2547"/>
      </w:tblGrid>
      <w:tr w:rsidR="00411AA8" w:rsidRPr="00F66F91" w:rsidTr="00AE0C92">
        <w:trPr>
          <w:trHeight w:val="644"/>
        </w:trPr>
        <w:tc>
          <w:tcPr>
            <w:tcW w:w="78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1AA8" w:rsidRPr="00F66F91" w:rsidRDefault="00DE3510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/>
                </w:rPr>
                <w:id w:val="1091742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1D" w:rsidRPr="00F66F9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2798B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Cancelamento SOS UNIMED </w:t>
            </w:r>
            <w:r w:rsidR="00EE1E1D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do</w:t>
            </w:r>
            <w:r w:rsidR="00596BE6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 </w:t>
            </w:r>
            <w:r w:rsidR="00EE1E1D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(s) dependente</w:t>
            </w:r>
            <w:r w:rsidR="00596BE6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 </w:t>
            </w:r>
            <w:r w:rsidR="00EE1E1D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(s) abaixo; </w:t>
            </w:r>
          </w:p>
          <w:p w:rsidR="00411AA8" w:rsidRPr="00F66F91" w:rsidRDefault="00DE3510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/>
                </w:rPr>
                <w:id w:val="1290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8B" w:rsidRPr="00F66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798B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Cancelamento SOS UNIMED</w:t>
            </w:r>
            <w:r w:rsidR="00EE1E1D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 do titular e dependente(s); </w:t>
            </w:r>
          </w:p>
          <w:p w:rsidR="00411AA8" w:rsidRPr="00F66F91" w:rsidRDefault="00DE3510" w:rsidP="0062798B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/>
                </w:rPr>
                <w:id w:val="10712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8B" w:rsidRPr="00F66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798B" w:rsidRPr="00F66F91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Cancelamento SOS UNIMED do titular 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411AA8" w:rsidRPr="00F66F91" w:rsidRDefault="00EE1E1D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</w:rPr>
              <w:t>DATA DE EXCLUSÃO</w:t>
            </w:r>
          </w:p>
          <w:p w:rsidR="00411AA8" w:rsidRPr="00F66F91" w:rsidRDefault="00411AA8">
            <w:pPr>
              <w:spacing w:after="0"/>
              <w:jc w:val="center"/>
              <w:rPr>
                <w:rFonts w:ascii="Arial Narrow" w:hAnsi="Arial Narrow" w:cstheme="minorHAnsi"/>
                <w:sz w:val="14"/>
                <w:szCs w:val="24"/>
              </w:rPr>
            </w:pPr>
          </w:p>
          <w:p w:rsidR="00411AA8" w:rsidRPr="00F66F91" w:rsidRDefault="00EE1E1D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66F91">
              <w:rPr>
                <w:rFonts w:ascii="Arial Narrow" w:hAnsi="Arial Narrow" w:cstheme="minorHAnsi"/>
                <w:sz w:val="24"/>
                <w:szCs w:val="24"/>
              </w:rPr>
              <w:t>____/____/____</w:t>
            </w:r>
          </w:p>
        </w:tc>
      </w:tr>
      <w:tr w:rsidR="00FD5DB4" w:rsidRPr="00F66F91" w:rsidTr="002E53D0">
        <w:trPr>
          <w:trHeight w:val="343"/>
        </w:trPr>
        <w:tc>
          <w:tcPr>
            <w:tcW w:w="3701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6672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 w:rsidRPr="00F66F91"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Nome</w:t>
            </w:r>
          </w:p>
        </w:tc>
      </w:tr>
      <w:tr w:rsidR="00FD5DB4" w:rsidRPr="00F66F91" w:rsidTr="000E6747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RPr="00F66F91" w:rsidTr="00354893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RPr="00F66F91" w:rsidTr="00992558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RPr="00F66F91" w:rsidTr="00C33BD8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RPr="00F66F91" w:rsidTr="00325E07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Pr="00F66F91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</w:tbl>
    <w:p w:rsidR="00411AA8" w:rsidRPr="00F66F91" w:rsidRDefault="00411AA8">
      <w:pPr>
        <w:tabs>
          <w:tab w:val="left" w:pos="1545"/>
        </w:tabs>
        <w:spacing w:after="0" w:line="240" w:lineRule="auto"/>
        <w:rPr>
          <w:rFonts w:ascii="Arial Narrow" w:hAnsi="Arial Narrow" w:cstheme="minorHAnsi"/>
          <w:sz w:val="24"/>
          <w:szCs w:val="24"/>
          <w:lang w:eastAsia="pt-BR"/>
        </w:rPr>
      </w:pPr>
    </w:p>
    <w:p w:rsidR="00411AA8" w:rsidRPr="00F66F91" w:rsidRDefault="002F7EE7" w:rsidP="002F7EE7">
      <w:pPr>
        <w:tabs>
          <w:tab w:val="left" w:pos="1545"/>
        </w:tabs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eastAsia="pt-BR"/>
        </w:rPr>
      </w:pPr>
      <w:r w:rsidRPr="00F66F91">
        <w:rPr>
          <w:rFonts w:ascii="Arial Narrow" w:hAnsi="Arial Narrow"/>
          <w:b/>
          <w:sz w:val="24"/>
          <w:szCs w:val="24"/>
        </w:rPr>
        <w:t>OBS.: Os formulários de Cancelamento do SOS UNIMED deverão ser enviados para a Operadora até o dia 15 de cada mês para terem efeito a partir do 1º dia do mês seguinte. Só serão aceitos formulários preenchidos corretamente e sem rasuras.</w:t>
      </w:r>
    </w:p>
    <w:p w:rsidR="002F7EE7" w:rsidRPr="00F66F91" w:rsidRDefault="002F7EE7">
      <w:pPr>
        <w:tabs>
          <w:tab w:val="left" w:pos="1545"/>
        </w:tabs>
        <w:spacing w:after="0" w:line="240" w:lineRule="auto"/>
        <w:rPr>
          <w:rFonts w:ascii="Arial Narrow" w:hAnsi="Arial Narrow" w:cstheme="minorHAnsi"/>
          <w:sz w:val="24"/>
          <w:szCs w:val="24"/>
          <w:lang w:eastAsia="pt-BR"/>
        </w:rPr>
      </w:pPr>
    </w:p>
    <w:p w:rsidR="002F7EE7" w:rsidRPr="00F66F91" w:rsidRDefault="002F7EE7">
      <w:pPr>
        <w:tabs>
          <w:tab w:val="left" w:pos="1545"/>
        </w:tabs>
        <w:spacing w:after="0" w:line="240" w:lineRule="auto"/>
        <w:rPr>
          <w:rFonts w:ascii="Arial Narrow" w:hAnsi="Arial Narrow" w:cstheme="minorHAnsi"/>
          <w:sz w:val="24"/>
          <w:szCs w:val="24"/>
          <w:lang w:eastAsia="pt-BR"/>
        </w:rPr>
      </w:pPr>
    </w:p>
    <w:p w:rsidR="0062798B" w:rsidRPr="00F66F91" w:rsidRDefault="0062798B">
      <w:pPr>
        <w:tabs>
          <w:tab w:val="left" w:pos="1545"/>
        </w:tabs>
        <w:spacing w:after="0" w:line="240" w:lineRule="auto"/>
        <w:rPr>
          <w:rFonts w:ascii="Arial Narrow" w:hAnsi="Arial Narrow" w:cstheme="minorHAnsi"/>
          <w:sz w:val="24"/>
          <w:szCs w:val="24"/>
          <w:lang w:eastAsia="pt-BR"/>
        </w:rPr>
      </w:pPr>
      <w:r w:rsidRPr="00F66F91">
        <w:rPr>
          <w:rFonts w:ascii="Arial Narrow" w:hAnsi="Arial Narrow" w:cstheme="minorHAnsi"/>
          <w:sz w:val="24"/>
          <w:szCs w:val="24"/>
          <w:lang w:eastAsia="pt-BR"/>
        </w:rPr>
        <w:t>Data ___/___/______.</w:t>
      </w:r>
    </w:p>
    <w:p w:rsidR="0062798B" w:rsidRPr="00F66F91" w:rsidRDefault="0062798B" w:rsidP="0062798B">
      <w:pPr>
        <w:rPr>
          <w:rFonts w:ascii="Arial Narrow" w:hAnsi="Arial Narrow"/>
        </w:rPr>
      </w:pPr>
    </w:p>
    <w:p w:rsidR="0062798B" w:rsidRPr="00F66F91" w:rsidRDefault="0062798B" w:rsidP="0062798B">
      <w:pPr>
        <w:rPr>
          <w:rFonts w:ascii="Arial Narrow" w:hAnsi="Arial Narrow"/>
        </w:rPr>
      </w:pPr>
    </w:p>
    <w:p w:rsidR="0062798B" w:rsidRPr="00F66F91" w:rsidRDefault="0062798B" w:rsidP="0062798B">
      <w:pPr>
        <w:rPr>
          <w:rFonts w:ascii="Arial Narrow" w:hAnsi="Arial Narrow"/>
        </w:rPr>
      </w:pP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62798B" w:rsidRPr="00F66F91" w:rsidTr="00C578A4">
        <w:tc>
          <w:tcPr>
            <w:tcW w:w="4253" w:type="dxa"/>
            <w:tcBorders>
              <w:top w:val="single" w:sz="4" w:space="0" w:color="auto"/>
            </w:tcBorders>
          </w:tcPr>
          <w:p w:rsidR="0062798B" w:rsidRPr="00F66F91" w:rsidRDefault="0062798B" w:rsidP="00C578A4">
            <w:pPr>
              <w:jc w:val="center"/>
              <w:rPr>
                <w:rFonts w:ascii="Arial Narrow" w:hAnsi="Arial Narrow"/>
              </w:rPr>
            </w:pPr>
            <w:r w:rsidRPr="00F66F91">
              <w:rPr>
                <w:rFonts w:ascii="Arial Narrow" w:hAnsi="Arial Narrow"/>
                <w:b/>
                <w:sz w:val="24"/>
                <w:szCs w:val="24"/>
              </w:rPr>
              <w:t>ASSINATURA E CARIMBO DO</w:t>
            </w:r>
            <w:r w:rsidR="00596BE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66F91">
              <w:rPr>
                <w:rFonts w:ascii="Arial Narrow" w:hAnsi="Arial Narrow"/>
                <w:b/>
                <w:sz w:val="24"/>
                <w:szCs w:val="24"/>
              </w:rPr>
              <w:t>(A) CONTRATANTE</w:t>
            </w:r>
          </w:p>
        </w:tc>
        <w:tc>
          <w:tcPr>
            <w:tcW w:w="1559" w:type="dxa"/>
          </w:tcPr>
          <w:p w:rsidR="0062798B" w:rsidRPr="00F66F91" w:rsidRDefault="0062798B" w:rsidP="00C578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798B" w:rsidRPr="00F66F91" w:rsidRDefault="0062798B" w:rsidP="006279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6F91">
              <w:rPr>
                <w:rFonts w:ascii="Arial Narrow" w:hAnsi="Arial Narrow"/>
                <w:b/>
                <w:sz w:val="24"/>
                <w:szCs w:val="24"/>
              </w:rPr>
              <w:t>ASSINATURA DO FUNCIONÁRIO</w:t>
            </w:r>
          </w:p>
        </w:tc>
      </w:tr>
    </w:tbl>
    <w:p w:rsidR="00411AA8" w:rsidRPr="00F66F91" w:rsidRDefault="00EE1E1D">
      <w:pPr>
        <w:spacing w:before="120" w:after="0" w:line="240" w:lineRule="auto"/>
        <w:rPr>
          <w:rFonts w:ascii="Arial Narrow" w:hAnsi="Arial Narrow"/>
        </w:rPr>
      </w:pPr>
      <w:r w:rsidRPr="00F66F91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127000" distL="0" distR="0" simplePos="0" relativeHeight="2516567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A8" w:rsidRDefault="00411AA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5.5pt;margin-top:215.95pt;width:26.55pt;height:26.55pt;z-index:25165670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DkgEAACUDAAAOAAAAZHJzL2Uyb0RvYy54bWysUtuK2zAQfS/0H4TeG+dCmqyJE1rCLoWy&#10;2yXbD1BkKRZYGjFSYufvO5LdbGjfSl9kzcXnnDmjza63LbsoDAZcxWeTKWfKSaiNO1X859vjpzVn&#10;IQpXixacqvhVBb7bfvyw6Xyp5tBAWytkBOJC2fmKNzH6siiCbJQVYQJeOSpqQCsihXgqahQdodu2&#10;mE+nn4sOsPYIUoVA2f1Q5NuMr7WS8UXroCJrK07aYj4xn8d0FtuNKE8ofGPkKEP8gworjCPSG9Re&#10;RMHOaP6CskYiBNBxIsEWoLWRKs9A08ymf0xzaIRXeRYyJ/ibTeH/wcrnyw9kpqbdceaEpRW9nkWN&#10;MEvWdD6U1HHw1BP7r9CntjEfKJkm7jXa9KVZGNXJ5OvNWNVHJim5WKxm6yVnkkrjnVCK9589hvik&#10;wLJ0qTjS3rKd4vI9xKH1dwv9l2QN9OkW+2M/ajpCfSWp7TdHFi0XDyvijPcB3gfH+0A42QA9jIHX&#10;wZdzBG0ydyIZkEdu2kVWP76btOz7OHe9v+7tLwAAAP//AwBQSwMEFAAGAAgAAAAhABuWourgAAAA&#10;CQEAAA8AAABkcnMvZG93bnJldi54bWxMj8FuwjAQRO9I/IO1SL0gcNJSBGkcVBWhHlAPUHo38TaJ&#10;aq9DbCD067s9tceZHc2+yVe9s+KCXWg8KUinCQik0puGKgWH981kASJETUZbT6jghgFWxXCQ68z4&#10;K+3wso+V4BIKmVZQx9hmUoayRqfD1LdIfPv0ndORZVdJ0+krlzsr75NkLp1uiD/UusWXGsuv/dkp&#10;eDuZ7+a0Gy+3bb+163Xc3F7LD6XuRv3zE4iIffwLwy8+o0PBTEd/JhOEZZ3ylKhg9pAuQXBgPktB&#10;HNlYPCYgi1z+X1D8AAAA//8DAFBLAQItABQABgAIAAAAIQC2gziS/gAAAOEBAAATAAAAAAAAAAAA&#10;AAAAAAAAAABbQ29udGVudF9UeXBlc10ueG1sUEsBAi0AFAAGAAgAAAAhADj9If/WAAAAlAEAAAsA&#10;AAAAAAAAAAAAAAAALwEAAF9yZWxzLy5yZWxzUEsBAi0AFAAGAAgAAAAhAOl41AOSAQAAJQMAAA4A&#10;AAAAAAAAAAAAAAAALgIAAGRycy9lMm9Eb2MueG1sUEsBAi0AFAAGAAgAAAAhABuWourgAAAACQEA&#10;AA8AAAAAAAAAAAAAAAAA7AMAAGRycy9kb3ducmV2LnhtbFBLBQYAAAAABAAEAPMAAAD5BAAAAAA=&#10;" filled="f" stroked="f">
                <v:textbox inset="4.25pt,4.25pt,4.25pt,4.25pt">
                  <w:txbxContent>
                    <w:p w:rsidR="00411AA8" w:rsidRDefault="00411AA8">
                      <w:pPr>
                        <w:pStyle w:val="Contedodoquadro"/>
                        <w:rPr>
                          <w:rStyle w:val="Nmerodepgina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1AA8" w:rsidRPr="00F66F91">
      <w:headerReference w:type="default" r:id="rId8"/>
      <w:footerReference w:type="default" r:id="rId9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10" w:rsidRDefault="00DE3510">
      <w:pPr>
        <w:spacing w:after="0" w:line="240" w:lineRule="auto"/>
      </w:pPr>
      <w:r>
        <w:separator/>
      </w:r>
    </w:p>
  </w:endnote>
  <w:endnote w:type="continuationSeparator" w:id="0">
    <w:p w:rsidR="00DE3510" w:rsidRDefault="00DE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A8" w:rsidRDefault="00F66F91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15BFCAC4" wp14:editId="79D290D9">
          <wp:simplePos x="0" y="0"/>
          <wp:positionH relativeFrom="column">
            <wp:posOffset>5469255</wp:posOffset>
          </wp:positionH>
          <wp:positionV relativeFrom="paragraph">
            <wp:posOffset>6985</wp:posOffset>
          </wp:positionV>
          <wp:extent cx="1055370" cy="24574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2" t="35690" r="75340" b="58400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1D"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411AA8" w:rsidRDefault="00EE1E1D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251655680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411AA8" w:rsidRDefault="00411AA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10" w:rsidRDefault="00DE3510">
      <w:pPr>
        <w:spacing w:after="0" w:line="240" w:lineRule="auto"/>
      </w:pPr>
      <w:r>
        <w:separator/>
      </w:r>
    </w:p>
  </w:footnote>
  <w:footnote w:type="continuationSeparator" w:id="0">
    <w:p w:rsidR="00DE3510" w:rsidRDefault="00DE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A8" w:rsidRDefault="00EE1E1D">
    <w:pPr>
      <w:pStyle w:val="Cabealho"/>
      <w:tabs>
        <w:tab w:val="right" w:pos="1034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2CD6EB05" wp14:editId="4C02DE0E">
              <wp:simplePos x="0" y="0"/>
              <wp:positionH relativeFrom="column">
                <wp:posOffset>4324350</wp:posOffset>
              </wp:positionH>
              <wp:positionV relativeFrom="paragraph">
                <wp:posOffset>29845</wp:posOffset>
              </wp:positionV>
              <wp:extent cx="2200275" cy="63828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1AA8" w:rsidRPr="00F66F91" w:rsidRDefault="00D82FAB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Arial Narrow" w:hAnsi="Arial Narrow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F66F91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SAC: 0800 644 1800 </w:t>
                          </w:r>
                          <w:r w:rsidR="0090650A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F66F91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Versão </w:t>
                          </w:r>
                          <w:r w:rsidR="00F66F91" w:rsidRPr="00F66F91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>19.1</w:t>
                          </w:r>
                        </w:p>
                        <w:p w:rsidR="00411AA8" w:rsidRPr="00F66F91" w:rsidRDefault="00EE1E1D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F66F91">
                            <w:rPr>
                              <w:rFonts w:ascii="Arial Narrow" w:hAnsi="Arial Narrow"/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0F9F6389" wp14:editId="70BA262E">
                                <wp:extent cx="180975" cy="1905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66F91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 www.unimed.coop.br/chapeco</w:t>
                          </w:r>
                          <w:r w:rsidRPr="00F66F91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D6EB05" id="Caixa de texto 7" o:spid="_x0000_s1027" style="position:absolute;margin-left:340.5pt;margin-top:2.35pt;width:173.25pt;height:50.25pt;z-index:-503316478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5P/gEAAF0EAAAOAAAAZHJzL2Uyb0RvYy54bWysVMFu2zAMvQ/YPwi6L3a9tc2COMXQIsOA&#10;YSvW9QMUWYoFSKImKbHz96MYN83WU4f5oIgiH6n3SGV5MzrL9iomA77lF7OaM+UldMZvW/74c/1u&#10;zlnKwnfCglctP6jEb1Zv3yyHsFAN9GA7FRkm8WkxhJb3OYdFVSXZKyfSDILy6NQQnchoxm3VRTFg&#10;dmerpq6vqgFiFyJIlRKe3h2dfEX5tVYyf9c6qcxsy/FumdZI66as1WopFtsoQm/kdA3xD7dwwngs&#10;ekp1J7Jgu2hepHJGRkig80yCq0BrIxVxQDYX9V9sHnoRFHFBcVI4yZT+X1r5bX8fmela3nDmhcMW&#10;3QozCtYpltWYgV0XjYaQFhj6EO7jZCXcFsKjjq78IhU2kq6Hk66IZxIPG+xUc33JmUTf1ft5Myfh&#10;q2d0iCl/VuBY2bQ8Yt9ITrH/mjJWxNCnkFIsgTXd2lhLRtxubm1ke4E9XtNXroyQP8KsL8EeCuzo&#10;LidVYXbkQrt8sKrEWf9DadSFKFEVOZU5Dg9ON47T0whhLQKUQI35X4mdIAWtaGZfiT+BqD74fMI7&#10;4yGSGmfsyjaPm3Hq5Aa6A87AgI+g5enXTkTFmf3icco+1vjhqyHjwyUZ8dyzOfOU4h4+7TJoQz0r&#10;dY7JJ51xhqkv03srj+Tcpqjnf4XVbwAAAP//AwBQSwMEFAAGAAgAAAAhAOO3s2LhAAAACgEAAA8A&#10;AABkcnMvZG93bnJldi54bWxMj1FLwzAUhd8F/0O4gm8uXdnWWZsOEUQQZbiJ6FvWXJtic1OSdG3/&#10;vemTvp3LuZzznWI3mpad0fnGkoDlIgGGVFnVUC3g/fh4swXmgyQlW0soYEIPu/LyopC5sgO94fkQ&#10;ahZDyOdSgA6hyzn3lUYj/cJ2SNH7ts7IEE9Xc+XkEMNNy9Mk2XAjG4oNWnb4oLH6OfRGwGvfu6N+&#10;+so+b1+m1fO0/9BDlQpxfTXe3wELOIa/Z5jxIzqUkelke1KetQI222XcEgSsMmCzn6TZGthpVusU&#10;eFnw/xPKXwAAAP//AwBQSwECLQAUAAYACAAAACEAtoM4kv4AAADhAQAAEwAAAAAAAAAAAAAAAAAA&#10;AAAAW0NvbnRlbnRfVHlwZXNdLnhtbFBLAQItABQABgAIAAAAIQA4/SH/1gAAAJQBAAALAAAAAAAA&#10;AAAAAAAAAC8BAABfcmVscy8ucmVsc1BLAQItABQABgAIAAAAIQAOcx5P/gEAAF0EAAAOAAAAAAAA&#10;AAAAAAAAAC4CAABkcnMvZTJvRG9jLnhtbFBLAQItABQABgAIAAAAIQDjt7Ni4QAAAAoBAAAPAAAA&#10;AAAAAAAAAAAAAFgEAABkcnMvZG93bnJldi54bWxQSwUGAAAAAAQABADzAAAAZgUAAAAA&#10;" stroked="f">
              <v:textbox inset="2.5mm,1.25mm,2.5mm,1.25mm">
                <w:txbxContent>
                  <w:p w:rsidR="00411AA8" w:rsidRPr="00F66F91" w:rsidRDefault="00D82FAB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Arial Narrow" w:hAnsi="Arial Narrow" w:cs="Times New Roman"/>
                        <w:sz w:val="24"/>
                        <w:szCs w:val="24"/>
                        <w:u w:val="single"/>
                      </w:rPr>
                    </w:pPr>
                    <w:r w:rsidRPr="00F66F91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SAC: 0800 644 1800 </w:t>
                    </w:r>
                    <w:r w:rsidR="0090650A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    </w:t>
                    </w:r>
                    <w:r w:rsidRPr="00F66F91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Versão </w:t>
                    </w:r>
                    <w:r w:rsidR="00F66F91" w:rsidRPr="00F66F91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>19.1</w:t>
                    </w:r>
                  </w:p>
                  <w:p w:rsidR="00411AA8" w:rsidRPr="00F66F91" w:rsidRDefault="00EE1E1D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F66F91">
                      <w:rPr>
                        <w:rFonts w:ascii="Arial Narrow" w:hAnsi="Arial Narrow"/>
                        <w:noProof/>
                        <w:lang w:eastAsia="pt-BR"/>
                      </w:rPr>
                      <w:drawing>
                        <wp:inline distT="0" distB="0" distL="0" distR="9525" wp14:anchorId="0F9F6389" wp14:editId="70BA262E">
                          <wp:extent cx="180975" cy="1905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66F91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 www.unimed.coop.br/chapeco</w:t>
                    </w:r>
                    <w:r w:rsidRPr="00F66F91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50DA49E" wp14:editId="1770F999">
          <wp:extent cx="1276350" cy="590550"/>
          <wp:effectExtent l="0" t="0" r="0" b="0"/>
          <wp:docPr id="6" name="Imagem 8" descr="Descrição: \\fileserver\gerais\MATERIAIS PADRÃO UNIMED\logo unimed chap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Descrição: \\fileserver\gerais\MATERIAIS PADRÃO UNIMED\logo unimed chapec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11AA8" w:rsidRDefault="00411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F67"/>
    <w:multiLevelType w:val="multilevel"/>
    <w:tmpl w:val="BBB46E9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745B5"/>
    <w:multiLevelType w:val="multilevel"/>
    <w:tmpl w:val="D89A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8"/>
    <w:rsid w:val="00014558"/>
    <w:rsid w:val="00143659"/>
    <w:rsid w:val="001D0CE5"/>
    <w:rsid w:val="002A39DF"/>
    <w:rsid w:val="002F7EE7"/>
    <w:rsid w:val="003C103B"/>
    <w:rsid w:val="003D7633"/>
    <w:rsid w:val="00411AA8"/>
    <w:rsid w:val="00443852"/>
    <w:rsid w:val="00596BE6"/>
    <w:rsid w:val="0062798B"/>
    <w:rsid w:val="00654D16"/>
    <w:rsid w:val="00721A2F"/>
    <w:rsid w:val="007505CB"/>
    <w:rsid w:val="007E4DC9"/>
    <w:rsid w:val="0081601E"/>
    <w:rsid w:val="0090650A"/>
    <w:rsid w:val="009C2E97"/>
    <w:rsid w:val="00A00BF0"/>
    <w:rsid w:val="00A96221"/>
    <w:rsid w:val="00AE0C92"/>
    <w:rsid w:val="00BA0C52"/>
    <w:rsid w:val="00BB152E"/>
    <w:rsid w:val="00C12F18"/>
    <w:rsid w:val="00D82FAB"/>
    <w:rsid w:val="00DA2D52"/>
    <w:rsid w:val="00DA7370"/>
    <w:rsid w:val="00DE3510"/>
    <w:rsid w:val="00EE1E1D"/>
    <w:rsid w:val="00F141E2"/>
    <w:rsid w:val="00F66F91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003530-0B1B-4A0F-8443-FF95FB96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D307C5-34D0-40BA-BA79-D6E3F07D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Gessica Rodrigues Siqueira</cp:lastModifiedBy>
  <cp:revision>9</cp:revision>
  <cp:lastPrinted>2018-04-30T12:39:00Z</cp:lastPrinted>
  <dcterms:created xsi:type="dcterms:W3CDTF">2018-08-14T17:49:00Z</dcterms:created>
  <dcterms:modified xsi:type="dcterms:W3CDTF">2019-05-30T11:33:00Z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