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3" w:rsidRPr="00096BA6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E35D2F" w:rsidRPr="00096BA6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096BA6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:rsidR="00B25037" w:rsidRPr="00096BA6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096BA6">
        <w:rPr>
          <w:rFonts w:cstheme="minorHAnsi"/>
          <w:b/>
          <w:noProof/>
          <w:sz w:val="30"/>
          <w:szCs w:val="30"/>
          <w:lang w:eastAsia="pt-BR"/>
        </w:rPr>
        <w:t>PLANOS COLETIVOS</w:t>
      </w:r>
      <w:r w:rsidR="0055567D">
        <w:rPr>
          <w:rFonts w:cstheme="minorHAnsi"/>
          <w:b/>
          <w:noProof/>
          <w:sz w:val="30"/>
          <w:szCs w:val="30"/>
          <w:lang w:eastAsia="pt-BR"/>
        </w:rPr>
        <w:t>- COLETIVO POR ADESÃO</w:t>
      </w:r>
    </w:p>
    <w:p w:rsidR="008E3517" w:rsidRPr="00096BA6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126"/>
        <w:gridCol w:w="2126"/>
      </w:tblGrid>
      <w:tr w:rsidR="00096BA6" w:rsidRPr="00096BA6" w:rsidTr="00096BA6">
        <w:tc>
          <w:tcPr>
            <w:tcW w:w="609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Méd.da Reg. Oeste Catarinense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096BA6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096BA6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096BA6" w:rsidRPr="00096BA6" w:rsidTr="0097680C">
        <w:trPr>
          <w:cantSplit/>
          <w:trHeight w:val="406"/>
        </w:trPr>
        <w:tc>
          <w:tcPr>
            <w:tcW w:w="8222" w:type="dxa"/>
          </w:tcPr>
          <w:p w:rsidR="009D322A" w:rsidRPr="00096BA6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096BA6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2A" w:rsidRPr="00096BA6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096BA6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096BA6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096BA6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096BA6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096BA6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096BA6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096BA6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096BA6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096BA6" w:rsidRPr="00096BA6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:rsidR="00A0319C" w:rsidRPr="00096BA6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:rsidR="004539A3" w:rsidRPr="00096BA6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4539A3" w:rsidRPr="00096BA6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A0319C" w:rsidRPr="00096BA6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096BA6" w:rsidRPr="00096BA6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:rsidR="005A6B66" w:rsidRPr="00096BA6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096BA6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096BA6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096BA6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096BA6" w:rsidRPr="00096BA6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:rsidR="00A0319C" w:rsidRPr="00096BA6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FF27DD" w:rsidRPr="00096BA6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FF27DD" w:rsidRPr="00096BA6" w:rsidRDefault="00FF27DD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FF27DD" w:rsidRDefault="00FF27DD" w:rsidP="00243C0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096BA6" w:rsidRPr="00096BA6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6DBB" w:rsidRPr="00096BA6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546DBB" w:rsidRPr="00096BA6" w:rsidRDefault="00096BA6" w:rsidP="00243C0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</w:t>
            </w:r>
            <w:r w:rsidR="00A070D1" w:rsidRPr="00096BA6">
              <w:rPr>
                <w:rFonts w:ascii="Arial Narrow" w:hAnsi="Arial Narrow"/>
                <w:sz w:val="20"/>
                <w:szCs w:val="20"/>
              </w:rPr>
              <w:t xml:space="preserve"> ou mudança de plano na mesma Unimed</w:t>
            </w:r>
          </w:p>
        </w:tc>
      </w:tr>
      <w:tr w:rsidR="00096BA6" w:rsidRPr="00096BA6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6123E7" w:rsidRPr="00096BA6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E7" w:rsidRPr="00096BA6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096BA6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096BA6" w:rsidRPr="00096BA6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7C5F24" w:rsidRPr="00096BA6" w:rsidRDefault="00CD5BAA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24" w:rsidRPr="00096BA6" w:rsidRDefault="00A672A6" w:rsidP="0017418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96BA6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B67474" w:rsidRPr="00096BA6">
              <w:rPr>
                <w:rFonts w:ascii="Arial Narrow" w:hAnsi="Arial Narrow"/>
                <w:sz w:val="20"/>
                <w:szCs w:val="20"/>
              </w:rPr>
              <w:t xml:space="preserve"> (Cancelamento do </w:t>
            </w:r>
            <w:r w:rsidR="00243C0E">
              <w:rPr>
                <w:rFonts w:ascii="Arial Narrow" w:hAnsi="Arial Narrow"/>
                <w:sz w:val="20"/>
                <w:szCs w:val="20"/>
              </w:rPr>
              <w:t>C</w:t>
            </w:r>
            <w:r w:rsidR="00243C0E" w:rsidRPr="00096BA6">
              <w:rPr>
                <w:rFonts w:ascii="Arial Narrow" w:hAnsi="Arial Narrow"/>
                <w:sz w:val="20"/>
                <w:szCs w:val="20"/>
              </w:rPr>
              <w:t xml:space="preserve">ontrato) </w:t>
            </w:r>
          </w:p>
        </w:tc>
      </w:tr>
      <w:tr w:rsidR="00096BA6" w:rsidRPr="00096BA6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096BA6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93DEC" w:rsidRPr="00096BA6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096BA6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E93DEC" w:rsidRPr="00096BA6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B25037" w:rsidRPr="00096BA6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096BA6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:rsidR="00060103" w:rsidRPr="00096BA6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B67474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)</w:t>
      </w:r>
      <w:r w:rsidR="006D7B8E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096BA6">
        <w:rPr>
          <w:rFonts w:ascii="Arial Narrow" w:hAnsi="Arial Narrow"/>
          <w:b/>
          <w:sz w:val="24"/>
          <w:szCs w:val="24"/>
        </w:rPr>
        <w:t>financeiramente</w:t>
      </w:r>
      <w:r w:rsidR="006D7B8E" w:rsidRPr="00096BA6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096BA6">
        <w:rPr>
          <w:rFonts w:ascii="Arial Narrow" w:hAnsi="Arial Narrow"/>
          <w:sz w:val="24"/>
          <w:szCs w:val="24"/>
        </w:rPr>
        <w:t xml:space="preserve"> col</w:t>
      </w:r>
      <w:r w:rsidR="00060103" w:rsidRPr="00096BA6">
        <w:rPr>
          <w:rFonts w:ascii="Arial Narrow" w:hAnsi="Arial Narrow"/>
          <w:sz w:val="24"/>
          <w:szCs w:val="24"/>
        </w:rPr>
        <w:t>etivo empresarial pré-pagamento;</w:t>
      </w:r>
    </w:p>
    <w:p w:rsidR="006D7B8E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proofErr w:type="gramStart"/>
      <w:r w:rsidRPr="00096BA6">
        <w:rPr>
          <w:rFonts w:ascii="Arial Narrow" w:hAnsi="Arial Narrow"/>
          <w:b/>
          <w:sz w:val="24"/>
          <w:szCs w:val="24"/>
        </w:rPr>
        <w:t xml:space="preserve">(  </w:t>
      </w:r>
      <w:r w:rsidR="00B67474" w:rsidRPr="00096BA6">
        <w:rPr>
          <w:rFonts w:ascii="Arial Narrow" w:hAnsi="Arial Narrow"/>
          <w:b/>
          <w:sz w:val="24"/>
          <w:szCs w:val="24"/>
        </w:rPr>
        <w:t xml:space="preserve"> </w:t>
      </w:r>
      <w:proofErr w:type="gramEnd"/>
      <w:r w:rsidRPr="00096BA6">
        <w:rPr>
          <w:rFonts w:ascii="Arial Narrow" w:hAnsi="Arial Narrow"/>
          <w:b/>
          <w:sz w:val="24"/>
          <w:szCs w:val="24"/>
        </w:rPr>
        <w:t>)</w:t>
      </w:r>
      <w:r w:rsidR="006D7B8E" w:rsidRPr="00096BA6">
        <w:rPr>
          <w:rFonts w:ascii="Arial Narrow" w:hAnsi="Arial Narrow"/>
          <w:sz w:val="24"/>
          <w:szCs w:val="24"/>
        </w:rPr>
        <w:t xml:space="preserve"> </w:t>
      </w:r>
      <w:r w:rsidR="006D7B8E" w:rsidRPr="00096BA6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096BA6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096BA6">
        <w:rPr>
          <w:rFonts w:ascii="Arial Narrow" w:hAnsi="Arial Narrow"/>
          <w:sz w:val="24"/>
          <w:szCs w:val="24"/>
        </w:rPr>
        <w:t>em razão de:</w:t>
      </w:r>
      <w:r w:rsidR="006D7B8E" w:rsidRPr="00096BA6">
        <w:rPr>
          <w:rFonts w:ascii="Arial Narrow" w:hAnsi="Arial Narrow"/>
          <w:sz w:val="24"/>
          <w:szCs w:val="24"/>
        </w:rPr>
        <w:t xml:space="preserve"> demissão </w:t>
      </w:r>
      <w:r w:rsidRPr="00096BA6">
        <w:rPr>
          <w:rFonts w:ascii="Arial Narrow" w:hAnsi="Arial Narrow"/>
          <w:sz w:val="24"/>
          <w:szCs w:val="24"/>
        </w:rPr>
        <w:t>com</w:t>
      </w:r>
      <w:r w:rsidR="006D7B8E" w:rsidRPr="00096BA6">
        <w:rPr>
          <w:rFonts w:ascii="Arial Narrow" w:hAnsi="Arial Narrow"/>
          <w:sz w:val="24"/>
          <w:szCs w:val="24"/>
        </w:rPr>
        <w:t xml:space="preserve"> justa causa</w:t>
      </w:r>
      <w:r w:rsidR="001156C8" w:rsidRPr="00096BA6">
        <w:rPr>
          <w:rFonts w:ascii="Arial Narrow" w:hAnsi="Arial Narrow"/>
          <w:sz w:val="24"/>
          <w:szCs w:val="24"/>
        </w:rPr>
        <w:t xml:space="preserve">; </w:t>
      </w:r>
      <w:r w:rsidR="006D7B8E" w:rsidRPr="00096BA6">
        <w:rPr>
          <w:rFonts w:ascii="Arial Narrow" w:hAnsi="Arial Narrow"/>
          <w:sz w:val="24"/>
          <w:szCs w:val="24"/>
        </w:rPr>
        <w:t>pedido de demissão</w:t>
      </w:r>
      <w:r w:rsidR="001C2472" w:rsidRPr="00096BA6">
        <w:rPr>
          <w:rFonts w:ascii="Arial Narrow" w:hAnsi="Arial Narrow"/>
          <w:sz w:val="24"/>
          <w:szCs w:val="24"/>
        </w:rPr>
        <w:t xml:space="preserve"> </w:t>
      </w:r>
      <w:r w:rsidR="001156C8" w:rsidRPr="00096BA6">
        <w:rPr>
          <w:rFonts w:ascii="Arial Narrow" w:hAnsi="Arial Narrow"/>
          <w:sz w:val="24"/>
          <w:szCs w:val="24"/>
        </w:rPr>
        <w:t xml:space="preserve">por iniciativa </w:t>
      </w:r>
      <w:r w:rsidR="001C2472" w:rsidRPr="00096BA6">
        <w:rPr>
          <w:rFonts w:ascii="Arial Narrow" w:hAnsi="Arial Narrow"/>
          <w:sz w:val="24"/>
          <w:szCs w:val="24"/>
        </w:rPr>
        <w:t>do empregado</w:t>
      </w:r>
      <w:r w:rsidR="001156C8" w:rsidRPr="00096BA6">
        <w:rPr>
          <w:rFonts w:ascii="Arial Narrow" w:hAnsi="Arial Narrow"/>
          <w:sz w:val="24"/>
          <w:szCs w:val="24"/>
        </w:rPr>
        <w:t xml:space="preserve">; </w:t>
      </w:r>
      <w:r w:rsidR="006D7B8E" w:rsidRPr="00096BA6">
        <w:rPr>
          <w:rFonts w:ascii="Arial Narrow" w:hAnsi="Arial Narrow"/>
          <w:sz w:val="24"/>
          <w:szCs w:val="24"/>
        </w:rPr>
        <w:t xml:space="preserve">ou </w:t>
      </w:r>
      <w:r w:rsidR="00481485" w:rsidRPr="00096BA6">
        <w:rPr>
          <w:rFonts w:ascii="Arial Narrow" w:hAnsi="Arial Narrow"/>
          <w:sz w:val="24"/>
          <w:szCs w:val="24"/>
        </w:rPr>
        <w:t>adesão a</w:t>
      </w:r>
      <w:r w:rsidR="006D7B8E" w:rsidRPr="00096BA6">
        <w:rPr>
          <w:rFonts w:ascii="Arial Narrow" w:hAnsi="Arial Narrow"/>
          <w:sz w:val="24"/>
          <w:szCs w:val="24"/>
        </w:rPr>
        <w:t xml:space="preserve">o </w:t>
      </w:r>
      <w:r w:rsidR="006D7B8E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67474" w:rsidRPr="00096BA6" w:rsidRDefault="00B67474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:rsidR="00DB41A0" w:rsidRPr="00096BA6" w:rsidRDefault="00DB41A0" w:rsidP="005A006E">
      <w:pPr>
        <w:spacing w:before="360" w:after="0" w:line="240" w:lineRule="auto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096BA6" w:rsidTr="005F282C">
        <w:tc>
          <w:tcPr>
            <w:tcW w:w="3786" w:type="dxa"/>
            <w:tcBorders>
              <w:top w:val="single" w:sz="4" w:space="0" w:color="auto"/>
            </w:tcBorders>
          </w:tcPr>
          <w:p w:rsidR="0070480F" w:rsidRPr="00096BA6" w:rsidRDefault="0070480F" w:rsidP="005F282C">
            <w:pPr>
              <w:jc w:val="center"/>
            </w:pPr>
            <w:r w:rsidRPr="00096BA6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3A13BE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096BA6">
              <w:rPr>
                <w:rFonts w:ascii="Arial Narrow" w:hAnsi="Arial Narrow"/>
                <w:b/>
                <w:sz w:val="24"/>
                <w:szCs w:val="24"/>
              </w:rPr>
              <w:t>DO(A) CONTRATANTE</w:t>
            </w:r>
          </w:p>
        </w:tc>
        <w:tc>
          <w:tcPr>
            <w:tcW w:w="3156" w:type="dxa"/>
          </w:tcPr>
          <w:p w:rsidR="0070480F" w:rsidRPr="00096BA6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0480F" w:rsidRPr="00096BA6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6468B3" w:rsidRPr="00096BA6" w:rsidRDefault="006468B3" w:rsidP="0097680C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6468B3" w:rsidRPr="00096BA6" w:rsidSect="00B52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A7" w:rsidRDefault="009139A7" w:rsidP="00E97CC5">
      <w:pPr>
        <w:spacing w:after="0" w:line="240" w:lineRule="auto"/>
      </w:pPr>
      <w:r>
        <w:separator/>
      </w:r>
    </w:p>
  </w:endnote>
  <w:endnote w:type="continuationSeparator" w:id="0">
    <w:p w:rsidR="009139A7" w:rsidRDefault="009139A7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9" w:rsidRDefault="008B1A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8D" w:rsidRPr="00DD60EA" w:rsidRDefault="0017418D" w:rsidP="0017418D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DD60EA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17418D" w:rsidRPr="00DD60EA" w:rsidRDefault="0017418D" w:rsidP="0017418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DD60EA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4896" behindDoc="0" locked="0" layoutInCell="1" allowOverlap="1" wp14:anchorId="7737C106" wp14:editId="30F501CF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0EA">
      <w:rPr>
        <w:rFonts w:ascii="Arial Narrow" w:hAnsi="Arial Narrow" w:cstheme="minorHAnsi"/>
        <w:color w:val="FF0000"/>
        <w:sz w:val="24"/>
        <w:szCs w:val="24"/>
      </w:rPr>
      <w:t xml:space="preserve">        </w:t>
    </w:r>
    <w:r w:rsidRPr="00DD60EA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EF0335" w:rsidRDefault="008C795C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9" w:rsidRDefault="008B1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A7" w:rsidRDefault="009139A7" w:rsidP="00E97CC5">
      <w:pPr>
        <w:spacing w:after="0" w:line="240" w:lineRule="auto"/>
      </w:pPr>
      <w:r>
        <w:separator/>
      </w:r>
    </w:p>
  </w:footnote>
  <w:footnote w:type="continuationSeparator" w:id="0">
    <w:p w:rsidR="009139A7" w:rsidRDefault="009139A7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A6" w:rsidRDefault="00EB2B0C" w:rsidP="00096BA6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w:drawing>
        <wp:inline distT="0" distB="0" distL="0" distR="0" wp14:anchorId="4A84EF4B" wp14:editId="68DCF6A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BA6">
      <w:tab/>
    </w:r>
    <w:r w:rsidR="00096BA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5F078D" wp14:editId="5AB1A84D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6" w:rsidRPr="0017418D" w:rsidRDefault="00EB2B0C" w:rsidP="00096BA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A71FE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18.4</w:t>
                          </w:r>
                          <w:bookmarkStart w:id="0" w:name="_GoBack"/>
                          <w:bookmarkEnd w:id="0"/>
                        </w:p>
                        <w:p w:rsidR="00096BA6" w:rsidRPr="0017418D" w:rsidRDefault="00096BA6" w:rsidP="00096BA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6ECC86B9" wp14:editId="37596922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4pt;width:200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VR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nn&#10;lGjWIkUrJgdGuCBODA7I3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rO8FUY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096BA6" w:rsidRPr="0017418D" w:rsidRDefault="00EB2B0C" w:rsidP="00096BA6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A71F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18.4</w:t>
                    </w:r>
                    <w:bookmarkStart w:id="1" w:name="_GoBack"/>
                    <w:bookmarkEnd w:id="1"/>
                  </w:p>
                  <w:p w:rsidR="00096BA6" w:rsidRPr="0017418D" w:rsidRDefault="00096BA6" w:rsidP="00096BA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418D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6ECC86B9" wp14:editId="37596922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418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17418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644CF3" w:rsidRDefault="004F46F7" w:rsidP="00644C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09" w:rsidRDefault="008B1A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96BA6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418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4B8F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3C0E"/>
    <w:rsid w:val="00247607"/>
    <w:rsid w:val="00247F1F"/>
    <w:rsid w:val="00250594"/>
    <w:rsid w:val="002510A7"/>
    <w:rsid w:val="00251848"/>
    <w:rsid w:val="00251BD4"/>
    <w:rsid w:val="002521CC"/>
    <w:rsid w:val="002528B4"/>
    <w:rsid w:val="00252AC9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323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13BE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33A1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635B"/>
    <w:rsid w:val="004D6A1E"/>
    <w:rsid w:val="004E3B7B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67D"/>
    <w:rsid w:val="00555D87"/>
    <w:rsid w:val="00561222"/>
    <w:rsid w:val="005636C1"/>
    <w:rsid w:val="00563B16"/>
    <w:rsid w:val="00566C6B"/>
    <w:rsid w:val="005715A3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373B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1A09"/>
    <w:rsid w:val="008B44D1"/>
    <w:rsid w:val="008C3217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39A7"/>
    <w:rsid w:val="0091466D"/>
    <w:rsid w:val="009162C1"/>
    <w:rsid w:val="0091677E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1FEF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67474"/>
    <w:rsid w:val="00B8404E"/>
    <w:rsid w:val="00BA1DA7"/>
    <w:rsid w:val="00BB34D4"/>
    <w:rsid w:val="00BD1233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5BAA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2E5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B2B0C"/>
    <w:rsid w:val="00EC5283"/>
    <w:rsid w:val="00ED3C6D"/>
    <w:rsid w:val="00ED4A28"/>
    <w:rsid w:val="00ED60E1"/>
    <w:rsid w:val="00EE4214"/>
    <w:rsid w:val="00EF0335"/>
    <w:rsid w:val="00EF36B9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36066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27DD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6FBCB-46D1-4630-87A5-830CEB02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Jozani Lemes de Oliveira</cp:lastModifiedBy>
  <cp:revision>7</cp:revision>
  <cp:lastPrinted>2016-08-16T14:09:00Z</cp:lastPrinted>
  <dcterms:created xsi:type="dcterms:W3CDTF">2017-11-03T10:29:00Z</dcterms:created>
  <dcterms:modified xsi:type="dcterms:W3CDTF">2018-10-10T10:04:00Z</dcterms:modified>
</cp:coreProperties>
</file>