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DE37" w14:textId="77777777" w:rsidR="0076073F" w:rsidRPr="00A52092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bookmarkStart w:id="0" w:name="_GoBack"/>
      <w:bookmarkEnd w:id="0"/>
      <w:r w:rsidRPr="00A52092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A52092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14:paraId="305ADAF8" w14:textId="77777777" w:rsidR="00F05CF9" w:rsidRPr="00A52092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A520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A52092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14:paraId="288F20A8" w14:textId="77777777" w:rsidR="008E3517" w:rsidRPr="00A52092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A52092" w:rsidRPr="00A52092" w14:paraId="5BE2FD25" w14:textId="77777777" w:rsidTr="00F16CB0">
        <w:tc>
          <w:tcPr>
            <w:tcW w:w="6379" w:type="dxa"/>
            <w:shd w:val="clear" w:color="auto" w:fill="D6E3BC" w:themeFill="accent3" w:themeFillTint="66"/>
          </w:tcPr>
          <w:p w14:paraId="15E4883A" w14:textId="77777777"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7B4ADF93" w14:textId="77777777"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Unimed Chapecó Coop. de Trab. </w:t>
            </w:r>
            <w:r w:rsidR="00AA403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Méd. D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27007B0" w14:textId="77777777"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1EE39307" w14:textId="77777777"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1B8C2DD8" w14:textId="77777777"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6BC767B8" w14:textId="77777777"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14:paraId="2E1665A9" w14:textId="77777777" w:rsidR="00AA6170" w:rsidRPr="00A52092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A52092" w:rsidRPr="00A52092" w14:paraId="2310D879" w14:textId="77777777" w:rsidTr="009D322A">
        <w:trPr>
          <w:cantSplit/>
          <w:trHeight w:val="406"/>
        </w:trPr>
        <w:tc>
          <w:tcPr>
            <w:tcW w:w="8222" w:type="dxa"/>
          </w:tcPr>
          <w:p w14:paraId="2C46C97B" w14:textId="77777777" w:rsidR="009D322A" w:rsidRPr="00A52092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32AC394B" w14:textId="77777777" w:rsidR="009D322A" w:rsidRPr="00A52092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41EC246" w14:textId="77777777" w:rsidR="009D322A" w:rsidRPr="00A52092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7B0FAA9A" w14:textId="77777777" w:rsidR="009D322A" w:rsidRPr="00A52092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84D5D9E" w14:textId="77777777" w:rsidR="00075C85" w:rsidRPr="00A52092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A52092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A52092" w:rsidRPr="00A52092" w14:paraId="38EBA469" w14:textId="77777777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14:paraId="2B0D5110" w14:textId="77777777" w:rsidR="0076619F" w:rsidRPr="00A52092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A52092" w:rsidRPr="00A52092" w14:paraId="46E6AFE7" w14:textId="77777777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430F2291" w14:textId="77777777"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36ADE706" w14:textId="77777777"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14:paraId="48849C8F" w14:textId="77777777"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2276E973" w14:textId="77777777"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A52092" w:rsidRPr="00A52092" w14:paraId="764761A7" w14:textId="77777777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1AF70391" w14:textId="77777777" w:rsidR="0076619F" w:rsidRPr="00A52092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509291" w14:textId="77777777"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B1383B0" w14:textId="77777777"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AFEDED" w14:textId="77777777"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A52092" w:rsidRPr="00A52092" w14:paraId="5523B82B" w14:textId="77777777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2B7A4B97" w14:textId="77777777"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B2A684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9AAD472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A4DF9F" w14:textId="77777777"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181BF121" w14:textId="77777777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565D288E" w14:textId="77777777"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E9AEBF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5E1A316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3A6AB1" w14:textId="77777777"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1BAE554A" w14:textId="77777777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2FE36F7" w14:textId="77777777"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8F4924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CF5D8C0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891317" w14:textId="77777777"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2438AB77" w14:textId="77777777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A0ABC25" w14:textId="77777777"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E09D20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BF8AB9E" w14:textId="77777777"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DCA1D1" w14:textId="77777777"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5B0CA6D4" w14:textId="77777777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2D16B439" w14:textId="77777777" w:rsidR="00ED1C11" w:rsidRPr="00A52092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A52092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14:paraId="0F68EEBB" w14:textId="77777777" w:rsidR="00B10658" w:rsidRPr="00A52092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A52092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A52092" w:rsidRPr="00A52092" w14:paraId="53AB1373" w14:textId="77777777" w:rsidTr="00E4007B">
        <w:tc>
          <w:tcPr>
            <w:tcW w:w="7655" w:type="dxa"/>
          </w:tcPr>
          <w:p w14:paraId="479B3BFF" w14:textId="77777777" w:rsidR="00E4007B" w:rsidRPr="00A52092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14:paraId="29598B17" w14:textId="77777777" w:rsidR="00E4007B" w:rsidRPr="00A52092" w:rsidRDefault="001D65BD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14:paraId="6B39C8F2" w14:textId="77777777" w:rsidR="00E4007B" w:rsidRPr="00A52092" w:rsidRDefault="001D65BD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14:paraId="22DED2B8" w14:textId="77777777" w:rsidR="00E4007B" w:rsidRPr="00A52092" w:rsidRDefault="001D65BD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14:paraId="59469869" w14:textId="77777777" w:rsidR="00E4007B" w:rsidRPr="00A52092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14:paraId="0451DD7F" w14:textId="77777777" w:rsidR="00E4007B" w:rsidRPr="00A52092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A52092" w:rsidRPr="00A52092" w14:paraId="161BFB7F" w14:textId="77777777" w:rsidTr="00FE01CF">
        <w:tc>
          <w:tcPr>
            <w:tcW w:w="10348" w:type="dxa"/>
            <w:gridSpan w:val="2"/>
          </w:tcPr>
          <w:p w14:paraId="6515F319" w14:textId="77777777" w:rsidR="00E4007B" w:rsidRPr="00A52092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14:paraId="4A8C02D0" w14:textId="77777777" w:rsidR="00870D04" w:rsidRPr="00A52092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A52092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14:paraId="7854D0EE" w14:textId="77777777" w:rsidR="002F6FBB" w:rsidRPr="00A52092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De acordo com </w:t>
      </w:r>
      <w:r w:rsidR="00733E68" w:rsidRPr="00A52092">
        <w:rPr>
          <w:rFonts w:ascii="Arial Narrow" w:hAnsi="Arial Narrow"/>
          <w:sz w:val="24"/>
          <w:szCs w:val="24"/>
        </w:rPr>
        <w:t xml:space="preserve">a </w:t>
      </w:r>
      <w:r w:rsidRPr="00A52092">
        <w:rPr>
          <w:rFonts w:ascii="Arial Narrow" w:hAnsi="Arial Narrow"/>
          <w:sz w:val="24"/>
          <w:szCs w:val="24"/>
        </w:rPr>
        <w:t xml:space="preserve">Resolução </w:t>
      </w:r>
      <w:r w:rsidR="00733E68" w:rsidRPr="00A52092">
        <w:rPr>
          <w:rFonts w:ascii="Arial Narrow" w:hAnsi="Arial Narrow"/>
          <w:sz w:val="24"/>
          <w:szCs w:val="24"/>
        </w:rPr>
        <w:t xml:space="preserve">RN </w:t>
      </w:r>
      <w:r w:rsidRPr="00A52092">
        <w:rPr>
          <w:rFonts w:ascii="Arial Narrow" w:hAnsi="Arial Narrow"/>
          <w:sz w:val="24"/>
          <w:szCs w:val="24"/>
        </w:rPr>
        <w:t>n° 279</w:t>
      </w:r>
      <w:r w:rsidR="00733E68" w:rsidRPr="00A52092">
        <w:rPr>
          <w:rFonts w:ascii="Arial Narrow" w:hAnsi="Arial Narrow"/>
          <w:sz w:val="24"/>
          <w:szCs w:val="24"/>
        </w:rPr>
        <w:t xml:space="preserve"> da </w:t>
      </w:r>
      <w:r w:rsidRPr="00A52092">
        <w:rPr>
          <w:rFonts w:ascii="Arial Narrow" w:hAnsi="Arial Narrow"/>
          <w:sz w:val="24"/>
          <w:szCs w:val="24"/>
        </w:rPr>
        <w:t>ANS</w:t>
      </w:r>
      <w:r w:rsidR="00FA0C6F" w:rsidRPr="00A52092">
        <w:rPr>
          <w:rFonts w:ascii="Arial Narrow" w:hAnsi="Arial Narrow"/>
          <w:sz w:val="24"/>
          <w:szCs w:val="24"/>
        </w:rPr>
        <w:t xml:space="preserve">, </w:t>
      </w:r>
      <w:r w:rsidRPr="00A52092">
        <w:rPr>
          <w:rFonts w:ascii="Arial Narrow" w:hAnsi="Arial Narrow"/>
          <w:sz w:val="24"/>
          <w:szCs w:val="24"/>
        </w:rPr>
        <w:t xml:space="preserve">é </w:t>
      </w:r>
      <w:r w:rsidRPr="00A52092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A52092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A52092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A52092">
        <w:rPr>
          <w:rFonts w:ascii="Arial Narrow" w:hAnsi="Arial Narrow"/>
          <w:sz w:val="24"/>
          <w:szCs w:val="24"/>
          <w:u w:val="words"/>
        </w:rPr>
        <w:t>usufruía</w:t>
      </w:r>
      <w:r w:rsidRPr="00A52092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A52092">
        <w:rPr>
          <w:rFonts w:ascii="Arial Narrow" w:hAnsi="Arial Narrow"/>
          <w:sz w:val="24"/>
          <w:szCs w:val="24"/>
        </w:rPr>
        <w:t xml:space="preserve"> </w:t>
      </w:r>
    </w:p>
    <w:p w14:paraId="68E045D3" w14:textId="77777777" w:rsidR="00DB0DF5" w:rsidRPr="00A52092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J</w:t>
      </w:r>
      <w:r w:rsidR="002F6FBB" w:rsidRPr="00A52092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A52092">
        <w:rPr>
          <w:rFonts w:ascii="Arial Narrow" w:hAnsi="Arial Narrow"/>
          <w:sz w:val="24"/>
          <w:szCs w:val="24"/>
        </w:rPr>
        <w:t>em justa causa ou aposentadoria;</w:t>
      </w:r>
    </w:p>
    <w:p w14:paraId="7EE3AA28" w14:textId="77777777" w:rsidR="00DB0DF5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A52092">
        <w:rPr>
          <w:rFonts w:ascii="Arial Narrow" w:hAnsi="Arial Narrow"/>
          <w:sz w:val="24"/>
          <w:szCs w:val="24"/>
        </w:rPr>
        <w:t>e</w:t>
      </w:r>
    </w:p>
    <w:p w14:paraId="7F03C00E" w14:textId="77777777" w:rsidR="004561C7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A52092">
        <w:rPr>
          <w:rFonts w:ascii="Arial Narrow" w:hAnsi="Arial Narrow"/>
          <w:sz w:val="24"/>
          <w:szCs w:val="24"/>
        </w:rPr>
        <w:t>a data de ciência abaixo</w:t>
      </w:r>
      <w:r w:rsidR="004561C7" w:rsidRPr="00A52092">
        <w:rPr>
          <w:rFonts w:ascii="Arial Narrow" w:hAnsi="Arial Narrow"/>
          <w:sz w:val="24"/>
          <w:szCs w:val="24"/>
        </w:rPr>
        <w:t>.</w:t>
      </w:r>
    </w:p>
    <w:p w14:paraId="4DEBDF48" w14:textId="77777777" w:rsidR="00453DBE" w:rsidRPr="00A52092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A52092">
        <w:rPr>
          <w:rFonts w:ascii="Arial Narrow" w:hAnsi="Arial Narrow"/>
          <w:sz w:val="24"/>
          <w:szCs w:val="24"/>
        </w:rPr>
        <w:t xml:space="preserve">preenchimento </w:t>
      </w:r>
      <w:r w:rsidR="00ED5CA7" w:rsidRPr="00A52092">
        <w:rPr>
          <w:rFonts w:ascii="Arial Narrow" w:hAnsi="Arial Narrow"/>
          <w:sz w:val="24"/>
          <w:szCs w:val="24"/>
        </w:rPr>
        <w:t>o item II deste formulário</w:t>
      </w:r>
      <w:r w:rsidR="00DA677D" w:rsidRPr="00A52092">
        <w:rPr>
          <w:rFonts w:ascii="Arial Narrow" w:hAnsi="Arial Narrow"/>
          <w:sz w:val="24"/>
          <w:szCs w:val="24"/>
        </w:rPr>
        <w:t xml:space="preserve"> </w:t>
      </w:r>
      <w:r w:rsidR="006A4D89" w:rsidRPr="00A52092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A52092">
        <w:rPr>
          <w:rFonts w:ascii="Arial Narrow" w:hAnsi="Arial Narrow"/>
          <w:sz w:val="24"/>
          <w:szCs w:val="24"/>
        </w:rPr>
        <w:t>o</w:t>
      </w:r>
      <w:r w:rsidR="006A4D89" w:rsidRPr="00A52092">
        <w:rPr>
          <w:rFonts w:ascii="Arial Narrow" w:hAnsi="Arial Narrow"/>
          <w:sz w:val="24"/>
          <w:szCs w:val="24"/>
        </w:rPr>
        <w:t>peradora.</w:t>
      </w:r>
    </w:p>
    <w:p w14:paraId="6CE1B348" w14:textId="77777777"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14:paraId="29A7C11A" w14:textId="77777777"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14:paraId="23A7C44F" w14:textId="77777777"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14:paraId="7622D793" w14:textId="77777777"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14:paraId="31B50A2E" w14:textId="77777777"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14:paraId="09545038" w14:textId="77777777"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14:paraId="02962F17" w14:textId="77777777" w:rsidR="0053289C" w:rsidRDefault="0053289C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14:paraId="5699486A" w14:textId="77777777" w:rsidR="00747AA8" w:rsidRPr="00A52092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</w:t>
      </w:r>
      <w:r w:rsidR="00747AA8" w:rsidRPr="00A52092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A52092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A52092" w:rsidRPr="00A52092" w14:paraId="0C5288FD" w14:textId="77777777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14:paraId="517BFA27" w14:textId="77777777" w:rsidR="00F62623" w:rsidRPr="00A52092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14:paraId="1C388D60" w14:textId="77777777" w:rsidR="00C824D5" w:rsidRPr="00A52092" w:rsidRDefault="001D65BD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4094623C" w14:textId="77777777" w:rsidR="00F86E22" w:rsidRPr="00A52092" w:rsidRDefault="001D65BD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178960C8" w14:textId="77777777" w:rsidR="00C824D5" w:rsidRPr="00A52092" w:rsidRDefault="001D65BD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A52092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A5209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A52092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A5209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A52092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A52092" w:rsidRPr="00A52092" w14:paraId="0861CB6E" w14:textId="77777777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14:paraId="555E0B74" w14:textId="77777777" w:rsidR="004F31D0" w:rsidRPr="00A52092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EA4E2A" w14:textId="77777777" w:rsidR="00A52092" w:rsidRPr="00A52092" w:rsidRDefault="00A52092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C55FC0" w14:textId="77777777" w:rsidR="00DE42B9" w:rsidRPr="00A52092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A52092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14:paraId="14F70EF6" w14:textId="77777777" w:rsidR="00DE42B9" w:rsidRPr="00A52092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14:paraId="6505AE69" w14:textId="77777777" w:rsidR="00DE42B9" w:rsidRPr="00A52092" w:rsidRDefault="00DE42B9" w:rsidP="003B23D5">
            <w:pPr>
              <w:jc w:val="center"/>
            </w:pPr>
          </w:p>
          <w:p w14:paraId="2600D115" w14:textId="77777777" w:rsidR="00CB62C0" w:rsidRPr="00A52092" w:rsidRDefault="00CB62C0" w:rsidP="003B23D5">
            <w:pPr>
              <w:jc w:val="center"/>
            </w:pPr>
          </w:p>
        </w:tc>
      </w:tr>
    </w:tbl>
    <w:p w14:paraId="2AC5E24D" w14:textId="77777777" w:rsidR="00E33EAE" w:rsidRPr="00A52092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A52092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p w14:paraId="04876550" w14:textId="77777777" w:rsidR="003F7118" w:rsidRDefault="003F7118" w:rsidP="003F7118"/>
    <w:p w14:paraId="59467086" w14:textId="77777777" w:rsidR="0053289C" w:rsidRPr="00A52092" w:rsidRDefault="0053289C" w:rsidP="003F7118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A52092" w:rsidRPr="00A52092" w14:paraId="67F39808" w14:textId="77777777" w:rsidTr="004F31D0">
        <w:tc>
          <w:tcPr>
            <w:tcW w:w="4253" w:type="dxa"/>
            <w:tcBorders>
              <w:top w:val="single" w:sz="4" w:space="0" w:color="auto"/>
            </w:tcBorders>
          </w:tcPr>
          <w:p w14:paraId="7E57A2F0" w14:textId="77777777" w:rsidR="00CC4EE3" w:rsidRPr="00A52092" w:rsidRDefault="00CC4EE3" w:rsidP="00546F0E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B43821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DO(A) CONTRATANTE</w:t>
            </w:r>
          </w:p>
        </w:tc>
        <w:tc>
          <w:tcPr>
            <w:tcW w:w="1559" w:type="dxa"/>
          </w:tcPr>
          <w:p w14:paraId="0312BE5D" w14:textId="77777777" w:rsidR="00CC4EE3" w:rsidRPr="00A52092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11D9BEE" w14:textId="77777777" w:rsidR="00CC4EE3" w:rsidRPr="00A52092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14:paraId="071C5FF1" w14:textId="77777777" w:rsidR="003F7118" w:rsidRPr="00A52092" w:rsidRDefault="00CC4EE3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14:paraId="66995CA4" w14:textId="77777777" w:rsidR="003F7118" w:rsidRDefault="003F7118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14:paraId="2483F358" w14:textId="77777777" w:rsidR="0053289C" w:rsidRPr="00A52092" w:rsidRDefault="0053289C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14:paraId="751B42CB" w14:textId="77777777" w:rsidR="00F42DB6" w:rsidRPr="00A52092" w:rsidRDefault="001162F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A52092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14:paraId="31DE5F0E" w14:textId="77777777" w:rsidR="00147A45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A52092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A52092" w:rsidRPr="00A52092" w14:paraId="5B2996F2" w14:textId="77777777" w:rsidTr="003F7118">
        <w:trPr>
          <w:cantSplit/>
          <w:trHeight w:val="397"/>
        </w:trPr>
        <w:tc>
          <w:tcPr>
            <w:tcW w:w="7797" w:type="dxa"/>
          </w:tcPr>
          <w:p w14:paraId="3AF178EC" w14:textId="77777777"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5CB8D198" w14:textId="77777777"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4DA895" w14:textId="77777777"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73493956" w14:textId="77777777"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789A0270" w14:textId="77777777" w:rsidTr="001C2D29">
        <w:trPr>
          <w:cantSplit/>
          <w:trHeight w:val="397"/>
        </w:trPr>
        <w:tc>
          <w:tcPr>
            <w:tcW w:w="10348" w:type="dxa"/>
            <w:gridSpan w:val="2"/>
          </w:tcPr>
          <w:p w14:paraId="6590A1BF" w14:textId="77777777" w:rsidR="003F7118" w:rsidRPr="00A52092" w:rsidRDefault="001D65BD" w:rsidP="003F711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87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NOVA INCLUSÃO                 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1136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Arial Narrow" w:cstheme="minorHAnsi" w:hint="eastAsia"/>
                    <w:b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INCLUSÃO DEPENDENTE(S)</w:t>
            </w:r>
          </w:p>
        </w:tc>
      </w:tr>
    </w:tbl>
    <w:p w14:paraId="475C6BA9" w14:textId="77777777" w:rsidR="00A263B3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A52092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2541"/>
      </w:tblGrid>
      <w:tr w:rsidR="00A52092" w:rsidRPr="00A52092" w14:paraId="03EFD9D9" w14:textId="77777777" w:rsidTr="008A2C9A">
        <w:trPr>
          <w:trHeight w:val="573"/>
        </w:trPr>
        <w:tc>
          <w:tcPr>
            <w:tcW w:w="3261" w:type="dxa"/>
            <w:shd w:val="clear" w:color="auto" w:fill="D6E3BC" w:themeFill="accent3" w:themeFillTint="66"/>
          </w:tcPr>
          <w:p w14:paraId="3F9B1EAB" w14:textId="77777777"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3CF44BA8" w14:textId="77777777" w:rsidR="006942F8" w:rsidRPr="00A52092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073517" w14:textId="77777777"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468C6AA7" w14:textId="77777777" w:rsidR="006942F8" w:rsidRPr="00A52092" w:rsidRDefault="001D65BD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02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9A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41" w:type="dxa"/>
            <w:vMerge w:val="restart"/>
          </w:tcPr>
          <w:p w14:paraId="13E46476" w14:textId="77777777"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14:paraId="3BEEBA8A" w14:textId="77777777"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14:paraId="50771866" w14:textId="77777777"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A52092" w:rsidRPr="00A52092" w14:paraId="69EFF672" w14:textId="77777777" w:rsidTr="008A2C9A">
        <w:trPr>
          <w:trHeight w:val="230"/>
        </w:trPr>
        <w:tc>
          <w:tcPr>
            <w:tcW w:w="3261" w:type="dxa"/>
          </w:tcPr>
          <w:p w14:paraId="238516AD" w14:textId="77777777"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43C3B135" w14:textId="77777777" w:rsidR="006942F8" w:rsidRPr="00A52092" w:rsidRDefault="001D65BD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536" w:type="dxa"/>
          </w:tcPr>
          <w:p w14:paraId="4572073C" w14:textId="77777777"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428C5F7D" w14:textId="77777777" w:rsidR="006942F8" w:rsidRPr="00A52092" w:rsidRDefault="001D65BD" w:rsidP="008A2C9A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41" w:type="dxa"/>
            <w:vMerge/>
          </w:tcPr>
          <w:p w14:paraId="1E381E52" w14:textId="77777777" w:rsidR="006942F8" w:rsidRPr="00A52092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35CE5845" w14:textId="77777777" w:rsidR="00E77E1A" w:rsidRPr="00A52092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A52092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18"/>
        <w:gridCol w:w="1605"/>
        <w:gridCol w:w="795"/>
        <w:gridCol w:w="306"/>
        <w:gridCol w:w="905"/>
        <w:gridCol w:w="3402"/>
        <w:gridCol w:w="1046"/>
      </w:tblGrid>
      <w:tr w:rsidR="00A52092" w:rsidRPr="00A52092" w14:paraId="2CF493AE" w14:textId="77777777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14:paraId="481D1546" w14:textId="77777777"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EC5FFD7" w14:textId="77777777"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0DE92696" w14:textId="77777777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14:paraId="3DD23302" w14:textId="77777777"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14:paraId="43FBA16D" w14:textId="77777777"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14:paraId="276CBA4D" w14:textId="77777777"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14:paraId="1133DE70" w14:textId="77777777"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0B37CB51" w14:textId="77777777" w:rsidTr="003B23D5">
        <w:trPr>
          <w:trHeight w:val="474"/>
        </w:trPr>
        <w:tc>
          <w:tcPr>
            <w:tcW w:w="2278" w:type="dxa"/>
            <w:gridSpan w:val="2"/>
          </w:tcPr>
          <w:p w14:paraId="447A0F4D" w14:textId="77777777"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14:paraId="19A9C967" w14:textId="77777777"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2706" w:type="dxa"/>
            <w:gridSpan w:val="3"/>
          </w:tcPr>
          <w:p w14:paraId="21A03263" w14:textId="77777777"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14:paraId="19B9BBC3" w14:textId="77777777"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5353" w:type="dxa"/>
            <w:gridSpan w:val="3"/>
          </w:tcPr>
          <w:p w14:paraId="0564D95F" w14:textId="77777777"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F3C777" w14:textId="77777777"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5B1303F0" w14:textId="77777777" w:rsidTr="00866CB0">
        <w:trPr>
          <w:trHeight w:val="316"/>
        </w:trPr>
        <w:tc>
          <w:tcPr>
            <w:tcW w:w="9291" w:type="dxa"/>
            <w:gridSpan w:val="7"/>
          </w:tcPr>
          <w:p w14:paraId="767FA6E8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14:paraId="1A33133C" w14:textId="77777777"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475AF80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21DA9F03" w14:textId="77777777"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3F72D7BA" w14:textId="77777777" w:rsidTr="00866CB0">
        <w:trPr>
          <w:trHeight w:val="442"/>
        </w:trPr>
        <w:tc>
          <w:tcPr>
            <w:tcW w:w="1560" w:type="dxa"/>
          </w:tcPr>
          <w:p w14:paraId="038B03D4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071E963D" w14:textId="77777777"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14:paraId="3B765ACE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468676F7" w14:textId="77777777"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14:paraId="2F8EAB50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0F4EDDC7" w14:textId="77777777"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EDA3B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6C26F973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E3C9FD3" w14:textId="77777777"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66CC1C9E" w14:textId="77777777"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14:paraId="08ADC186" w14:textId="77777777" w:rsidTr="00C502F9">
        <w:trPr>
          <w:trHeight w:val="474"/>
        </w:trPr>
        <w:tc>
          <w:tcPr>
            <w:tcW w:w="10337" w:type="dxa"/>
            <w:gridSpan w:val="8"/>
          </w:tcPr>
          <w:p w14:paraId="33CADDDA" w14:textId="77777777" w:rsidR="00A93749" w:rsidRPr="00A52092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14:paraId="0CE5F68B" w14:textId="77777777" w:rsidR="00A52092" w:rsidRDefault="00A52092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D2FE332" w14:textId="77777777" w:rsidR="0053289C" w:rsidRDefault="0053289C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12BF7EA" w14:textId="77777777" w:rsidR="006468B3" w:rsidRPr="00A52092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14:paraId="6ED2A47F" w14:textId="77777777" w:rsidR="006468B3" w:rsidRDefault="006468B3" w:rsidP="005B4FE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348"/>
        <w:gridCol w:w="2606"/>
        <w:gridCol w:w="743"/>
        <w:gridCol w:w="1384"/>
        <w:gridCol w:w="1965"/>
      </w:tblGrid>
      <w:tr w:rsidR="0053289C" w:rsidRPr="00633FE7" w14:paraId="136D07A9" w14:textId="7777777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FD89D5" w14:textId="77777777"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1</w:t>
            </w:r>
          </w:p>
        </w:tc>
        <w:tc>
          <w:tcPr>
            <w:tcW w:w="8081" w:type="dxa"/>
            <w:gridSpan w:val="4"/>
          </w:tcPr>
          <w:p w14:paraId="169D8739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14:paraId="34595D31" w14:textId="77777777"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358DF37" w14:textId="77777777"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14:paraId="63782695" w14:textId="77777777" w:rsidR="0053289C" w:rsidRPr="00633FE7" w:rsidRDefault="001D65BD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14:paraId="26AE3B90" w14:textId="7777777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58CB9697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14:paraId="155D018A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14:paraId="2C10C714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14:paraId="1AB209BC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3B2C1F01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14:paraId="0E0D4884" w14:textId="77777777" w:rsidTr="0024169D">
        <w:trPr>
          <w:trHeight w:val="286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52FC0C2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14:paraId="140283DB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BENEFICIÁRIO:</w:t>
            </w:r>
          </w:p>
        </w:tc>
        <w:tc>
          <w:tcPr>
            <w:tcW w:w="4092" w:type="dxa"/>
            <w:gridSpan w:val="3"/>
          </w:tcPr>
          <w:p w14:paraId="3F8936EF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3289C" w:rsidRPr="00633FE7" w14:paraId="1851C08A" w14:textId="7777777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EA3B3B1" w14:textId="77777777"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2</w:t>
            </w:r>
          </w:p>
        </w:tc>
        <w:tc>
          <w:tcPr>
            <w:tcW w:w="8081" w:type="dxa"/>
            <w:gridSpan w:val="4"/>
          </w:tcPr>
          <w:p w14:paraId="59314891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14:paraId="52B9D684" w14:textId="77777777"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E6758C0" w14:textId="77777777"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14:paraId="1DC48C94" w14:textId="77777777" w:rsidR="0053289C" w:rsidRPr="00633FE7" w:rsidRDefault="001D65BD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2863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06839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14:paraId="5657EA18" w14:textId="7777777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13543F82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14:paraId="22151BBF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14:paraId="1ED626BC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14:paraId="1898C48E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37B92F4A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14:paraId="586F0F89" w14:textId="77777777" w:rsidTr="0024169D">
        <w:trPr>
          <w:trHeight w:val="250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5BC8E1D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14:paraId="2DA49786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</w:tc>
        <w:tc>
          <w:tcPr>
            <w:tcW w:w="4092" w:type="dxa"/>
            <w:gridSpan w:val="3"/>
          </w:tcPr>
          <w:p w14:paraId="1E55B0DF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14:paraId="6884849D" w14:textId="7777777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7B3E146" w14:textId="77777777"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3</w:t>
            </w:r>
          </w:p>
        </w:tc>
        <w:tc>
          <w:tcPr>
            <w:tcW w:w="8081" w:type="dxa"/>
            <w:gridSpan w:val="4"/>
          </w:tcPr>
          <w:p w14:paraId="0AD6007E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14:paraId="4EDD8EE1" w14:textId="77777777"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4BF34EB" w14:textId="77777777"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14:paraId="565DD36B" w14:textId="77777777" w:rsidR="0053289C" w:rsidRPr="00633FE7" w:rsidRDefault="001D65BD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99175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62524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14:paraId="72B35083" w14:textId="7777777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3EE06595" w14:textId="77777777"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14:paraId="41A5EA35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14:paraId="1516CE5F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14:paraId="26F7C132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09BB54DD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14:paraId="7E23E437" w14:textId="7777777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6424B490" w14:textId="77777777"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14:paraId="6F2FE5A1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</w:tc>
        <w:tc>
          <w:tcPr>
            <w:tcW w:w="4092" w:type="dxa"/>
            <w:gridSpan w:val="3"/>
          </w:tcPr>
          <w:p w14:paraId="1B895238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14:paraId="3EC2696F" w14:textId="7777777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1F702D3" w14:textId="77777777" w:rsidR="0053289C" w:rsidRPr="00633FE7" w:rsidRDefault="0053289C" w:rsidP="0053289C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1" w:type="dxa"/>
            <w:gridSpan w:val="4"/>
          </w:tcPr>
          <w:p w14:paraId="3C342169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14:paraId="36F27AEF" w14:textId="77777777"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F62E8BC" w14:textId="77777777"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14:paraId="608739D4" w14:textId="77777777" w:rsidR="0053289C" w:rsidRPr="00633FE7" w:rsidRDefault="001D65BD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33457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29950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14:paraId="3D113510" w14:textId="7777777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4353A4FC" w14:textId="77777777"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14:paraId="7AED3355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14:paraId="78D73145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14:paraId="728A2BC2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14:paraId="39BDAFE2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14:paraId="4FC3CCB4" w14:textId="7777777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582D76FC" w14:textId="77777777"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14:paraId="633A8905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</w:tc>
        <w:tc>
          <w:tcPr>
            <w:tcW w:w="4092" w:type="dxa"/>
            <w:gridSpan w:val="3"/>
          </w:tcPr>
          <w:p w14:paraId="57A77F19" w14:textId="77777777"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14:paraId="46F0FCAE" w14:textId="77777777" w:rsidTr="00F47031">
        <w:trPr>
          <w:trHeight w:val="228"/>
        </w:trPr>
        <w:tc>
          <w:tcPr>
            <w:tcW w:w="10329" w:type="dxa"/>
            <w:gridSpan w:val="6"/>
            <w:shd w:val="clear" w:color="auto" w:fill="FFFFFF" w:themeFill="background1"/>
            <w:vAlign w:val="center"/>
          </w:tcPr>
          <w:p w14:paraId="25910170" w14:textId="77777777" w:rsidR="0053289C" w:rsidRPr="00633FE7" w:rsidRDefault="0053289C" w:rsidP="0053289C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/>
                <w:color w:val="000000" w:themeColor="text1"/>
                <w:sz w:val="24"/>
              </w:rPr>
              <w:t>As inscrições serão aceitas mediante correto preenchimento de todos os campos e a cópia dos documentos previstos contratualmente e no anexo I deste formulário.</w:t>
            </w:r>
          </w:p>
        </w:tc>
      </w:tr>
    </w:tbl>
    <w:p w14:paraId="261A74A2" w14:textId="77777777" w:rsidR="008513D2" w:rsidRPr="00A52092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A52092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52092" w:rsidRPr="00A52092" w14:paraId="4C939EC4" w14:textId="77777777" w:rsidTr="00780050">
        <w:trPr>
          <w:trHeight w:val="982"/>
        </w:trPr>
        <w:tc>
          <w:tcPr>
            <w:tcW w:w="1560" w:type="dxa"/>
            <w:vAlign w:val="center"/>
          </w:tcPr>
          <w:p w14:paraId="5FF92106" w14:textId="77777777" w:rsidR="008513D2" w:rsidRPr="00A52092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14:paraId="7374C987" w14:textId="77777777" w:rsidR="008513D2" w:rsidRPr="0053289C" w:rsidRDefault="008513D2" w:rsidP="008513D2">
            <w:pPr>
              <w:spacing w:line="360" w:lineRule="auto"/>
              <w:jc w:val="center"/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10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="00FD27DC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  <w:p w14:paraId="626444E4" w14:textId="77777777" w:rsidR="00FD27DC" w:rsidRPr="00A52092" w:rsidRDefault="00FD27DC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15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</w:tc>
        <w:tc>
          <w:tcPr>
            <w:tcW w:w="8788" w:type="dxa"/>
          </w:tcPr>
          <w:p w14:paraId="3BB3BA9E" w14:textId="77777777" w:rsidR="00780050" w:rsidRPr="00A52092" w:rsidRDefault="001D65BD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14:paraId="790B066D" w14:textId="77777777" w:rsidR="00780050" w:rsidRPr="00A52092" w:rsidRDefault="001D65BD" w:rsidP="00F16CB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27DC" w:rsidRPr="00A52092">
              <w:rPr>
                <w:rFonts w:ascii="Arial Narrow" w:hAnsi="Arial Narrow"/>
                <w:sz w:val="24"/>
                <w:szCs w:val="24"/>
              </w:rPr>
              <w:t xml:space="preserve"> Retirar o boleto no Site da Unimed Chapecó</w:t>
            </w:r>
          </w:p>
          <w:p w14:paraId="37028B4B" w14:textId="77777777" w:rsidR="00780050" w:rsidRPr="00A52092" w:rsidRDefault="001D65BD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14:paraId="77A69449" w14:textId="77777777" w:rsidR="008513D2" w:rsidRPr="00A52092" w:rsidRDefault="00780050" w:rsidP="00780050">
            <w:pPr>
              <w:ind w:firstLine="175"/>
              <w:jc w:val="both"/>
            </w:pPr>
            <w:r w:rsidRPr="00A52092">
              <w:rPr>
                <w:rFonts w:ascii="Arial Narrow" w:hAnsi="Arial Narrow"/>
                <w:i/>
                <w:sz w:val="24"/>
                <w:szCs w:val="24"/>
              </w:rPr>
              <w:t>*Havendo optado pelo recebimento do boleto por Correio, comprometo-me a informar imediatamente à Operadora caso não receba até 5 dias antes do respectivo vencimento.</w:t>
            </w:r>
          </w:p>
        </w:tc>
      </w:tr>
    </w:tbl>
    <w:p w14:paraId="563EB4EC" w14:textId="77777777" w:rsidR="00E61B93" w:rsidRPr="00A52092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52092" w:rsidRPr="00A52092" w14:paraId="4EC36A06" w14:textId="77777777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14:paraId="3EAF94E8" w14:textId="77777777"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14:paraId="70F05395" w14:textId="77777777"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A52092" w:rsidRPr="00A52092" w14:paraId="2688DBDB" w14:textId="77777777" w:rsidTr="00422A76">
        <w:tc>
          <w:tcPr>
            <w:tcW w:w="4962" w:type="dxa"/>
          </w:tcPr>
          <w:p w14:paraId="39C73B6D" w14:textId="77777777" w:rsidR="00E61B93" w:rsidRPr="00A52092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B3F96DF" w14:textId="77777777"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A52092">
              <w:t xml:space="preserve">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14:paraId="418BAD6C" w14:textId="77777777"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14:paraId="6B672F4E" w14:textId="77777777" w:rsidR="00E61B93" w:rsidRPr="00A52092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14:paraId="3FCDB635" w14:textId="77777777" w:rsidTr="00546F0E">
        <w:tc>
          <w:tcPr>
            <w:tcW w:w="10348" w:type="dxa"/>
          </w:tcPr>
          <w:p w14:paraId="708EBFDD" w14:textId="77777777"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14:paraId="2F637D4B" w14:textId="77777777"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14:paraId="16CA7167" w14:textId="77777777"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Se a ex-empregadora rescindir o contrato de plano de saúde com esta operadora, automaticamente o plano de ex-empregado será cancelado;</w:t>
            </w:r>
          </w:p>
          <w:p w14:paraId="6F6D3702" w14:textId="77777777"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vanish/>
                <w:sz w:val="24"/>
                <w:szCs w:val="24"/>
                <w:specVanish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</w:p>
          <w:p w14:paraId="4BE44994" w14:textId="77777777"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FE7845E" w14:textId="77777777" w:rsidR="00E61B93" w:rsidRPr="00A52092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lastRenderedPageBreak/>
              <w:t>Por vontade própria, mediante pedido formalizado à operadora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A52092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A52092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14:paraId="51D3E199" w14:textId="77777777" w:rsidR="006468B3" w:rsidRPr="00A52092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lastRenderedPageBreak/>
        <w:t>8</w:t>
      </w:r>
      <w:r w:rsidR="006468B3" w:rsidRPr="00A52092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14:paraId="0B1885AA" w14:textId="77777777" w:rsidTr="003B23D5">
        <w:tc>
          <w:tcPr>
            <w:tcW w:w="10348" w:type="dxa"/>
          </w:tcPr>
          <w:p w14:paraId="48829C53" w14:textId="77777777" w:rsidR="006468B3" w:rsidRPr="00A52092" w:rsidRDefault="006468B3" w:rsidP="003B23D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14:paraId="55B3EBA6" w14:textId="77777777" w:rsidR="00855123" w:rsidRPr="00A52092" w:rsidRDefault="007B34D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Assumirei o pagamento integral da mensalidade 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prevista na tabela de valores para inativos </w:t>
            </w:r>
            <w:r w:rsidRPr="00A52092">
              <w:rPr>
                <w:rFonts w:ascii="Arial Narrow" w:hAnsi="Arial Narrow"/>
                <w:sz w:val="24"/>
                <w:szCs w:val="24"/>
              </w:rPr>
              <w:t>e coparticipações, se houver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26434CA" w14:textId="77777777" w:rsidR="006468B3" w:rsidRPr="00A52092" w:rsidRDefault="00855123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Estou ciente que os valores serão 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 xml:space="preserve">reajustados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anualmente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(conforme negociação com a ex-empregadora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ou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cláusula contratual) e </w:t>
            </w:r>
            <w:r w:rsidRPr="00A52092">
              <w:rPr>
                <w:rFonts w:ascii="Arial Narrow" w:hAnsi="Arial Narrow"/>
                <w:sz w:val="24"/>
                <w:szCs w:val="24"/>
              </w:rPr>
              <w:t>em caso de mudança de faixa etária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94A2265" w14:textId="77777777" w:rsidR="008E37B1" w:rsidRPr="00A52092" w:rsidRDefault="008E37B1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caso de admissão em novo emprego cujo vínculo profissional me possibilite a inscrição no plano de saúde da nova empregadora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me comprometo a formalizar junto a </w:t>
            </w:r>
            <w:r w:rsidR="00965F13" w:rsidRPr="00A52092">
              <w:rPr>
                <w:rFonts w:ascii="Arial Narrow" w:hAnsi="Arial Narrow"/>
                <w:sz w:val="24"/>
                <w:szCs w:val="24"/>
              </w:rPr>
              <w:t>operadora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o pedido de cancelamento do plano</w:t>
            </w:r>
            <w:r w:rsidR="006D0BCB" w:rsidRPr="00A52092">
              <w:rPr>
                <w:rFonts w:ascii="Arial Narrow" w:hAnsi="Arial Narrow"/>
                <w:sz w:val="24"/>
                <w:szCs w:val="24"/>
              </w:rPr>
              <w:t>.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C163DA7" w14:textId="77777777" w:rsidR="00FB3122" w:rsidRPr="00A52092" w:rsidRDefault="00FB3122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Autorizo a ex-empregadora e/ou operadora a solicitar documentação comprobatória, a qualquer tempo, com a finalidade de comprovar o direito de permanência no plano na condição de ex-empregado.</w:t>
            </w:r>
          </w:p>
          <w:p w14:paraId="7C481C03" w14:textId="77777777" w:rsidR="00780050" w:rsidRPr="00A52092" w:rsidRDefault="0078005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r w:rsidRPr="00A52092">
              <w:rPr>
                <w:rFonts w:ascii="Arial Narrow" w:hAnsi="Arial Narrow"/>
                <w:sz w:val="24"/>
                <w:szCs w:val="24"/>
              </w:rPr>
              <w:t>sob pena de incorrer nos termos previstos dos artigos 171 e 299 do Código Penal, bem como dos artigos 186 e 187 do Código Civil.</w:t>
            </w:r>
          </w:p>
          <w:p w14:paraId="7567921A" w14:textId="77777777" w:rsidR="006D0BCB" w:rsidRPr="00A52092" w:rsidRDefault="006468B3" w:rsidP="007800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D0BCB" w:rsidRPr="00A5209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6053FD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15CE8C2" w14:textId="77777777" w:rsidR="006468B3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cumprirão</w:t>
            </w:r>
            <w:r w:rsidR="00870E79" w:rsidRPr="00A52092">
              <w:rPr>
                <w:rFonts w:ascii="Arial Narrow" w:hAnsi="Arial Narrow"/>
                <w:sz w:val="24"/>
                <w:szCs w:val="24"/>
              </w:rPr>
              <w:t xml:space="preserve"> os períodos remanescentes neste plano</w:t>
            </w:r>
            <w:r w:rsidR="00E9543B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45A10F4" w14:textId="77777777" w:rsidR="006D0BCB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Ocorrendo o cancelamento do plano de ex-empregado, conforme condições acima especificadas,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é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minha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responsabilidade a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devol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ução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s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cartões de identificação.</w:t>
            </w:r>
          </w:p>
          <w:p w14:paraId="0E491625" w14:textId="77777777" w:rsidR="00756625" w:rsidRPr="00A52092" w:rsidRDefault="00A82E93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prazo de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60 dias antes do término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do período a que tenho direito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Pr="00A52092">
              <w:rPr>
                <w:rFonts w:ascii="Arial Narrow" w:hAnsi="Arial Narrow"/>
                <w:sz w:val="24"/>
                <w:szCs w:val="24"/>
              </w:rPr>
              <w:t>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permanência no plano de ex-empregado</w:t>
            </w:r>
            <w:r w:rsidRPr="00A52092">
              <w:rPr>
                <w:rFonts w:ascii="Arial Narrow" w:hAnsi="Arial Narrow"/>
                <w:sz w:val="24"/>
                <w:szCs w:val="24"/>
              </w:rPr>
              <w:t>,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observadas as normas da ANS,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posso exercer a portabilidade de carências</w:t>
            </w:r>
            <w:r w:rsidR="00977C19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para um plano individual ou familiar </w:t>
            </w:r>
            <w:r w:rsidRPr="00A52092">
              <w:rPr>
                <w:rFonts w:ascii="Arial Narrow" w:hAnsi="Arial Narrow"/>
                <w:sz w:val="24"/>
                <w:szCs w:val="24"/>
              </w:rPr>
              <w:t>ou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coletivo por adesão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 em qualquer operadora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4E33115" w14:textId="77777777" w:rsidR="0006746D" w:rsidRPr="00A52092" w:rsidRDefault="0006746D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="00A52092" w:rsidRPr="00A52092">
              <w:rPr>
                <w:rFonts w:ascii="Arial Narrow" w:hAnsi="Arial Narrow"/>
                <w:sz w:val="24"/>
                <w:szCs w:val="24"/>
              </w:rPr>
              <w:t>no link: www.unimed.coop.br/chapeco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14:paraId="3ADEA97A" w14:textId="77777777" w:rsidR="005B4FE9" w:rsidRPr="00A52092" w:rsidRDefault="005B4FE9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14:paraId="46CC8427" w14:textId="77777777" w:rsidR="006049F5" w:rsidRDefault="006049F5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2EF6AB41" w14:textId="77777777"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4814A358" w14:textId="77777777"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5ACB52CA" w14:textId="77777777" w:rsidR="001B7B03" w:rsidRPr="00A52092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4533F7D5" w14:textId="77777777"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75B78828" w14:textId="77777777" w:rsidR="00FD27D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>DATA:______/______/________                                                           ______________________________________</w:t>
      </w:r>
    </w:p>
    <w:p w14:paraId="1CEF684F" w14:textId="77777777" w:rsidR="0053289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53289C">
        <w:rPr>
          <w:rFonts w:ascii="Arial Narrow" w:hAnsi="Arial Narrow"/>
          <w:b/>
          <w:sz w:val="24"/>
          <w:szCs w:val="24"/>
        </w:rPr>
        <w:t xml:space="preserve">  ASSINATURA DO EX-EMPREGADO</w:t>
      </w:r>
    </w:p>
    <w:p w14:paraId="27816941" w14:textId="77777777"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2AAFB230" w14:textId="77777777" w:rsidR="00780050" w:rsidRDefault="00780050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3153B188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72CE7CEE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769B9E15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4B0C93EC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3C93AE29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088D242E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14:paraId="29B19E8D" w14:textId="77777777"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52092" w:rsidRPr="00A52092" w14:paraId="487A13A2" w14:textId="77777777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1E1C56A6" w14:textId="77777777" w:rsidR="00E34418" w:rsidRPr="00A52092" w:rsidRDefault="006468B3" w:rsidP="00546F0E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</w:t>
            </w:r>
            <w:r w:rsidR="006049F5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4034E676" w14:textId="77777777" w:rsidR="00E34418" w:rsidRPr="00A52092" w:rsidRDefault="00E34418" w:rsidP="00546F0E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A52092" w:rsidRPr="00A52092" w14:paraId="6FC4D45F" w14:textId="77777777" w:rsidTr="00D57FFE">
        <w:tc>
          <w:tcPr>
            <w:tcW w:w="10606" w:type="dxa"/>
          </w:tcPr>
          <w:p w14:paraId="0E5014BB" w14:textId="77777777" w:rsidR="00E34418" w:rsidRPr="00A52092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31380C79" w14:textId="77777777"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A52092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4E433CD2" w14:textId="77777777"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04812D58" w14:textId="77777777" w:rsidR="00E34418" w:rsidRPr="00A52092" w:rsidRDefault="00E34418" w:rsidP="00072576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A52092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6AB52F68" w14:textId="77777777" w:rsidR="00E34418" w:rsidRPr="00A52092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3E88997" w14:textId="77777777"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14:paraId="4AF33368" w14:textId="77777777"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6F07F68B" w14:textId="77777777"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</w:t>
            </w:r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>; ou</w:t>
            </w:r>
          </w:p>
          <w:p w14:paraId="1F8A2391" w14:textId="77777777" w:rsidR="00D57FFE" w:rsidRPr="00A52092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14:paraId="118328E7" w14:textId="77777777" w:rsidR="00D57FFE" w:rsidRPr="00A52092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ex-empregado aposentado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A52092" w14:paraId="49F02EF8" w14:textId="77777777" w:rsidTr="00D57FFE">
        <w:trPr>
          <w:trHeight w:val="5274"/>
        </w:trPr>
        <w:tc>
          <w:tcPr>
            <w:tcW w:w="10606" w:type="dxa"/>
          </w:tcPr>
          <w:p w14:paraId="6D143207" w14:textId="77777777" w:rsidR="00E34418" w:rsidRPr="00A52092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3AD01793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Esposo(a):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14:paraId="5C2544EF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Companheiro(a):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1CD25932" w14:textId="77777777"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menores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14:paraId="4CB49ADF" w14:textId="77777777"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 partir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14:paraId="47A63055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14:paraId="4D99061E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A52092">
              <w:rPr>
                <w:rFonts w:ascii="Arial Narrow" w:hAnsi="Arial Narrow"/>
                <w:sz w:val="24"/>
                <w:szCs w:val="24"/>
              </w:rPr>
              <w:t>Mesma documentação pr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evista para filhos menores de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14:paraId="028C938E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comprovação de convivência do casal;</w:t>
            </w:r>
          </w:p>
          <w:p w14:paraId="66055C37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 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14:paraId="76AF9B92" w14:textId="77777777"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Filhos e aqueles sob curatela do beneficiário titular</w:t>
            </w:r>
            <w:r w:rsidRPr="00A5209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ista para filhos a partir dos 06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14:paraId="1E46AE8C" w14:textId="77777777" w:rsidR="00E34418" w:rsidRPr="00A52092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A52092" w:rsidSect="00EF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E17C" w14:textId="77777777" w:rsidR="00F547A0" w:rsidRDefault="00F547A0" w:rsidP="00E97CC5">
      <w:pPr>
        <w:spacing w:after="0" w:line="240" w:lineRule="auto"/>
      </w:pPr>
      <w:r>
        <w:separator/>
      </w:r>
    </w:p>
  </w:endnote>
  <w:endnote w:type="continuationSeparator" w:id="0">
    <w:p w14:paraId="56554271" w14:textId="77777777" w:rsidR="00F547A0" w:rsidRDefault="00F547A0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9ADF" w14:textId="77777777" w:rsidR="004115F5" w:rsidRDefault="004115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90DF" w14:textId="77777777" w:rsidR="0053289C" w:rsidRDefault="0053289C" w:rsidP="0053289C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5C1198">
      <w:rPr>
        <w:rFonts w:ascii="Arial Narrow" w:hAnsi="Arial Narrow" w:cstheme="minorHAnsi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46F20085" wp14:editId="4D0ACA41">
          <wp:simplePos x="0" y="0"/>
          <wp:positionH relativeFrom="column">
            <wp:posOffset>2146300</wp:posOffset>
          </wp:positionH>
          <wp:positionV relativeFrom="paragraph">
            <wp:posOffset>205105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198">
      <w:rPr>
        <w:rFonts w:ascii="Arial Narrow" w:hAnsi="Arial Narrow" w:cstheme="minorHAnsi"/>
        <w:sz w:val="24"/>
        <w:szCs w:val="24"/>
      </w:rPr>
      <w:t xml:space="preserve">Serviço de Atendimento ao Consumidor – SAC 0800 644 1800                                    </w:t>
    </w:r>
  </w:p>
  <w:p w14:paraId="1A847EC0" w14:textId="77777777" w:rsidR="0053289C" w:rsidRPr="005C1198" w:rsidRDefault="0053289C" w:rsidP="0053289C">
    <w:pPr>
      <w:pStyle w:val="Rodap"/>
      <w:jc w:val="center"/>
      <w:rPr>
        <w:rStyle w:val="Hyperlink"/>
        <w:rFonts w:ascii="Arial Narrow" w:hAnsi="Arial Narrow" w:cstheme="minorHAnsi"/>
        <w:color w:val="auto"/>
        <w:sz w:val="24"/>
        <w:szCs w:val="24"/>
      </w:rPr>
    </w:pPr>
    <w:r w:rsidRPr="005C1198">
      <w:rPr>
        <w:rFonts w:ascii="Arial Narrow" w:hAnsi="Arial Narrow" w:cstheme="minorHAnsi"/>
        <w:sz w:val="24"/>
        <w:szCs w:val="24"/>
      </w:rPr>
      <w:t xml:space="preserve"> www.unimed.coop.br/chapeco</w:t>
    </w:r>
  </w:p>
  <w:p w14:paraId="67FF4704" w14:textId="77777777" w:rsidR="008C795C" w:rsidRPr="00CC72F5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C16C" w14:textId="77777777" w:rsidR="004115F5" w:rsidRDefault="004115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EB28" w14:textId="77777777" w:rsidR="00F547A0" w:rsidRDefault="00F547A0" w:rsidP="00E97CC5">
      <w:pPr>
        <w:spacing w:after="0" w:line="240" w:lineRule="auto"/>
      </w:pPr>
      <w:r>
        <w:separator/>
      </w:r>
    </w:p>
  </w:footnote>
  <w:footnote w:type="continuationSeparator" w:id="0">
    <w:p w14:paraId="2D7EF673" w14:textId="77777777" w:rsidR="00F547A0" w:rsidRDefault="00F547A0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58A93E84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7A07ED0E" wp14:editId="1D1E231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DF495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A07ED0E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31FDF495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BD7C" w14:textId="77777777" w:rsidR="00A52092" w:rsidRDefault="00A52092" w:rsidP="00A52092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348CCF" wp14:editId="030AB32D">
              <wp:simplePos x="0" y="0"/>
              <wp:positionH relativeFrom="column">
                <wp:posOffset>4057650</wp:posOffset>
              </wp:positionH>
              <wp:positionV relativeFrom="paragraph">
                <wp:posOffset>29845</wp:posOffset>
              </wp:positionV>
              <wp:extent cx="2495550" cy="6381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32A0E" w14:textId="77777777" w:rsidR="00A52092" w:rsidRPr="0053289C" w:rsidRDefault="004115F5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18.1</w:t>
                          </w:r>
                        </w:p>
                        <w:p w14:paraId="6F415DAF" w14:textId="77777777" w:rsidR="00A52092" w:rsidRDefault="00A52092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8E95517" wp14:editId="3A7231B1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8CCF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35pt;width:19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" stroked="f">
              <v:textbox>
                <w:txbxContent>
                  <w:p w14:paraId="79132A0E" w14:textId="77777777" w:rsidR="00A52092" w:rsidRPr="0053289C" w:rsidRDefault="004115F5" w:rsidP="00A52092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18.1</w:t>
                    </w:r>
                  </w:p>
                  <w:p w14:paraId="6F415DAF" w14:textId="77777777" w:rsidR="00A52092" w:rsidRDefault="00A52092" w:rsidP="00A5209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53289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8E95517" wp14:editId="3A7231B1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289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23761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C886DE2" wp14:editId="28EC5B3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0F86C" w14:textId="77777777"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115F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115F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886DE2" id="Retângulo 5" o:spid="_x0000_s1028" style="position:absolute;margin-left:0;margin-top:0;width:28.4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4790F86C" w14:textId="77777777"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4115F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4115F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</w:t>
    </w:r>
    <w:r w:rsidR="001B7B03">
      <w:rPr>
        <w:noProof/>
        <w:lang w:eastAsia="pt-BR"/>
      </w:rPr>
      <w:drawing>
        <wp:inline distT="0" distB="0" distL="0" distR="0" wp14:anchorId="0E73E483" wp14:editId="0F122A6B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61B">
      <w:t xml:space="preserve">      </w:t>
    </w:r>
    <w:r>
      <w:tab/>
    </w:r>
  </w:p>
  <w:p w14:paraId="786AFE1C" w14:textId="77777777" w:rsidR="0023761B" w:rsidRDefault="0023761B" w:rsidP="0023761B">
    <w:pPr>
      <w:pStyle w:val="Cabealho"/>
      <w:tabs>
        <w:tab w:val="clear" w:pos="8504"/>
        <w:tab w:val="right" w:pos="103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080C" w14:textId="77777777" w:rsidR="004115F5" w:rsidRDefault="004115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9" o:spid="_x0000_i1026" type="#_x0000_t75" style="width:600pt;height:450pt;visibility:visible;mso-wrap-style:square" o:bullet="t">
        <v:imagedata r:id="rId1" o:title="" croptop="21530f" cropbottom="32866f" cropleft="24549f" cropright="33926f"/>
      </v:shape>
    </w:pict>
  </w:numPicBullet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116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B7B03"/>
    <w:rsid w:val="001C00A2"/>
    <w:rsid w:val="001C0334"/>
    <w:rsid w:val="001C19A5"/>
    <w:rsid w:val="001C407C"/>
    <w:rsid w:val="001C42EB"/>
    <w:rsid w:val="001C510D"/>
    <w:rsid w:val="001D65BD"/>
    <w:rsid w:val="001D76FC"/>
    <w:rsid w:val="001E15D6"/>
    <w:rsid w:val="001E1746"/>
    <w:rsid w:val="001E1863"/>
    <w:rsid w:val="001E724E"/>
    <w:rsid w:val="001F1D95"/>
    <w:rsid w:val="001F344D"/>
    <w:rsid w:val="001F51E2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3F7118"/>
    <w:rsid w:val="004115F5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289C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A5E59"/>
    <w:rsid w:val="006C05B3"/>
    <w:rsid w:val="006C415C"/>
    <w:rsid w:val="006C5974"/>
    <w:rsid w:val="006C62F1"/>
    <w:rsid w:val="006C7B3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6232"/>
    <w:rsid w:val="008513D2"/>
    <w:rsid w:val="00855123"/>
    <w:rsid w:val="00860DD8"/>
    <w:rsid w:val="00861CBD"/>
    <w:rsid w:val="00866CB0"/>
    <w:rsid w:val="00870D04"/>
    <w:rsid w:val="00870E79"/>
    <w:rsid w:val="00875D35"/>
    <w:rsid w:val="008764D6"/>
    <w:rsid w:val="008777E7"/>
    <w:rsid w:val="00882BF5"/>
    <w:rsid w:val="00884004"/>
    <w:rsid w:val="008850F6"/>
    <w:rsid w:val="00887D43"/>
    <w:rsid w:val="00891395"/>
    <w:rsid w:val="00891EDB"/>
    <w:rsid w:val="008A07BA"/>
    <w:rsid w:val="008A090F"/>
    <w:rsid w:val="008A2C0F"/>
    <w:rsid w:val="008A2C9A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177E"/>
    <w:rsid w:val="00A332DA"/>
    <w:rsid w:val="00A33BE2"/>
    <w:rsid w:val="00A369CC"/>
    <w:rsid w:val="00A4082B"/>
    <w:rsid w:val="00A40ED1"/>
    <w:rsid w:val="00A41046"/>
    <w:rsid w:val="00A52092"/>
    <w:rsid w:val="00A73EDF"/>
    <w:rsid w:val="00A77172"/>
    <w:rsid w:val="00A82E93"/>
    <w:rsid w:val="00A84E10"/>
    <w:rsid w:val="00A93749"/>
    <w:rsid w:val="00A9792A"/>
    <w:rsid w:val="00AA4037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4220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43821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7A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08C6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16CB0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547A0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657"/>
    <w:rsid w:val="00F97945"/>
    <w:rsid w:val="00FA01F4"/>
    <w:rsid w:val="00FA0C6F"/>
    <w:rsid w:val="00FA5585"/>
    <w:rsid w:val="00FB049D"/>
    <w:rsid w:val="00FB22EC"/>
    <w:rsid w:val="00FB3122"/>
    <w:rsid w:val="00FB3D41"/>
    <w:rsid w:val="00FB6FF3"/>
    <w:rsid w:val="00FD27DC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C493"/>
  <w15:docId w15:val="{715F6EC8-A37C-4A33-83A2-D6FF994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FB35A0-94A5-4F04-8DEA-10E3BBE4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1678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Aline Rossi</cp:lastModifiedBy>
  <cp:revision>17</cp:revision>
  <cp:lastPrinted>2018-07-06T12:29:00Z</cp:lastPrinted>
  <dcterms:created xsi:type="dcterms:W3CDTF">2017-08-18T13:44:00Z</dcterms:created>
  <dcterms:modified xsi:type="dcterms:W3CDTF">2018-07-06T12:29:00Z</dcterms:modified>
</cp:coreProperties>
</file>