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97D1" w14:textId="77777777" w:rsidR="00E97CC5" w:rsidRPr="0027472F" w:rsidRDefault="003B3B07" w:rsidP="00EA70D4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FORMULÁRIO CADASTRAL</w:t>
      </w:r>
      <w:r w:rsidR="008133D3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247607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COLETIVO EMPRESARIAL</w:t>
      </w:r>
      <w:r w:rsidR="0021217E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075C85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VD</w:t>
      </w:r>
    </w:p>
    <w:p w14:paraId="5DA5FB99" w14:textId="77777777" w:rsidR="008E3517" w:rsidRPr="0027472F" w:rsidRDefault="008133D3" w:rsidP="00F933B3">
      <w:pPr>
        <w:spacing w:before="120" w:after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268"/>
        <w:gridCol w:w="1276"/>
      </w:tblGrid>
      <w:tr w:rsidR="0027472F" w:rsidRPr="0027472F" w14:paraId="5A8591F1" w14:textId="77777777" w:rsidTr="00405E63">
        <w:tc>
          <w:tcPr>
            <w:tcW w:w="6804" w:type="dxa"/>
            <w:shd w:val="clear" w:color="auto" w:fill="D6E3BC" w:themeFill="accent3" w:themeFillTint="66"/>
          </w:tcPr>
          <w:p w14:paraId="43B21225" w14:textId="77777777" w:rsidR="008E3517" w:rsidRPr="0027472F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OPERADORA</w:t>
            </w:r>
          </w:p>
          <w:p w14:paraId="216EEF0F" w14:textId="77777777" w:rsidR="008E3517" w:rsidRPr="0027472F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Unimed Chapecó Coop. de T</w:t>
            </w:r>
            <w:r w:rsidR="004E0C1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rab. Méd. D</w:t>
            </w:r>
            <w:r w:rsidR="000F38E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 Reg. Oeste Catarine</w:t>
            </w: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nse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37D5CF38" w14:textId="77777777" w:rsidR="008E3517" w:rsidRPr="0027472F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CNPJ</w:t>
            </w:r>
          </w:p>
          <w:p w14:paraId="207B56BC" w14:textId="77777777" w:rsidR="008E3517" w:rsidRPr="0027472F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6BB3766" w14:textId="77777777" w:rsidR="008E3517" w:rsidRPr="0027472F" w:rsidRDefault="008E3517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REGISTRO ANS</w:t>
            </w:r>
          </w:p>
          <w:p w14:paraId="47491A5F" w14:textId="77777777" w:rsidR="008E3517" w:rsidRPr="0027472F" w:rsidRDefault="00DE5F7F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35.429-</w:t>
            </w:r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</w:tbl>
    <w:p w14:paraId="513CA5D0" w14:textId="77777777" w:rsidR="00AA6170" w:rsidRPr="0027472F" w:rsidRDefault="00075C85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2</w:t>
      </w:r>
      <w:r w:rsidR="00AA6170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27472F" w:rsidRPr="0027472F" w14:paraId="1AC88CCF" w14:textId="77777777" w:rsidTr="000618C9">
        <w:trPr>
          <w:cantSplit/>
          <w:trHeight w:val="397"/>
        </w:trPr>
        <w:tc>
          <w:tcPr>
            <w:tcW w:w="7796" w:type="dxa"/>
          </w:tcPr>
          <w:p w14:paraId="1EB1FF8C" w14:textId="77777777" w:rsidR="000618C9" w:rsidRPr="0027472F" w:rsidRDefault="000618C9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DA EMPRESA CONTRATANTE</w:t>
            </w:r>
          </w:p>
          <w:p w14:paraId="2DA54F50" w14:textId="77777777" w:rsidR="000618C9" w:rsidRPr="0027472F" w:rsidRDefault="000618C9" w:rsidP="00AA6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E08568" w14:textId="77777777" w:rsidR="000618C9" w:rsidRPr="0027472F" w:rsidRDefault="000618C9" w:rsidP="00075C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N° CONTRATO </w:t>
            </w:r>
          </w:p>
          <w:p w14:paraId="756ABC59" w14:textId="77777777" w:rsidR="000618C9" w:rsidRPr="0027472F" w:rsidRDefault="000618C9" w:rsidP="00D13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CE9906" w14:textId="77777777" w:rsidR="00D663FA" w:rsidRPr="0027472F" w:rsidRDefault="00D663FA" w:rsidP="00D663FA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27472F" w:rsidRPr="0027472F" w14:paraId="327B93C8" w14:textId="77777777" w:rsidTr="00354D47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14:paraId="02D13B06" w14:textId="77777777"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2FD1FF5E" w14:textId="77777777" w:rsidR="00D663FA" w:rsidRPr="0027472F" w:rsidRDefault="00D663FA" w:rsidP="00A17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63E76BE" w14:textId="77777777"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455E2D57" w14:textId="77777777" w:rsidR="00D663FA" w:rsidRPr="0027472F" w:rsidRDefault="007B5602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Regional</w:t>
            </w:r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921018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8FE4609" w14:textId="77777777" w:rsidR="00D663FA" w:rsidRPr="0027472F" w:rsidRDefault="00D663FA" w:rsidP="00A1720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TAXA DE INSCRIÇÃO</w:t>
            </w:r>
          </w:p>
          <w:p w14:paraId="5DD1A288" w14:textId="77777777" w:rsidR="00354D47" w:rsidRPr="0027472F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14:paraId="4E551E63" w14:textId="77777777" w:rsidR="00D663FA" w:rsidRPr="0027472F" w:rsidRDefault="00D663FA" w:rsidP="00D131C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E97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472F" w:rsidRPr="0027472F" w14:paraId="0471C532" w14:textId="77777777" w:rsidTr="00354D47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14:paraId="49E13500" w14:textId="77777777"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5FBB1691" w14:textId="77777777" w:rsidR="00D663FA" w:rsidRPr="0027472F" w:rsidRDefault="007B5602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0682965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☒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5DA327" w14:textId="77777777"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4E48C6EA" w14:textId="77777777" w:rsidR="00D663FA" w:rsidRPr="0027472F" w:rsidRDefault="007B5602" w:rsidP="00354D4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03DE3E" w14:textId="77777777" w:rsidR="00D663FA" w:rsidRPr="0027472F" w:rsidRDefault="00D663FA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1BA6CC62" w14:textId="77777777" w:rsidR="00393A0F" w:rsidRPr="0027472F" w:rsidRDefault="00D663FA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4</w:t>
      </w:r>
      <w:r w:rsidR="00393A0F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4A1591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PERÍODO D</w:t>
      </w:r>
      <w:r w:rsidR="00B12BBE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</w:t>
      </w:r>
      <w:r w:rsidR="004A1591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MOVIMENTAÇÃO CADASTRAL E COBRANÇA</w:t>
      </w:r>
      <w:r w:rsidR="004365D4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27472F" w:rsidRPr="0027472F" w14:paraId="2FF6908F" w14:textId="77777777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8FB8E6F" w14:textId="77777777" w:rsidR="00180B6D" w:rsidRPr="0027472F" w:rsidRDefault="00180B6D" w:rsidP="00B661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Exclusivo preenchimento PJ</w:t>
            </w:r>
          </w:p>
        </w:tc>
        <w:tc>
          <w:tcPr>
            <w:tcW w:w="9922" w:type="dxa"/>
          </w:tcPr>
          <w:p w14:paraId="1594396E" w14:textId="77777777" w:rsidR="00F26ABD" w:rsidRPr="0027472F" w:rsidRDefault="00F26ABD" w:rsidP="00F2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PERÍODO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É um período pré</w:t>
            </w:r>
            <w:r w:rsidRPr="0027472F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Ex.: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14:paraId="726BE329" w14:textId="77777777" w:rsidR="00180B6D" w:rsidRPr="0027472F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 se trata de plano em pré-pagamento o valor da mensalidade é devido a partir da data de início de vigência do beneficiário no plano.</w:t>
            </w:r>
          </w:p>
        </w:tc>
      </w:tr>
      <w:tr w:rsidR="0027472F" w:rsidRPr="0027472F" w14:paraId="687A99AB" w14:textId="77777777" w:rsidTr="00B62143">
        <w:trPr>
          <w:trHeight w:val="1988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211490BF" w14:textId="77777777" w:rsidR="00F26ABD" w:rsidRPr="0027472F" w:rsidRDefault="00F26ABD" w:rsidP="00B66122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14:paraId="2D01BE36" w14:textId="77777777" w:rsidR="007B2AF3" w:rsidRPr="0027472F" w:rsidRDefault="007B2AF3" w:rsidP="007B2AF3">
            <w:pPr>
              <w:pStyle w:val="Ttulo7"/>
              <w:snapToGrid w:val="0"/>
              <w:jc w:val="left"/>
              <w:outlineLvl w:val="6"/>
              <w:rPr>
                <w:color w:val="000000" w:themeColor="text1"/>
                <w:sz w:val="24"/>
                <w:vertAlign w:val="superscript"/>
              </w:rPr>
            </w:pPr>
            <w:r w:rsidRPr="0027472F">
              <w:rPr>
                <w:b w:val="0"/>
                <w:color w:val="000000" w:themeColor="text1"/>
                <w:sz w:val="24"/>
              </w:rPr>
              <w:t xml:space="preserve">                                  </w:t>
            </w:r>
            <w:r w:rsidRPr="0027472F">
              <w:rPr>
                <w:color w:val="000000" w:themeColor="text1"/>
                <w:sz w:val="24"/>
                <w:vertAlign w:val="superscript"/>
              </w:rPr>
              <w:t xml:space="preserve">PREENCHER SOMENTE OS QUADROS QUE ESTÃO SENDO ALTERADOS </w:t>
            </w:r>
          </w:p>
          <w:p w14:paraId="36EAFAC1" w14:textId="77777777" w:rsidR="007B2AF3" w:rsidRPr="0027472F" w:rsidRDefault="007B5602" w:rsidP="007B2AF3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1672133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b w:val="0"/>
                <w:color w:val="000000" w:themeColor="text1"/>
                <w:sz w:val="24"/>
              </w:rPr>
              <w:t xml:space="preserve"> Nova  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321963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Mudança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637324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Migração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789662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Inclusão de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48585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Alteração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98137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>Transferência de</w:t>
            </w:r>
          </w:p>
          <w:p w14:paraId="6FA28F7C" w14:textId="77777777" w:rsidR="00F30BAA" w:rsidRPr="00F30BAA" w:rsidRDefault="007B2AF3" w:rsidP="00F30BAA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r w:rsidRPr="0027472F">
              <w:rPr>
                <w:b w:val="0"/>
                <w:color w:val="000000" w:themeColor="text1"/>
                <w:sz w:val="24"/>
              </w:rPr>
              <w:t>Inclusão            de Plano                              dependente (s)                             Contrato- Filial/Unidade</w:t>
            </w:r>
          </w:p>
          <w:p w14:paraId="4A676BED" w14:textId="77777777" w:rsidR="00F26ABD" w:rsidRPr="0027472F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INÍCIO DE VIGÊNCIA DO PLANO: </w:t>
            </w:r>
          </w:p>
          <w:p w14:paraId="7CA441E1" w14:textId="77777777" w:rsidR="00F26ABD" w:rsidRPr="0027472F" w:rsidRDefault="007B5602" w:rsidP="00F26A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A partir de </w:t>
            </w:r>
          </w:p>
          <w:p w14:paraId="44804C53" w14:textId="77777777" w:rsidR="00F26ABD" w:rsidRPr="0027472F" w:rsidRDefault="00F26ABD" w:rsidP="00F26ABD">
            <w:pPr>
              <w:spacing w:before="12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COBRANÇA:</w:t>
            </w:r>
          </w:p>
          <w:p w14:paraId="08FCE219" w14:textId="77777777" w:rsidR="00F26ABD" w:rsidRPr="0027472F" w:rsidRDefault="00F26ABD" w:rsidP="00F26AB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</w:t>
            </w:r>
          </w:p>
        </w:tc>
      </w:tr>
    </w:tbl>
    <w:p w14:paraId="426624FD" w14:textId="77777777" w:rsidR="00075C85" w:rsidRPr="0027472F" w:rsidRDefault="00393A0F" w:rsidP="004C7D3D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5</w:t>
      </w:r>
      <w:r w:rsidR="004C7D3D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DADOS DO </w:t>
      </w:r>
      <w:r w:rsidR="00C74368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60"/>
        <w:gridCol w:w="975"/>
        <w:gridCol w:w="164"/>
        <w:gridCol w:w="970"/>
        <w:gridCol w:w="850"/>
        <w:gridCol w:w="284"/>
        <w:gridCol w:w="174"/>
        <w:gridCol w:w="3075"/>
      </w:tblGrid>
      <w:tr w:rsidR="0027472F" w:rsidRPr="0027472F" w14:paraId="0F7F0CFC" w14:textId="77777777" w:rsidTr="00F26ABD">
        <w:trPr>
          <w:trHeight w:val="349"/>
        </w:trPr>
        <w:tc>
          <w:tcPr>
            <w:tcW w:w="6804" w:type="dxa"/>
            <w:gridSpan w:val="6"/>
          </w:tcPr>
          <w:p w14:paraId="63A5DF04" w14:textId="77777777" w:rsidR="000670E1" w:rsidRPr="0027472F" w:rsidRDefault="000670E1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14:paraId="6D6985E0" w14:textId="77777777" w:rsidR="000670E1" w:rsidRPr="0027472F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shd w:val="clear" w:color="auto" w:fill="D6E3BC" w:themeFill="accent3" w:themeFillTint="66"/>
          </w:tcPr>
          <w:p w14:paraId="0441D206" w14:textId="77777777" w:rsidR="000670E1" w:rsidRPr="0027472F" w:rsidRDefault="000670E1" w:rsidP="00067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CÓDIGO BENEFICIÁRIO NA 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PERADORA</w:t>
            </w:r>
          </w:p>
          <w:p w14:paraId="6C22D62A" w14:textId="77777777" w:rsidR="000670E1" w:rsidRPr="0027472F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14:paraId="396A703D" w14:textId="77777777" w:rsidTr="004E7A70">
        <w:trPr>
          <w:trHeight w:val="363"/>
        </w:trPr>
        <w:tc>
          <w:tcPr>
            <w:tcW w:w="3845" w:type="dxa"/>
            <w:gridSpan w:val="2"/>
          </w:tcPr>
          <w:p w14:paraId="1821DF9D" w14:textId="77777777"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CPF</w:t>
            </w:r>
          </w:p>
          <w:p w14:paraId="668C491F" w14:textId="77777777" w:rsidR="004C7D3D" w:rsidRPr="0027472F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2EDE2838" w14:textId="77777777"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NASCIMENTO</w:t>
            </w:r>
          </w:p>
          <w:p w14:paraId="1BB9ACC9" w14:textId="77777777"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14:paraId="3D265697" w14:textId="77777777" w:rsidR="003A3495" w:rsidRPr="0027472F" w:rsidRDefault="003A3495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14:paraId="02D4A1D8" w14:textId="77777777" w:rsidR="004C7D3D" w:rsidRPr="0027472F" w:rsidRDefault="007B5602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14:paraId="32519DC8" w14:textId="77777777" w:rsidR="004C7D3D" w:rsidRPr="0027472F" w:rsidRDefault="00CA4404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</w:t>
            </w:r>
            <w:r w:rsidR="004C7D3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14:paraId="001ED1FC" w14:textId="77777777" w:rsidR="004C7D3D" w:rsidRPr="0027472F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14:paraId="3CB7F6BF" w14:textId="77777777" w:rsidTr="007B2AF3">
        <w:trPr>
          <w:trHeight w:val="327"/>
        </w:trPr>
        <w:tc>
          <w:tcPr>
            <w:tcW w:w="4820" w:type="dxa"/>
            <w:gridSpan w:val="3"/>
          </w:tcPr>
          <w:p w14:paraId="436096C6" w14:textId="77777777" w:rsidR="00F26ABD" w:rsidRPr="0027472F" w:rsidRDefault="00F26ABD" w:rsidP="00742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VÍNCULO EMPREGATÍCIO</w:t>
            </w:r>
          </w:p>
          <w:p w14:paraId="6B84FE26" w14:textId="77777777" w:rsidR="00F26ABD" w:rsidRPr="0027472F" w:rsidRDefault="007B5602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Sócio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Estagiário</w:t>
            </w:r>
            <w:r w:rsidR="007B2AF3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Outros</w:t>
            </w:r>
          </w:p>
        </w:tc>
        <w:tc>
          <w:tcPr>
            <w:tcW w:w="2268" w:type="dxa"/>
            <w:gridSpan w:val="4"/>
          </w:tcPr>
          <w:p w14:paraId="6816D7F0" w14:textId="77777777" w:rsidR="00F26ABD" w:rsidRPr="0027472F" w:rsidRDefault="00F26ABD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DATA DE ADMISSÃO </w:t>
            </w:r>
          </w:p>
          <w:p w14:paraId="4F66EDD3" w14:textId="77777777"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____/_____/_____</w:t>
            </w:r>
          </w:p>
        </w:tc>
        <w:tc>
          <w:tcPr>
            <w:tcW w:w="3249" w:type="dxa"/>
            <w:gridSpan w:val="2"/>
          </w:tcPr>
          <w:p w14:paraId="3ABE971D" w14:textId="77777777" w:rsidR="00F26ABD" w:rsidRPr="0027472F" w:rsidRDefault="00F26ABD" w:rsidP="007B2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Nº. DO </w:t>
            </w:r>
            <w:r w:rsidR="007B2AF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CARTÃO NACIONAL DE SAÚDE</w:t>
            </w:r>
          </w:p>
        </w:tc>
      </w:tr>
      <w:tr w:rsidR="0027472F" w:rsidRPr="0027472F" w14:paraId="07D992A8" w14:textId="77777777" w:rsidTr="00F26ABD">
        <w:trPr>
          <w:trHeight w:val="474"/>
        </w:trPr>
        <w:tc>
          <w:tcPr>
            <w:tcW w:w="1985" w:type="dxa"/>
          </w:tcPr>
          <w:p w14:paraId="7881D49A" w14:textId="77777777" w:rsidR="00F26ABD" w:rsidRPr="0027472F" w:rsidRDefault="004C7D3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CELULAR</w:t>
            </w:r>
            <w:r w:rsidR="00FA646A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14:paraId="27C60245" w14:textId="77777777" w:rsidR="004C7D3D" w:rsidRPr="0027472F" w:rsidRDefault="00F26ABD" w:rsidP="00D13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="00D1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97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gridSpan w:val="3"/>
            <w:vAlign w:val="bottom"/>
          </w:tcPr>
          <w:p w14:paraId="7251E150" w14:textId="77777777"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RESIDENCIAL</w:t>
            </w:r>
          </w:p>
          <w:p w14:paraId="4A3DA882" w14:textId="77777777"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</w:t>
            </w:r>
          </w:p>
        </w:tc>
        <w:tc>
          <w:tcPr>
            <w:tcW w:w="5353" w:type="dxa"/>
            <w:gridSpan w:val="5"/>
          </w:tcPr>
          <w:p w14:paraId="3A76532D" w14:textId="77777777" w:rsidR="00573EBD" w:rsidRPr="0027472F" w:rsidRDefault="00573EBD" w:rsidP="00573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E-MAIL</w:t>
            </w:r>
          </w:p>
          <w:p w14:paraId="6861B7EB" w14:textId="77777777" w:rsidR="004C7D3D" w:rsidRPr="0027472F" w:rsidRDefault="004C7D3D" w:rsidP="00573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DBFA2B" w14:textId="77777777" w:rsidR="00610519" w:rsidRPr="0027472F" w:rsidRDefault="00393A0F" w:rsidP="00610519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6</w:t>
      </w:r>
      <w:r w:rsidR="00610519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551"/>
        <w:gridCol w:w="142"/>
        <w:gridCol w:w="850"/>
        <w:gridCol w:w="2835"/>
        <w:gridCol w:w="1276"/>
      </w:tblGrid>
      <w:tr w:rsidR="0027472F" w:rsidRPr="0027472F" w14:paraId="19516F3A" w14:textId="77777777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21913DE" w14:textId="77777777"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788" w:type="dxa"/>
            <w:gridSpan w:val="5"/>
          </w:tcPr>
          <w:p w14:paraId="271C1A18" w14:textId="77777777" w:rsidR="00FA646A" w:rsidRDefault="00FA646A" w:rsidP="007B2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841AF7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COMPLETO</w:t>
            </w:r>
          </w:p>
          <w:p w14:paraId="7C21DA84" w14:textId="77777777" w:rsidR="00E97F87" w:rsidRPr="00E97F87" w:rsidRDefault="00E97F87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14:paraId="39C8E4F4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14:paraId="6B0426CD" w14:textId="77777777" w:rsidR="00FA646A" w:rsidRPr="0027472F" w:rsidRDefault="007B5602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14:paraId="3F8EF9EC" w14:textId="77777777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6424B525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14:paraId="6F464BAB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6D1C94B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9242AEB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14:paraId="2B8F7022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38CD9E5F" w14:textId="77777777" w:rsidR="00FA646A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14:paraId="43416A12" w14:textId="77777777" w:rsidR="00E97F87" w:rsidRPr="00E97F87" w:rsidRDefault="00E97F87" w:rsidP="00F26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27472F" w:rsidRPr="0027472F" w14:paraId="16026728" w14:textId="77777777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14:paraId="6B16B437" w14:textId="77777777" w:rsidR="00354D47" w:rsidRPr="0027472F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14:paraId="610C87E2" w14:textId="77777777" w:rsidR="00354D47" w:rsidRPr="0027472F" w:rsidRDefault="005E5C8D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  <w:r w:rsidR="00E97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38C5C424" w14:textId="77777777" w:rsidR="00354D47" w:rsidRPr="0027472F" w:rsidRDefault="00354D47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  <w:r w:rsidR="00E97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7472F" w:rsidRPr="0027472F" w14:paraId="4BCC58F2" w14:textId="77777777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53C2758" w14:textId="77777777"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2</w:t>
            </w:r>
          </w:p>
        </w:tc>
        <w:tc>
          <w:tcPr>
            <w:tcW w:w="8788" w:type="dxa"/>
            <w:gridSpan w:val="5"/>
          </w:tcPr>
          <w:p w14:paraId="1FBE558E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14:paraId="63E4E25B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CC989F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14:paraId="6A07E440" w14:textId="77777777" w:rsidR="00FA646A" w:rsidRPr="0027472F" w:rsidRDefault="007B5602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14:paraId="0AC30621" w14:textId="77777777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797D12C1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14:paraId="4E4563F5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571892EE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4C9A800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14:paraId="273EE54A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32EF00D4" w14:textId="77777777" w:rsidR="00FA646A" w:rsidRPr="0027472F" w:rsidRDefault="005E5C8D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14:paraId="15FFA0A8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14:paraId="511B1F94" w14:textId="77777777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14:paraId="76CEE332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14:paraId="79EEF2BE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14:paraId="5EE34D58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27472F" w:rsidRPr="0027472F" w14:paraId="15DC3212" w14:textId="77777777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8975F36" w14:textId="77777777"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Dep. 3</w:t>
            </w:r>
          </w:p>
        </w:tc>
        <w:tc>
          <w:tcPr>
            <w:tcW w:w="8788" w:type="dxa"/>
            <w:gridSpan w:val="5"/>
          </w:tcPr>
          <w:p w14:paraId="022C6A6B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14:paraId="7CFB4F81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5F064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14:paraId="5A8405B7" w14:textId="77777777" w:rsidR="00FA646A" w:rsidRPr="0027472F" w:rsidRDefault="007B5602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14:paraId="643114D1" w14:textId="77777777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3B79A84B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14:paraId="453A1139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5FB39896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7F1AD61" w14:textId="77777777"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14:paraId="5D951184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3ACDE665" w14:textId="77777777" w:rsidR="006F0DCB" w:rsidRPr="0027472F" w:rsidRDefault="006F0DCB" w:rsidP="006F0D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14:paraId="080C8AAF" w14:textId="77777777"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14:paraId="47F09AB9" w14:textId="77777777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14:paraId="49F88D70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14:paraId="5F56D0A9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14:paraId="208FCE78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27472F" w:rsidRPr="0027472F" w14:paraId="11CE3420" w14:textId="77777777" w:rsidTr="00F30BAA">
        <w:trPr>
          <w:trHeight w:val="351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46C8FD5" w14:textId="77777777" w:rsidR="005E5C8D" w:rsidRPr="0027472F" w:rsidRDefault="005E5C8D" w:rsidP="005E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4</w:t>
            </w:r>
          </w:p>
        </w:tc>
        <w:tc>
          <w:tcPr>
            <w:tcW w:w="8788" w:type="dxa"/>
            <w:gridSpan w:val="5"/>
          </w:tcPr>
          <w:p w14:paraId="03D6DC6A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14:paraId="64D26FB3" w14:textId="77777777"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411C5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14:paraId="34FABA6A" w14:textId="77777777" w:rsidR="005E5C8D" w:rsidRPr="0027472F" w:rsidRDefault="007B5602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21157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E5C8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36741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E5C8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14:paraId="67D3F528" w14:textId="77777777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2EB26B45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14:paraId="0DCA0006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196FA45F" w14:textId="77777777"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B01A135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14:paraId="38926025" w14:textId="77777777"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627F48E0" w14:textId="77777777" w:rsidR="006F0DCB" w:rsidRPr="0027472F" w:rsidRDefault="006F0DCB" w:rsidP="006F0D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14:paraId="481BA69F" w14:textId="77777777"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14:paraId="24D753B1" w14:textId="77777777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4970DFBD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14:paraId="0A443832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14:paraId="762C842B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27472F" w:rsidRPr="0027472F" w14:paraId="22000CE0" w14:textId="77777777" w:rsidTr="00AD089B">
        <w:trPr>
          <w:trHeight w:val="351"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73B280B1" w14:textId="77777777" w:rsidR="005E5C8D" w:rsidRPr="0027472F" w:rsidRDefault="005E5C8D" w:rsidP="005E5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(*) INFORMAÇÕES VÁLIDAS PARA PREENCHIMENTO DOS CAMPOS</w:t>
            </w:r>
          </w:p>
        </w:tc>
      </w:tr>
      <w:tr w:rsidR="0027472F" w:rsidRPr="0027472F" w14:paraId="6F57C142" w14:textId="77777777" w:rsidTr="005E5C8D">
        <w:trPr>
          <w:trHeight w:val="351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14:paraId="76FAA98A" w14:textId="77777777"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GRAU DE PARENTESCO</w:t>
            </w:r>
          </w:p>
          <w:p w14:paraId="09470DDE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Esposo(a) | Companheiro(a) | Filho(a) | Enteado(a) | Outros </w:t>
            </w:r>
            <w:r w:rsidRPr="002747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(especificar)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05EBC582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14:paraId="4104C71F" w14:textId="77777777"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Solteiro | Casado | União Estável | Separado | Viúvo</w:t>
            </w:r>
          </w:p>
        </w:tc>
      </w:tr>
    </w:tbl>
    <w:p w14:paraId="149DE861" w14:textId="77777777" w:rsidR="005E5C8D" w:rsidRPr="0027472F" w:rsidRDefault="005E5C8D" w:rsidP="006D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7472F" w:rsidRPr="0027472F" w14:paraId="5F09862E" w14:textId="77777777" w:rsidTr="005F7356">
        <w:trPr>
          <w:trHeight w:val="359"/>
        </w:trPr>
        <w:tc>
          <w:tcPr>
            <w:tcW w:w="10348" w:type="dxa"/>
            <w:shd w:val="clear" w:color="auto" w:fill="FFFFFF" w:themeFill="background1"/>
          </w:tcPr>
          <w:p w14:paraId="08E89E31" w14:textId="77777777" w:rsidR="005E5C8D" w:rsidRPr="0027472F" w:rsidRDefault="00C24D6E" w:rsidP="007108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 formulário será aceito mediante correto preenchimento de todos os campos e a</w:t>
            </w:r>
            <w:r w:rsidR="0071082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cópia</w:t>
            </w:r>
            <w:r w:rsidR="0071082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dos documentos previstos 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contratualmente e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 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nexo </w:t>
            </w:r>
            <w:r w:rsidR="000173F2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deste formulário.</w:t>
            </w:r>
            <w:r w:rsidR="00AF705A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B6D7E63" w14:textId="77777777" w:rsidR="000C12B6" w:rsidRPr="0027472F" w:rsidRDefault="000C12B6" w:rsidP="000C12B6">
      <w:pPr>
        <w:spacing w:before="24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BB5B1" wp14:editId="72F6136D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715353" cy="38290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9997" id="Retângulo 1" o:spid="_x0000_s1026" style="position:absolute;margin-left:-5.25pt;margin-top:7.7pt;width:528.75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" filled="f" strokecolor="#4e6128 [1606]" strokeweight="2pt"/>
            </w:pict>
          </mc:Fallback>
        </mc:AlternateContent>
      </w: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7472F" w:rsidRPr="0027472F" w14:paraId="5AB7EB43" w14:textId="77777777" w:rsidTr="006E4027">
        <w:trPr>
          <w:trHeight w:val="8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501E" w14:textId="77777777" w:rsidR="000C12B6" w:rsidRPr="0027472F" w:rsidRDefault="000C12B6" w:rsidP="004260A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Titular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1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2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3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Dep. 4,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 para os devidos fins, estar ciente que:</w:t>
            </w:r>
          </w:p>
          <w:p w14:paraId="5B8C528F" w14:textId="77777777" w:rsidR="000C12B6" w:rsidRPr="0027472F" w:rsidRDefault="007B5602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color w:val="000000" w:themeColor="text1"/>
                <w:sz w:val="24"/>
                <w:szCs w:val="24"/>
              </w:rPr>
              <w:t xml:space="preserve">Ficam mantidas as mesmas coberturas, com o </w:t>
            </w:r>
            <w:r w:rsidR="000C12B6" w:rsidRPr="0027472F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</w:t>
            </w:r>
            <w:r w:rsidR="000C12B6" w:rsidRPr="0027472F">
              <w:rPr>
                <w:color w:val="000000" w:themeColor="text1"/>
                <w:sz w:val="24"/>
                <w:szCs w:val="24"/>
              </w:rPr>
              <w:t xml:space="preserve">; </w:t>
            </w:r>
            <w:r w:rsidR="000C12B6" w:rsidRPr="0027472F">
              <w:rPr>
                <w:b/>
                <w:color w:val="000000" w:themeColor="text1"/>
                <w:sz w:val="24"/>
                <w:szCs w:val="24"/>
              </w:rPr>
              <w:t>ou</w:t>
            </w:r>
          </w:p>
          <w:p w14:paraId="3148129E" w14:textId="77777777" w:rsidR="000C12B6" w:rsidRPr="0027472F" w:rsidRDefault="007B5602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MS Gothic"/>
                  <w:color w:val="000000" w:themeColor="text1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color w:val="000000" w:themeColor="text1"/>
                <w:sz w:val="24"/>
                <w:szCs w:val="24"/>
              </w:rPr>
              <w:t>Devido à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ampliação das coberturas, além do </w:t>
            </w:r>
            <w:r w:rsidR="002835D9" w:rsidRPr="0027472F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anterior, h</w:t>
            </w:r>
            <w:r w:rsidR="000C12B6" w:rsidRPr="0027472F">
              <w:rPr>
                <w:color w:val="000000" w:themeColor="text1"/>
                <w:sz w:val="24"/>
                <w:szCs w:val="24"/>
              </w:rPr>
              <w:t>averá o cumprimento de carências em relação a:</w:t>
            </w:r>
          </w:p>
          <w:p w14:paraId="34FEF9A3" w14:textId="77777777" w:rsidR="000C12B6" w:rsidRPr="0027472F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  <w:r w:rsidRPr="0027472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Internação em apartamento; </w:t>
            </w:r>
          </w:p>
          <w:p w14:paraId="34BBAB92" w14:textId="77777777" w:rsidR="000C12B6" w:rsidRPr="0027472F" w:rsidRDefault="000C12B6" w:rsidP="004E7A70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Acesso a profissionais e entidades de serviços localizados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fora da área de abrangência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atuação previstas no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plano anterior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E7A70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13597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Nacional;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de Santa Catarina;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municípios ou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8332293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Municipal.</w:t>
            </w:r>
          </w:p>
          <w:p w14:paraId="1EB1D336" w14:textId="77777777" w:rsidR="000C12B6" w:rsidRPr="0027472F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serviços de assistência à saúde, conforme Rol da ANS exclusivos da:</w:t>
            </w:r>
          </w:p>
          <w:p w14:paraId="270089EC" w14:textId="77777777" w:rsidR="000C12B6" w:rsidRPr="0027472F" w:rsidRDefault="007B5602" w:rsidP="004260A4">
            <w:pPr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Cobertura Obstétrica.</w:t>
            </w:r>
          </w:p>
        </w:tc>
      </w:tr>
      <w:tr w:rsidR="0027472F" w:rsidRPr="0027472F" w14:paraId="7064A3A1" w14:textId="77777777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2F2" w14:textId="77777777" w:rsidR="000C12B6" w:rsidRPr="0027472F" w:rsidRDefault="000C12B6" w:rsidP="00426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ANTERIOR DO BENEFICIÁRIO</w:t>
            </w:r>
          </w:p>
          <w:p w14:paraId="34E5D68D" w14:textId="77777777" w:rsidR="000C12B6" w:rsidRPr="0027472F" w:rsidRDefault="000C12B6" w:rsidP="00426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5FE65178" w14:textId="77777777" w:rsidR="000C12B6" w:rsidRPr="0027472F" w:rsidRDefault="000C12B6" w:rsidP="000C12B6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Manifesto o conhecimento do meu dever de dar aos eventuais dependentes todas as informações pertinentes.</w:t>
      </w:r>
    </w:p>
    <w:p w14:paraId="21D05DB5" w14:textId="77777777" w:rsidR="004E7A70" w:rsidRPr="0027472F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A7BEEC" w14:textId="77777777" w:rsidR="004E7A70" w:rsidRPr="0027472F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54393B" w14:textId="77777777" w:rsidR="005E5C8D" w:rsidRPr="0027472F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244993" w14:textId="77777777" w:rsidR="005E5C8D" w:rsidRPr="0027472F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276EA2" w14:textId="77777777" w:rsidR="000C12B6" w:rsidRPr="0027472F" w:rsidRDefault="000C12B6" w:rsidP="005914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Assinatura do </w:t>
      </w:r>
      <w:r w:rsidR="00A34881"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itular</w:t>
      </w:r>
      <w:r w:rsidR="00A34881"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30DBA"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7141D"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14:paraId="63CC1BB5" w14:textId="77777777" w:rsidR="006768B5" w:rsidRPr="0027472F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14:paraId="284FED4F" w14:textId="77777777" w:rsidR="006768B5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14:paraId="1D4FC186" w14:textId="77777777" w:rsidR="00527E50" w:rsidRDefault="00527E50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14:paraId="17BFF2A5" w14:textId="77777777" w:rsidR="00527E50" w:rsidRDefault="00527E50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14:paraId="39CC69ED" w14:textId="77777777" w:rsidR="00C46658" w:rsidRDefault="00C46658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14:paraId="72087599" w14:textId="77777777" w:rsidR="00527E50" w:rsidRPr="0027472F" w:rsidRDefault="00527E50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14:paraId="499459E1" w14:textId="77777777" w:rsidR="0027472F" w:rsidRPr="00527E50" w:rsidRDefault="00C73843" w:rsidP="0027472F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lastRenderedPageBreak/>
        <w:t>8</w:t>
      </w:r>
      <w:r w:rsidR="00C13E70"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27472F"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7472F" w:rsidRPr="00527E50" w14:paraId="55AD0535" w14:textId="77777777" w:rsidTr="007239B6">
        <w:tc>
          <w:tcPr>
            <w:tcW w:w="10348" w:type="dxa"/>
          </w:tcPr>
          <w:p w14:paraId="5B48EAC6" w14:textId="77777777" w:rsidR="0027472F" w:rsidRPr="00527E50" w:rsidRDefault="0027472F" w:rsidP="007239B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que:</w:t>
            </w:r>
          </w:p>
          <w:p w14:paraId="17638633" w14:textId="77777777"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do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valor do custo do meu plano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de acordo com a minha faixa etária e de meus dependentes enquanto funcionário ativo, </w:t>
            </w:r>
            <w:r w:rsidRPr="00527E50">
              <w:rPr>
                <w:color w:val="000000" w:themeColor="text1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14:paraId="602004F4" w14:textId="77777777"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dos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valores das mensalidades nos casos de permanência no plano de saúde na condição de </w:t>
            </w:r>
            <w:proofErr w:type="spellStart"/>
            <w:r w:rsidRPr="00527E50">
              <w:rPr>
                <w:b/>
                <w:color w:val="000000" w:themeColor="text1"/>
                <w:sz w:val="24"/>
                <w:szCs w:val="24"/>
              </w:rPr>
              <w:t>ex-empregado</w:t>
            </w:r>
            <w:proofErr w:type="spellEnd"/>
            <w:r w:rsidRPr="00527E50">
              <w:rPr>
                <w:color w:val="000000" w:themeColor="text1"/>
                <w:sz w:val="24"/>
                <w:szCs w:val="24"/>
              </w:rPr>
              <w:t>, demitido sem justa causa ou aposentado, desde que a contribuição para o plano seja na minha mensalidade como titular.</w:t>
            </w:r>
          </w:p>
          <w:p w14:paraId="476AE7D8" w14:textId="77777777"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Autorizo a Pessoa Jurídica a qual estou vinculado(a), a receber os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extratos mensais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contendo os meus gastos e dos meus dependentes.</w:t>
            </w:r>
          </w:p>
          <w:p w14:paraId="6B4D3630" w14:textId="77777777"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que as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substituições de prestadores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14:paraId="0C24BEC9" w14:textId="77777777"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Recebi 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MANUAL DE ORIENTAÇÃO PARA CONTRATAÇÃO DE PLANOS DE SAÚDE (MPS)</w:t>
            </w:r>
            <w:r w:rsidRPr="00527E50">
              <w:rPr>
                <w:color w:val="000000" w:themeColor="text1"/>
                <w:sz w:val="24"/>
                <w:szCs w:val="24"/>
              </w:rPr>
              <w:t>, editado pela ANS, antes da assinatura desta proposta, li e compreendi o seu inteiro teor.</w:t>
            </w:r>
          </w:p>
          <w:p w14:paraId="78B7D57F" w14:textId="77777777"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Declaro ainda que as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informações ora prestadas são verdadeiras</w:t>
            </w:r>
            <w:r w:rsidRPr="00527E50">
              <w:rPr>
                <w:color w:val="000000" w:themeColor="text1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14:paraId="3F8656FB" w14:textId="77777777" w:rsidR="0027472F" w:rsidRPr="00527E50" w:rsidRDefault="0027472F" w:rsidP="007239B6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Estou ciente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FC3C01D" w14:textId="77777777"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GUIA DE LEITURA CONTRATUAL (GLC)</w:t>
            </w:r>
            <w:r w:rsidRPr="00527E50">
              <w:rPr>
                <w:color w:val="000000" w:themeColor="text1"/>
                <w:sz w:val="24"/>
                <w:szCs w:val="24"/>
              </w:rPr>
              <w:t>, editado pela ANS, será entregue com o cartão de identificação do beneficiário titular.</w:t>
            </w:r>
          </w:p>
          <w:p w14:paraId="33ADE5B6" w14:textId="77777777"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Que posso solicitar à pessoa jurídica contratante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cópia do instrumento contratual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contemplando, no mínimo, os temas referenciados no GLC.</w:t>
            </w:r>
          </w:p>
          <w:p w14:paraId="31525467" w14:textId="77777777"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A Operadora disponibiliza 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FD01E2">
              <w:rPr>
                <w:color w:val="000000" w:themeColor="text1"/>
                <w:sz w:val="24"/>
                <w:szCs w:val="24"/>
              </w:rPr>
              <w:t xml:space="preserve">no link: </w:t>
            </w:r>
            <w:r w:rsidR="003978CF">
              <w:rPr>
                <w:color w:val="000000" w:themeColor="text1"/>
                <w:sz w:val="24"/>
                <w:szCs w:val="24"/>
              </w:rPr>
              <w:t>unimed</w:t>
            </w:r>
            <w:r w:rsidRPr="00527E50">
              <w:rPr>
                <w:color w:val="000000" w:themeColor="text1"/>
                <w:sz w:val="24"/>
                <w:szCs w:val="24"/>
              </w:rPr>
              <w:t>.coop.br/</w:t>
            </w:r>
            <w:proofErr w:type="spellStart"/>
            <w:r w:rsidRPr="00527E50">
              <w:rPr>
                <w:color w:val="000000" w:themeColor="text1"/>
                <w:sz w:val="24"/>
                <w:szCs w:val="24"/>
              </w:rPr>
              <w:t>chapeco</w:t>
            </w:r>
            <w:proofErr w:type="spellEnd"/>
            <w:r w:rsidRPr="00527E50">
              <w:rPr>
                <w:color w:val="000000" w:themeColor="text1"/>
                <w:sz w:val="24"/>
                <w:szCs w:val="24"/>
              </w:rPr>
              <w:t xml:space="preserve"> com acesso restrito e individualizado para cada beneficiário do plano.</w:t>
            </w:r>
          </w:p>
          <w:p w14:paraId="3E7CD2BA" w14:textId="77777777"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14:paraId="69ADA1B6" w14:textId="77777777" w:rsidR="0027472F" w:rsidRPr="0027472F" w:rsidRDefault="0027472F" w:rsidP="0027472F">
      <w:pPr>
        <w:rPr>
          <w:color w:val="000000" w:themeColor="text1"/>
        </w:rPr>
      </w:pPr>
    </w:p>
    <w:p w14:paraId="4521ACB1" w14:textId="77777777" w:rsidR="005E5C8D" w:rsidRPr="0027472F" w:rsidRDefault="005E5C8D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EAD985" w14:textId="77777777" w:rsidR="00AA130E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DATA: _____/_____/________</w:t>
      </w:r>
    </w:p>
    <w:p w14:paraId="47A78747" w14:textId="77777777" w:rsidR="005A0C66" w:rsidRPr="0027472F" w:rsidRDefault="005A0C66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FD7EF8" w14:textId="77777777" w:rsidR="005E5C8D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CB136" w14:textId="77777777" w:rsidR="005E5C8D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27472F" w:rsidRPr="0027472F" w14:paraId="1C38A25B" w14:textId="77777777" w:rsidTr="004B3C59">
        <w:tc>
          <w:tcPr>
            <w:tcW w:w="3786" w:type="dxa"/>
            <w:tcBorders>
              <w:top w:val="single" w:sz="4" w:space="0" w:color="auto"/>
            </w:tcBorders>
          </w:tcPr>
          <w:p w14:paraId="5427122D" w14:textId="77777777" w:rsidR="00AA130E" w:rsidRPr="0027472F" w:rsidRDefault="00AA130E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14:paraId="79F1181B" w14:textId="77777777" w:rsidR="00AA130E" w:rsidRPr="0027472F" w:rsidRDefault="00AA130E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136BE8B" w14:textId="77777777" w:rsidR="00AA130E" w:rsidRPr="0027472F" w:rsidRDefault="00872676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CARIMBO E </w:t>
            </w:r>
            <w:r w:rsidR="00AA130E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DO(A) CONTRATANTE</w:t>
            </w:r>
          </w:p>
        </w:tc>
      </w:tr>
    </w:tbl>
    <w:p w14:paraId="43B937F4" w14:textId="77777777" w:rsidR="0068095D" w:rsidRPr="0027472F" w:rsidRDefault="0068095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14:paraId="33A45CA4" w14:textId="77777777" w:rsidR="005E5C8D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14:paraId="4382C09E" w14:textId="77777777" w:rsidR="00527E50" w:rsidRDefault="00527E50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14:paraId="0A243A5A" w14:textId="77777777" w:rsidR="00527E50" w:rsidRDefault="00527E50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14:paraId="2ADF5714" w14:textId="77777777" w:rsidR="00527E50" w:rsidRDefault="00527E50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14:paraId="551C5F93" w14:textId="77777777" w:rsidR="000D20C5" w:rsidRPr="0027472F" w:rsidRDefault="000D20C5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7472F" w:rsidRPr="0027472F" w14:paraId="2903C092" w14:textId="77777777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3C8B64EB" w14:textId="77777777" w:rsidR="005F7356" w:rsidRPr="0027472F" w:rsidRDefault="0009568F" w:rsidP="00DC3A4B">
            <w:pPr>
              <w:pStyle w:val="Ttulo6"/>
              <w:spacing w:before="0"/>
              <w:jc w:val="center"/>
              <w:outlineLvl w:val="5"/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C0334" w:rsidRPr="0027472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27472F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ANEXO I</w:t>
            </w:r>
          </w:p>
          <w:p w14:paraId="4AAB4F08" w14:textId="77777777" w:rsidR="003B228B" w:rsidRPr="0027472F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27472F" w:rsidRPr="0027472F" w14:paraId="48E6C5DF" w14:textId="77777777" w:rsidTr="00511E7B">
        <w:tc>
          <w:tcPr>
            <w:tcW w:w="10606" w:type="dxa"/>
          </w:tcPr>
          <w:p w14:paraId="0FFF72A4" w14:textId="77777777" w:rsidR="00DE65E3" w:rsidRPr="0027472F" w:rsidRDefault="00DE65E3" w:rsidP="0039362A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TITULAR</w:t>
            </w:r>
          </w:p>
          <w:p w14:paraId="55DDA9A3" w14:textId="77777777" w:rsidR="00DE65E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Cópia </w:t>
            </w:r>
            <w:r w:rsidRPr="0027472F">
              <w:rPr>
                <w:color w:val="000000" w:themeColor="text1"/>
                <w:sz w:val="24"/>
                <w:szCs w:val="24"/>
              </w:rPr>
              <w:t>CPF, CNS e RG;</w:t>
            </w:r>
          </w:p>
          <w:p w14:paraId="33C1A490" w14:textId="77777777" w:rsidR="00DE65E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residência</w:t>
            </w:r>
            <w:r w:rsidR="008243BF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 </w:t>
            </w:r>
            <w:r w:rsidRPr="0027472F">
              <w:rPr>
                <w:b/>
                <w:color w:val="000000" w:themeColor="text1"/>
                <w:sz w:val="24"/>
                <w:szCs w:val="24"/>
              </w:rPr>
              <w:t>telefone atualizados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em nome do </w:t>
            </w: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titular 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 outro documento que comprove.</w:t>
            </w:r>
            <w:r w:rsidR="008243BF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Exemplos:</w:t>
            </w:r>
            <w:r w:rsidR="008243BF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27472F">
              <w:rPr>
                <w:rFonts w:eastAsia="Calibri"/>
                <w:i/>
                <w:color w:val="000000" w:themeColor="text1"/>
                <w:sz w:val="24"/>
                <w:szCs w:val="24"/>
              </w:rPr>
              <w:t>conta de água, luz ou telefone; contrato de locação; declaração de endereço.</w:t>
            </w:r>
          </w:p>
          <w:p w14:paraId="26D2F3B1" w14:textId="77777777" w:rsidR="0028393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vínculo co</w:t>
            </w:r>
            <w:r w:rsidR="00283933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m a Pessoa Jurídica Contratante:</w:t>
            </w:r>
          </w:p>
          <w:p w14:paraId="05DB9CCE" w14:textId="77777777" w:rsidR="00124521" w:rsidRPr="0027472F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Funcionários:</w:t>
            </w:r>
          </w:p>
          <w:p w14:paraId="551B3399" w14:textId="77777777"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0F97473B" w14:textId="77777777"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Ficha de Registro do Empregado (assinada e carimbada pela empresa); ou</w:t>
            </w:r>
          </w:p>
          <w:p w14:paraId="39946352" w14:textId="77777777" w:rsidR="00124521" w:rsidRPr="0027472F" w:rsidRDefault="008243BF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Contracheque</w:t>
            </w:r>
            <w:r w:rsidR="00124521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/ folha de pagamento.</w:t>
            </w:r>
          </w:p>
          <w:p w14:paraId="0CB3262C" w14:textId="77777777" w:rsidR="00124521" w:rsidRPr="0027472F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Temporário, estagiário ou menor aprendiz:</w:t>
            </w:r>
          </w:p>
          <w:p w14:paraId="4FCC103E" w14:textId="77777777"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do Contrato; ou</w:t>
            </w:r>
          </w:p>
          <w:p w14:paraId="62980572" w14:textId="77777777"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14:paraId="7D15C7F8" w14:textId="77777777" w:rsidR="00124521" w:rsidRPr="0027472F" w:rsidRDefault="00124521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Sócios:</w:t>
            </w:r>
          </w:p>
          <w:p w14:paraId="47A561F7" w14:textId="77777777"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do Contrato Social.</w:t>
            </w:r>
          </w:p>
          <w:p w14:paraId="2EAC17B9" w14:textId="77777777" w:rsidR="00D201C6" w:rsidRPr="0027472F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Administradores:</w:t>
            </w:r>
          </w:p>
          <w:p w14:paraId="1B16E9A1" w14:textId="77777777" w:rsidR="00D201C6" w:rsidRPr="0027472F" w:rsidRDefault="00D201C6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última alteração do Contrato Social.</w:t>
            </w:r>
          </w:p>
          <w:p w14:paraId="590D7BA9" w14:textId="77777777" w:rsidR="00D201C6" w:rsidRPr="0027472F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Agente Político:</w:t>
            </w:r>
          </w:p>
          <w:p w14:paraId="754DE8BE" w14:textId="77777777" w:rsidR="0039362A" w:rsidRPr="0027472F" w:rsidRDefault="00D201C6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Documento de Diplomação </w:t>
            </w:r>
            <w:r w:rsidR="0003320F" w:rsidRPr="0027472F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que comprove a sua nomeação ao cargo</w:t>
            </w:r>
            <w:r w:rsidR="0003320F" w:rsidRPr="0027472F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3933" w:rsidRPr="0027472F" w14:paraId="29F97DDB" w14:textId="77777777" w:rsidTr="009D12EF">
        <w:trPr>
          <w:trHeight w:val="5274"/>
        </w:trPr>
        <w:tc>
          <w:tcPr>
            <w:tcW w:w="10606" w:type="dxa"/>
          </w:tcPr>
          <w:p w14:paraId="5841D7CC" w14:textId="77777777" w:rsidR="009D12EF" w:rsidRPr="0027472F" w:rsidRDefault="009D12EF" w:rsidP="009D12E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DEPENDENTES</w:t>
            </w:r>
          </w:p>
          <w:p w14:paraId="71009A81" w14:textId="77777777"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Esposo(a):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Certidão de Casamento;</w:t>
            </w:r>
          </w:p>
          <w:p w14:paraId="3F342832" w14:textId="77777777"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Companheiro(a):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4EF6DE34" w14:textId="77777777" w:rsidR="009D12EF" w:rsidRPr="0027472F" w:rsidRDefault="000750F6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menores de 06</w:t>
            </w:r>
            <w:r w:rsidR="009D12EF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CNS, Certidão de Nascimento e CPF quando disponível;</w:t>
            </w:r>
          </w:p>
          <w:p w14:paraId="6FB75B23" w14:textId="77777777" w:rsidR="009D12EF" w:rsidRPr="0027472F" w:rsidRDefault="000750F6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 partir de 06</w:t>
            </w:r>
            <w:r w:rsidR="009D12EF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do CPF, CNS e RG;</w:t>
            </w:r>
          </w:p>
          <w:p w14:paraId="68303D48" w14:textId="77777777"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Adotivos: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14:paraId="1DABDED5" w14:textId="77777777"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Mesma documentação pr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evista para filhos menores de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14:paraId="65904587" w14:textId="77777777"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Enteados: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</w:t>
            </w:r>
            <w:r w:rsidR="0000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comprovação de convivência do casal;</w:t>
            </w:r>
          </w:p>
          <w:p w14:paraId="6AC83610" w14:textId="77777777"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Criança ou adolescente solteiro até 24 anos incompletos: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Mesma documentação prevista para 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14:paraId="1DCF04D7" w14:textId="77777777" w:rsidR="00283933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Incapazes a partir de 24 anos: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06A9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ilhos e aqueles sob curatela do beneficiário titular</w:t>
            </w:r>
            <w:r w:rsidRPr="002747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 para filhos a partir dos 06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anos e Termo de Curatela.</w:t>
            </w:r>
          </w:p>
        </w:tc>
      </w:tr>
    </w:tbl>
    <w:p w14:paraId="635DF48D" w14:textId="77777777" w:rsidR="003B228B" w:rsidRPr="0027472F" w:rsidRDefault="003B228B" w:rsidP="003B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228B" w:rsidRPr="0027472F" w:rsidSect="006E3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8FA7" w14:textId="77777777" w:rsidR="008A30B5" w:rsidRDefault="008A30B5" w:rsidP="00E97CC5">
      <w:pPr>
        <w:spacing w:after="0" w:line="240" w:lineRule="auto"/>
      </w:pPr>
      <w:r>
        <w:separator/>
      </w:r>
    </w:p>
  </w:endnote>
  <w:endnote w:type="continuationSeparator" w:id="0">
    <w:p w14:paraId="328CA76A" w14:textId="77777777" w:rsidR="008A30B5" w:rsidRDefault="008A30B5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47B4" w14:textId="77777777" w:rsidR="005B57C9" w:rsidRDefault="005B57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8A65" w14:textId="77777777"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803C" w14:textId="77777777" w:rsidR="005B57C9" w:rsidRDefault="005B57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2B6A" w14:textId="77777777" w:rsidR="008A30B5" w:rsidRDefault="008A30B5" w:rsidP="00E97CC5">
      <w:pPr>
        <w:spacing w:after="0" w:line="240" w:lineRule="auto"/>
      </w:pPr>
      <w:r>
        <w:separator/>
      </w:r>
    </w:p>
  </w:footnote>
  <w:footnote w:type="continuationSeparator" w:id="0">
    <w:p w14:paraId="04018C12" w14:textId="77777777" w:rsidR="008A30B5" w:rsidRDefault="008A30B5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14:paraId="56BCCF11" w14:textId="77777777"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4275F6D" wp14:editId="3584C3F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01100" w14:textId="77777777"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4275F6D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7BD01100" w14:textId="77777777"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CC57" w14:textId="77777777" w:rsidR="00511E7B" w:rsidRPr="00482EEC" w:rsidRDefault="000D20C5" w:rsidP="00527E50">
    <w:pPr>
      <w:pStyle w:val="Cabealho"/>
      <w:tabs>
        <w:tab w:val="clear" w:pos="4252"/>
        <w:tab w:val="clear" w:pos="8504"/>
        <w:tab w:val="right" w:pos="10466"/>
      </w:tabs>
    </w:pPr>
    <w:r>
      <w:rPr>
        <w:noProof/>
        <w:lang w:eastAsia="pt-BR"/>
      </w:rPr>
      <w:drawing>
        <wp:inline distT="0" distB="0" distL="0" distR="0" wp14:anchorId="415EE619" wp14:editId="70AE2139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EE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3D873C" wp14:editId="4A79E8A1">
              <wp:simplePos x="0" y="0"/>
              <wp:positionH relativeFrom="column">
                <wp:posOffset>3867150</wp:posOffset>
              </wp:positionH>
              <wp:positionV relativeFrom="paragraph">
                <wp:posOffset>30480</wp:posOffset>
              </wp:positionV>
              <wp:extent cx="2600325" cy="63817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1627F" w14:textId="77777777" w:rsidR="002A1EE3" w:rsidRPr="00527E50" w:rsidRDefault="002A1EE3" w:rsidP="002A1EE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AC1E2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Versão 18.1</w:t>
                          </w:r>
                        </w:p>
                        <w:p w14:paraId="130C8678" w14:textId="77777777" w:rsidR="002A1EE3" w:rsidRPr="00527E50" w:rsidRDefault="002A1EE3" w:rsidP="002A1EE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00CEEA5B" wp14:editId="1D015949">
                                <wp:extent cx="180975" cy="190500"/>
                                <wp:effectExtent l="0" t="0" r="952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D873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304.5pt;margin-top:2.4pt;width:204.7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OcigIAABw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" stroked="f">
              <v:textbox>
                <w:txbxContent>
                  <w:p w14:paraId="6061627F" w14:textId="77777777" w:rsidR="002A1EE3" w:rsidRPr="00527E50" w:rsidRDefault="002A1EE3" w:rsidP="002A1EE3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AC1E2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Versão 18.1</w:t>
                    </w:r>
                  </w:p>
                  <w:p w14:paraId="130C8678" w14:textId="77777777" w:rsidR="002A1EE3" w:rsidRPr="00527E50" w:rsidRDefault="002A1EE3" w:rsidP="002A1E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27E5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0CEEA5B" wp14:editId="1D015949">
                          <wp:extent cx="180975" cy="190500"/>
                          <wp:effectExtent l="0" t="0" r="952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7E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527E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527E50">
      <w:tab/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2EE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41DE4E8A" wp14:editId="0877ED1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7620"/>
                  <wp:wrapNone/>
                  <wp:docPr id="4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15EDB" w14:textId="77777777" w:rsidR="00482EEC" w:rsidRDefault="00482EEC" w:rsidP="00482EE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C1E2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C1E2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DE4E8A" id="Retângulo 4" o:spid="_x0000_s1028" style="position:absolute;margin-left:0;margin-top:0;width:29.4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32315EDB" w14:textId="77777777" w:rsidR="00482EEC" w:rsidRDefault="00482EEC" w:rsidP="00482EE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C1E2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C1E2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EEC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4FF8" w14:textId="77777777" w:rsidR="005B57C9" w:rsidRDefault="005B57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3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5B8A"/>
    <w:rsid w:val="000076A6"/>
    <w:rsid w:val="00016E5C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0F6"/>
    <w:rsid w:val="00075C85"/>
    <w:rsid w:val="00077013"/>
    <w:rsid w:val="0008166B"/>
    <w:rsid w:val="00083B32"/>
    <w:rsid w:val="0008762A"/>
    <w:rsid w:val="0009568F"/>
    <w:rsid w:val="000A2E88"/>
    <w:rsid w:val="000A6A0A"/>
    <w:rsid w:val="000C12B6"/>
    <w:rsid w:val="000C197C"/>
    <w:rsid w:val="000C2F84"/>
    <w:rsid w:val="000D20C5"/>
    <w:rsid w:val="000E426E"/>
    <w:rsid w:val="000E550B"/>
    <w:rsid w:val="000F38E7"/>
    <w:rsid w:val="00100155"/>
    <w:rsid w:val="00107D9E"/>
    <w:rsid w:val="00122F07"/>
    <w:rsid w:val="00124521"/>
    <w:rsid w:val="001308D7"/>
    <w:rsid w:val="00132D22"/>
    <w:rsid w:val="00141B5F"/>
    <w:rsid w:val="00142597"/>
    <w:rsid w:val="001469D0"/>
    <w:rsid w:val="00146C0B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F64"/>
    <w:rsid w:val="0019421D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145F9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7472F"/>
    <w:rsid w:val="002835D9"/>
    <w:rsid w:val="00283933"/>
    <w:rsid w:val="00285F51"/>
    <w:rsid w:val="002A1EE3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6974"/>
    <w:rsid w:val="0031715D"/>
    <w:rsid w:val="00322CF1"/>
    <w:rsid w:val="003230D5"/>
    <w:rsid w:val="00324BD4"/>
    <w:rsid w:val="003276AF"/>
    <w:rsid w:val="00337CB2"/>
    <w:rsid w:val="00346072"/>
    <w:rsid w:val="00354D47"/>
    <w:rsid w:val="00360BE7"/>
    <w:rsid w:val="00370EAA"/>
    <w:rsid w:val="0038382B"/>
    <w:rsid w:val="00385175"/>
    <w:rsid w:val="00386C2D"/>
    <w:rsid w:val="00387644"/>
    <w:rsid w:val="0039362A"/>
    <w:rsid w:val="00393A0F"/>
    <w:rsid w:val="003978CF"/>
    <w:rsid w:val="00397E14"/>
    <w:rsid w:val="003A16FA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F5F1C"/>
    <w:rsid w:val="003F752E"/>
    <w:rsid w:val="00405E63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0C12"/>
    <w:rsid w:val="004E7A70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27E50"/>
    <w:rsid w:val="00533FC7"/>
    <w:rsid w:val="00534071"/>
    <w:rsid w:val="00535D37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A55C8"/>
    <w:rsid w:val="005B45AE"/>
    <w:rsid w:val="005B57C9"/>
    <w:rsid w:val="005B6586"/>
    <w:rsid w:val="005C117A"/>
    <w:rsid w:val="005C239E"/>
    <w:rsid w:val="005C477F"/>
    <w:rsid w:val="005C4DC4"/>
    <w:rsid w:val="005C7859"/>
    <w:rsid w:val="005D0709"/>
    <w:rsid w:val="005E5C8D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1FA6"/>
    <w:rsid w:val="006A5690"/>
    <w:rsid w:val="006C05B3"/>
    <w:rsid w:val="006C62F1"/>
    <w:rsid w:val="006D6EB7"/>
    <w:rsid w:val="006E3758"/>
    <w:rsid w:val="006E4027"/>
    <w:rsid w:val="006E4209"/>
    <w:rsid w:val="006E5DF0"/>
    <w:rsid w:val="006F00A1"/>
    <w:rsid w:val="006F0DCB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E39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B2AF3"/>
    <w:rsid w:val="007B5602"/>
    <w:rsid w:val="007C7078"/>
    <w:rsid w:val="007D094E"/>
    <w:rsid w:val="007D1119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43BF"/>
    <w:rsid w:val="00830C34"/>
    <w:rsid w:val="00841AF7"/>
    <w:rsid w:val="00860DD8"/>
    <w:rsid w:val="00872676"/>
    <w:rsid w:val="00884004"/>
    <w:rsid w:val="00891395"/>
    <w:rsid w:val="00891EDB"/>
    <w:rsid w:val="008A04C6"/>
    <w:rsid w:val="008A2C0F"/>
    <w:rsid w:val="008A30B5"/>
    <w:rsid w:val="008A4F50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F19"/>
    <w:rsid w:val="00987D40"/>
    <w:rsid w:val="00991C4B"/>
    <w:rsid w:val="009A0215"/>
    <w:rsid w:val="009B0928"/>
    <w:rsid w:val="009B493F"/>
    <w:rsid w:val="009C5E47"/>
    <w:rsid w:val="009C628A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0231"/>
    <w:rsid w:val="00A329B4"/>
    <w:rsid w:val="00A332DA"/>
    <w:rsid w:val="00A33BE2"/>
    <w:rsid w:val="00A34881"/>
    <w:rsid w:val="00A369CC"/>
    <w:rsid w:val="00A40ED1"/>
    <w:rsid w:val="00A46DCA"/>
    <w:rsid w:val="00A4720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1E26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473BA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56F2"/>
    <w:rsid w:val="00BF3022"/>
    <w:rsid w:val="00BF436A"/>
    <w:rsid w:val="00C01C5F"/>
    <w:rsid w:val="00C13E70"/>
    <w:rsid w:val="00C24D6E"/>
    <w:rsid w:val="00C32F61"/>
    <w:rsid w:val="00C36C51"/>
    <w:rsid w:val="00C46658"/>
    <w:rsid w:val="00C46DA9"/>
    <w:rsid w:val="00C50F54"/>
    <w:rsid w:val="00C54259"/>
    <w:rsid w:val="00C67330"/>
    <w:rsid w:val="00C71526"/>
    <w:rsid w:val="00C73048"/>
    <w:rsid w:val="00C73843"/>
    <w:rsid w:val="00C74368"/>
    <w:rsid w:val="00C80270"/>
    <w:rsid w:val="00C80FDA"/>
    <w:rsid w:val="00C85AA6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E57EB"/>
    <w:rsid w:val="00CF1FF8"/>
    <w:rsid w:val="00CF75BC"/>
    <w:rsid w:val="00D06BDF"/>
    <w:rsid w:val="00D11FDF"/>
    <w:rsid w:val="00D131CD"/>
    <w:rsid w:val="00D201C6"/>
    <w:rsid w:val="00D225C9"/>
    <w:rsid w:val="00D22AD2"/>
    <w:rsid w:val="00D30353"/>
    <w:rsid w:val="00D35966"/>
    <w:rsid w:val="00D408B6"/>
    <w:rsid w:val="00D663FA"/>
    <w:rsid w:val="00D67AA6"/>
    <w:rsid w:val="00D70EFF"/>
    <w:rsid w:val="00D7144E"/>
    <w:rsid w:val="00D723F1"/>
    <w:rsid w:val="00D72770"/>
    <w:rsid w:val="00D8139E"/>
    <w:rsid w:val="00D81E69"/>
    <w:rsid w:val="00D90FF2"/>
    <w:rsid w:val="00D943F4"/>
    <w:rsid w:val="00DA2883"/>
    <w:rsid w:val="00DA2CFF"/>
    <w:rsid w:val="00DC3A4B"/>
    <w:rsid w:val="00DC5BD9"/>
    <w:rsid w:val="00DD36BD"/>
    <w:rsid w:val="00DD711A"/>
    <w:rsid w:val="00DE35AA"/>
    <w:rsid w:val="00DE5DBB"/>
    <w:rsid w:val="00DE5F7F"/>
    <w:rsid w:val="00DE65E3"/>
    <w:rsid w:val="00DE7A32"/>
    <w:rsid w:val="00E01D2E"/>
    <w:rsid w:val="00E1709A"/>
    <w:rsid w:val="00E21990"/>
    <w:rsid w:val="00E2419F"/>
    <w:rsid w:val="00E354F9"/>
    <w:rsid w:val="00E474C4"/>
    <w:rsid w:val="00E5097C"/>
    <w:rsid w:val="00E51072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97F87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13823"/>
    <w:rsid w:val="00F23000"/>
    <w:rsid w:val="00F235A3"/>
    <w:rsid w:val="00F24633"/>
    <w:rsid w:val="00F26461"/>
    <w:rsid w:val="00F26ABD"/>
    <w:rsid w:val="00F27C43"/>
    <w:rsid w:val="00F30BAA"/>
    <w:rsid w:val="00F43F80"/>
    <w:rsid w:val="00F60FF5"/>
    <w:rsid w:val="00F641AF"/>
    <w:rsid w:val="00F67FF7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01E2"/>
    <w:rsid w:val="00FD7BE1"/>
    <w:rsid w:val="00FE05C2"/>
    <w:rsid w:val="00FE1CCE"/>
    <w:rsid w:val="00FE1CDC"/>
    <w:rsid w:val="00FE692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763DA"/>
  <w15:docId w15:val="{2077CBF8-73E3-4A8B-B319-68F1185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1342EB-8AE4-4568-83D1-FC52DCEF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Aline Rossi</cp:lastModifiedBy>
  <cp:revision>51</cp:revision>
  <cp:lastPrinted>2018-07-06T12:30:00Z</cp:lastPrinted>
  <dcterms:created xsi:type="dcterms:W3CDTF">2017-01-24T17:32:00Z</dcterms:created>
  <dcterms:modified xsi:type="dcterms:W3CDTF">2018-07-06T12:30:00Z</dcterms:modified>
</cp:coreProperties>
</file>