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8FCB" w14:textId="77777777" w:rsidR="00E97CC5" w:rsidRPr="001421F0" w:rsidRDefault="003B3B07" w:rsidP="00EA70D4">
      <w:pPr>
        <w:spacing w:before="120"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1421F0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FF7820">
        <w:rPr>
          <w:rFonts w:cstheme="minorHAnsi"/>
          <w:b/>
          <w:noProof/>
          <w:sz w:val="30"/>
          <w:szCs w:val="30"/>
          <w:lang w:eastAsia="pt-BR"/>
        </w:rPr>
        <w:t>- VD</w:t>
      </w:r>
    </w:p>
    <w:p w14:paraId="03BA2136" w14:textId="77777777" w:rsidR="008E3517" w:rsidRPr="001421F0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1421F0" w:rsidRPr="001421F0" w14:paraId="75981B71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1698CC84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7EEAAAC2" w14:textId="77777777" w:rsidR="008E3517" w:rsidRPr="001421F0" w:rsidRDefault="00160F4B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0BA5C745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71DA6008" w14:textId="77777777" w:rsidR="008E3517" w:rsidRPr="001421F0" w:rsidRDefault="00160F4B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381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694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/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0001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-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1A2F510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43A03EDA" w14:textId="77777777" w:rsidR="008E3517" w:rsidRPr="001421F0" w:rsidRDefault="000627E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14:paraId="6761AD9E" w14:textId="77777777" w:rsidR="00AA6170" w:rsidRPr="001421F0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1421F0" w:rsidRPr="001421F0" w14:paraId="69B1A551" w14:textId="77777777" w:rsidTr="000618C9">
        <w:trPr>
          <w:cantSplit/>
          <w:trHeight w:val="397"/>
        </w:trPr>
        <w:tc>
          <w:tcPr>
            <w:tcW w:w="7796" w:type="dxa"/>
          </w:tcPr>
          <w:p w14:paraId="294E7212" w14:textId="77777777" w:rsidR="000618C9" w:rsidRPr="001421F0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417AF70D" w14:textId="77777777" w:rsidR="000618C9" w:rsidRPr="001421F0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6497C0" w14:textId="77777777" w:rsidR="000618C9" w:rsidRPr="001421F0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1F1E550D" w14:textId="77777777" w:rsidR="000618C9" w:rsidRPr="001421F0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5F200D35" w14:textId="77777777" w:rsidR="00D663FA" w:rsidRPr="001421F0" w:rsidRDefault="00D663FA" w:rsidP="00D663F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2551"/>
      </w:tblGrid>
      <w:tr w:rsidR="001421F0" w:rsidRPr="001421F0" w14:paraId="2DA15CF7" w14:textId="77777777" w:rsidTr="001421F0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14:paraId="6BA7A2F6" w14:textId="77777777" w:rsidR="00D663FA" w:rsidRPr="001421F0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1923A91C" w14:textId="77777777" w:rsidR="00D663FA" w:rsidRPr="001421F0" w:rsidRDefault="00D663FA" w:rsidP="00A1720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81B66D3" w14:textId="77777777" w:rsidR="00D663FA" w:rsidRPr="001421F0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1E44635A" w14:textId="77777777" w:rsidR="00D663FA" w:rsidRPr="001421F0" w:rsidRDefault="00C55853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color w:val="FF0000"/>
                  <w:sz w:val="24"/>
                  <w:szCs w:val="24"/>
                  <w:lang w:eastAsia="pt-BR"/>
                </w:rPr>
                <w:id w:val="19578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1F0" w:rsidRPr="000553ED">
                  <w:rPr>
                    <w:rFonts w:ascii="MS Gothic" w:eastAsia="MS Gothic" w:hAnsi="MS Gothic" w:cstheme="minorHAnsi" w:hint="eastAsia"/>
                    <w:noProof/>
                    <w:color w:val="FF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421F0" w:rsidRPr="000553ED"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40A43E19" w14:textId="77777777" w:rsidR="000627E1" w:rsidRPr="001421F0" w:rsidRDefault="000627E1" w:rsidP="000627E1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COLETIVO</w:t>
            </w:r>
          </w:p>
          <w:p w14:paraId="77EF2D14" w14:textId="77777777" w:rsidR="00D663FA" w:rsidRPr="001421F0" w:rsidRDefault="00C55853" w:rsidP="000627E1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4024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E1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27E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Empresarial</w:t>
            </w:r>
            <w:r w:rsidR="000627E1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575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E1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27E1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</w:t>
            </w:r>
            <w:r w:rsidR="000627E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desão </w:t>
            </w:r>
            <w:r w:rsidR="000627E1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421F0" w:rsidRPr="001421F0" w14:paraId="5E57E207" w14:textId="77777777" w:rsidTr="001421F0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14:paraId="22783D95" w14:textId="77777777" w:rsidR="00D663FA" w:rsidRPr="001421F0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79DF4C66" w14:textId="77777777" w:rsidR="00D663FA" w:rsidRPr="001421F0" w:rsidRDefault="00C55853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3022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30%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82EC01" w14:textId="77777777" w:rsidR="00D663FA" w:rsidRPr="001421F0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67A49B15" w14:textId="77777777" w:rsidR="00D663FA" w:rsidRPr="001421F0" w:rsidRDefault="00C55853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DE61BA" w14:textId="77777777" w:rsidR="00D663FA" w:rsidRPr="001421F0" w:rsidRDefault="00D663FA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6C870EFE" w14:textId="77777777" w:rsidR="00393A0F" w:rsidRPr="001421F0" w:rsidRDefault="00D663FA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1421F0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1421F0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 w:rsidRPr="001421F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1421F0" w:rsidRPr="001421F0" w14:paraId="486C8EB1" w14:textId="77777777" w:rsidTr="00B6612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57080F" w14:textId="77777777" w:rsidR="00180B6D" w:rsidRPr="001421F0" w:rsidRDefault="00180B6D" w:rsidP="00B6612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421F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</w:tcPr>
          <w:p w14:paraId="69DCDC92" w14:textId="77777777" w:rsidR="00180B6D" w:rsidRPr="001421F0" w:rsidRDefault="00180B6D" w:rsidP="00B661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COMPETÊNCIA/PERÍODO</w:t>
            </w:r>
            <w:r w:rsidRPr="001421F0">
              <w:rPr>
                <w:rFonts w:ascii="Arial Narrow" w:hAnsi="Arial Narrow"/>
                <w:sz w:val="24"/>
                <w:szCs w:val="24"/>
              </w:rPr>
              <w:t>: É um período pré</w:t>
            </w:r>
            <w:r w:rsidRPr="001421F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421F0">
              <w:rPr>
                <w:rFonts w:ascii="Arial Narrow" w:hAnsi="Arial Narrow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 xml:space="preserve"> Ex.: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14:paraId="5906C4EC" w14:textId="77777777" w:rsidR="00180B6D" w:rsidRPr="001421F0" w:rsidRDefault="00180B6D" w:rsidP="00B661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3BD838C" w14:textId="77777777" w:rsidR="00180B6D" w:rsidRPr="001421F0" w:rsidRDefault="00180B6D" w:rsidP="00B66122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Como se trata de plano em pré-pagamento o valor da mensalidade é devido a partir da data de início de vigência do beneficiário no plano e cobrada na fatura da próxima competência.</w:t>
            </w:r>
          </w:p>
        </w:tc>
      </w:tr>
      <w:tr w:rsidR="001421F0" w:rsidRPr="001421F0" w14:paraId="47A200B1" w14:textId="77777777" w:rsidTr="00B66122">
        <w:tc>
          <w:tcPr>
            <w:tcW w:w="426" w:type="dxa"/>
            <w:vMerge/>
            <w:shd w:val="clear" w:color="auto" w:fill="D9D9D9" w:themeFill="background1" w:themeFillShade="D9"/>
          </w:tcPr>
          <w:p w14:paraId="07AAE775" w14:textId="77777777" w:rsidR="00180B6D" w:rsidRPr="001421F0" w:rsidRDefault="00180B6D" w:rsidP="00B66122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14:paraId="427E2E19" w14:textId="77777777" w:rsidR="00180B6D" w:rsidRPr="001421F0" w:rsidRDefault="00180B6D" w:rsidP="00B66122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14:paraId="7DBB5091" w14:textId="77777777" w:rsidR="00180B6D" w:rsidRPr="001421F0" w:rsidRDefault="00C55853" w:rsidP="00B66122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04450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6D" w:rsidRPr="001421F0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80B6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da data de recebimento deste formulário pela Unimed. </w:t>
            </w:r>
          </w:p>
          <w:p w14:paraId="160EC290" w14:textId="77777777" w:rsidR="00180B6D" w:rsidRPr="001421F0" w:rsidRDefault="00C55853" w:rsidP="00B66122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6D" w:rsidRPr="001421F0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80B6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(data especificada pelo contratante, posterior ao recebimento deste formulário pela Unimed). </w:t>
            </w:r>
          </w:p>
          <w:p w14:paraId="4F4AD9C4" w14:textId="77777777" w:rsidR="00180B6D" w:rsidRPr="001421F0" w:rsidRDefault="00C55853" w:rsidP="00B66122">
            <w:pPr>
              <w:spacing w:before="240" w:after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32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6D" w:rsidRPr="001421F0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80B6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A partir do 1º dia do mês da próxima competência de faturamento.  </w:t>
            </w:r>
          </w:p>
          <w:p w14:paraId="05910AAD" w14:textId="77777777" w:rsidR="00180B6D" w:rsidRPr="001421F0" w:rsidRDefault="00BE47F4" w:rsidP="00B66122">
            <w:pPr>
              <w:spacing w:before="24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*</w:t>
            </w:r>
            <w:r w:rsidR="00180B6D"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COBRANÇA:</w:t>
            </w:r>
          </w:p>
          <w:p w14:paraId="2853337D" w14:textId="77777777" w:rsidR="00180B6D" w:rsidRPr="001421F0" w:rsidRDefault="00180B6D" w:rsidP="00B66122">
            <w:pPr>
              <w:spacing w:before="120" w:after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 A opção de início de vigência pode significar que no primeiro faturamento haja acúmulo de valores relativos há mais de uma mensalidade.</w:t>
            </w:r>
          </w:p>
          <w:p w14:paraId="1AEB156F" w14:textId="77777777" w:rsidR="00180B6D" w:rsidRPr="001421F0" w:rsidRDefault="00180B6D" w:rsidP="00B66122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u w:val="single"/>
                <w:lang w:eastAsia="pt-BR"/>
              </w:rPr>
              <w:t>Exemplo</w:t>
            </w:r>
            <w:r w:rsidRPr="001421F0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>:</w:t>
            </w:r>
            <w:r w:rsidRPr="001421F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Início de vigência 25/09, a mensalidade a partir de 25/09 será cobrada na fatura da competência do mês 11, sendo: 6 dias referente ao mês 09 + mensalidade dos meses 10 e 11.</w:t>
            </w:r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1421F0" w:rsidRPr="001421F0" w14:paraId="7F77905E" w14:textId="77777777" w:rsidTr="00B66122">
        <w:tc>
          <w:tcPr>
            <w:tcW w:w="426" w:type="dxa"/>
            <w:vMerge/>
            <w:shd w:val="clear" w:color="auto" w:fill="D9D9D9" w:themeFill="background1" w:themeFillShade="D9"/>
          </w:tcPr>
          <w:p w14:paraId="2D015713" w14:textId="77777777" w:rsidR="00180B6D" w:rsidRPr="001421F0" w:rsidRDefault="00180B6D" w:rsidP="00B66122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14:paraId="27764666" w14:textId="77777777" w:rsidR="00180B6D" w:rsidRPr="001421F0" w:rsidRDefault="00180B6D" w:rsidP="00B66122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Nota:</w:t>
            </w:r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Novos contratos têm início de vigência conforme negociação.</w:t>
            </w:r>
          </w:p>
        </w:tc>
      </w:tr>
    </w:tbl>
    <w:p w14:paraId="28EA53C5" w14:textId="77777777" w:rsidR="00075C85" w:rsidRPr="001421F0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1421F0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1421F0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35"/>
        <w:gridCol w:w="1139"/>
        <w:gridCol w:w="1074"/>
        <w:gridCol w:w="919"/>
        <w:gridCol w:w="285"/>
        <w:gridCol w:w="3075"/>
      </w:tblGrid>
      <w:tr w:rsidR="001421F0" w:rsidRPr="001421F0" w14:paraId="3042D4E6" w14:textId="77777777" w:rsidTr="00B20D33">
        <w:trPr>
          <w:trHeight w:val="349"/>
        </w:trPr>
        <w:tc>
          <w:tcPr>
            <w:tcW w:w="6977" w:type="dxa"/>
            <w:gridSpan w:val="5"/>
          </w:tcPr>
          <w:p w14:paraId="409C7C84" w14:textId="77777777" w:rsidR="000670E1" w:rsidRPr="001421F0" w:rsidRDefault="000670E1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4E61A686" w14:textId="77777777" w:rsidR="000670E1" w:rsidRPr="001421F0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D6E3BC" w:themeFill="accent3" w:themeFillTint="66"/>
          </w:tcPr>
          <w:p w14:paraId="133E42F7" w14:textId="77777777" w:rsidR="000670E1" w:rsidRPr="001421F0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14:paraId="569BC0DD" w14:textId="77777777" w:rsidR="000670E1" w:rsidRPr="001421F0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4717F2DC" w14:textId="77777777" w:rsidTr="00CA4404">
        <w:trPr>
          <w:trHeight w:val="363"/>
        </w:trPr>
        <w:tc>
          <w:tcPr>
            <w:tcW w:w="3845" w:type="dxa"/>
            <w:gridSpan w:val="2"/>
          </w:tcPr>
          <w:p w14:paraId="0EEE43A4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65A59403" w14:textId="77777777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14:paraId="1C2C2217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64248E84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  <w:tc>
          <w:tcPr>
            <w:tcW w:w="1204" w:type="dxa"/>
            <w:gridSpan w:val="2"/>
          </w:tcPr>
          <w:p w14:paraId="697C46B3" w14:textId="77777777" w:rsidR="003A3495" w:rsidRPr="001421F0" w:rsidRDefault="003A3495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5FB13EAE" w14:textId="77777777" w:rsidR="004C7D3D" w:rsidRPr="001421F0" w:rsidRDefault="00C55853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95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A3495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95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A3495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14:paraId="2DBE8A81" w14:textId="77777777" w:rsidR="004C7D3D" w:rsidRPr="001421F0" w:rsidRDefault="00CA4404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4C7D3D"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01D442EB" w14:textId="77777777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2485A58C" w14:textId="77777777" w:rsidTr="00B20D33">
        <w:trPr>
          <w:trHeight w:val="327"/>
        </w:trPr>
        <w:tc>
          <w:tcPr>
            <w:tcW w:w="7262" w:type="dxa"/>
            <w:gridSpan w:val="6"/>
          </w:tcPr>
          <w:p w14:paraId="7CCCB252" w14:textId="77777777" w:rsidR="00742028" w:rsidRPr="001421F0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14:paraId="53E1E0CF" w14:textId="77777777" w:rsidR="004C7D3D" w:rsidRPr="001421F0" w:rsidRDefault="00C55853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 w:rsidRPr="001421F0">
              <w:rPr>
                <w:rFonts w:ascii="Arial Narrow" w:hAnsi="Arial Narrow" w:cstheme="minorHAnsi"/>
                <w:sz w:val="24"/>
                <w:szCs w:val="24"/>
              </w:rPr>
              <w:t>Outro:</w:t>
            </w:r>
            <w:r w:rsidR="00573EBD" w:rsidRPr="001421F0">
              <w:rPr>
                <w:rFonts w:ascii="Arial Narrow" w:hAnsi="Arial Narrow" w:cstheme="minorHAnsi"/>
                <w:sz w:val="24"/>
                <w:szCs w:val="24"/>
              </w:rPr>
              <w:t>__</w:t>
            </w:r>
            <w:r w:rsidR="0042204A" w:rsidRPr="001421F0"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573EBD" w:rsidRPr="001421F0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  <w:r w:rsidR="0042204A" w:rsidRPr="001421F0">
              <w:rPr>
                <w:rFonts w:ascii="Arial Narrow" w:hAnsi="Arial Narrow" w:cstheme="minorHAnsi"/>
                <w:sz w:val="24"/>
                <w:szCs w:val="24"/>
              </w:rPr>
              <w:t>____</w:t>
            </w:r>
            <w:r w:rsidR="007E73B0" w:rsidRPr="001421F0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</w:p>
        </w:tc>
        <w:tc>
          <w:tcPr>
            <w:tcW w:w="3075" w:type="dxa"/>
          </w:tcPr>
          <w:p w14:paraId="1B7A4A21" w14:textId="77777777" w:rsidR="0042204A" w:rsidRPr="001421F0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14:paraId="3D7AA12A" w14:textId="77777777" w:rsidR="004C7D3D" w:rsidRPr="001421F0" w:rsidRDefault="0042204A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4C7D3D" w:rsidRPr="001421F0" w14:paraId="203D42EC" w14:textId="77777777" w:rsidTr="007152A9">
        <w:trPr>
          <w:trHeight w:val="474"/>
        </w:trPr>
        <w:tc>
          <w:tcPr>
            <w:tcW w:w="2410" w:type="dxa"/>
          </w:tcPr>
          <w:p w14:paraId="362CA4CE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 w:rsidR="00FA646A"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69BB4E79" w14:textId="77777777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51BE576A" w14:textId="77777777" w:rsidR="004C7D3D" w:rsidRPr="001421F0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 w:rsidR="00FA646A"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0E2C6716" w14:textId="77777777" w:rsidR="004C7D3D" w:rsidRPr="001421F0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353" w:type="dxa"/>
            <w:gridSpan w:val="4"/>
          </w:tcPr>
          <w:p w14:paraId="587B67D8" w14:textId="77777777" w:rsidR="00573EBD" w:rsidRPr="001421F0" w:rsidRDefault="00573EBD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114BB3CC" w14:textId="77777777" w:rsidR="004C7D3D" w:rsidRPr="001421F0" w:rsidRDefault="004C7D3D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93D18D8" w14:textId="77777777" w:rsidR="006768B5" w:rsidRPr="001421F0" w:rsidRDefault="006768B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67EF10C0" w14:textId="77777777" w:rsidR="006768B5" w:rsidRPr="001421F0" w:rsidRDefault="006768B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5962805F" w14:textId="77777777" w:rsidR="0074496F" w:rsidRPr="001421F0" w:rsidRDefault="0074496F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32E3A88F" w14:textId="77777777" w:rsidR="00610519" w:rsidRPr="001421F0" w:rsidRDefault="00393A0F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lastRenderedPageBreak/>
        <w:t>6</w:t>
      </w:r>
      <w:r w:rsidR="00610519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410"/>
        <w:gridCol w:w="4394"/>
        <w:gridCol w:w="1276"/>
      </w:tblGrid>
      <w:tr w:rsidR="001421F0" w:rsidRPr="001421F0" w14:paraId="25F0A69C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2C64CF0" w14:textId="77777777" w:rsidR="00FA646A" w:rsidRPr="001421F0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Dep. 1</w:t>
            </w:r>
          </w:p>
        </w:tc>
        <w:tc>
          <w:tcPr>
            <w:tcW w:w="8788" w:type="dxa"/>
            <w:gridSpan w:val="3"/>
          </w:tcPr>
          <w:p w14:paraId="6C828EF7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67B39CA1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8CB2EA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60B8A076" w14:textId="77777777" w:rsidR="00FA646A" w:rsidRPr="001421F0" w:rsidRDefault="00C55853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21F0" w:rsidRPr="001421F0" w14:paraId="408453CA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1C347D0D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24AE0F0D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44842975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374F23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6DE3BF30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52A8D98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5C86F57B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4D33EB7E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F8F39A3" w14:textId="77777777" w:rsidR="00FA646A" w:rsidRPr="001421F0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Dep. 2</w:t>
            </w:r>
          </w:p>
        </w:tc>
        <w:tc>
          <w:tcPr>
            <w:tcW w:w="8788" w:type="dxa"/>
            <w:gridSpan w:val="3"/>
          </w:tcPr>
          <w:p w14:paraId="24A2E01C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177C4700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C80A7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7BA03C3D" w14:textId="77777777" w:rsidR="00FA646A" w:rsidRPr="001421F0" w:rsidRDefault="00C55853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21F0" w:rsidRPr="001421F0" w14:paraId="124E8F7A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5BDE1A03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7298CBBD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6ACD0C04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52E71E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227958DF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45316DD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22A0EA70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4F909DD8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AE2E50E" w14:textId="77777777" w:rsidR="00FA646A" w:rsidRPr="001421F0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Dep. 3</w:t>
            </w:r>
          </w:p>
        </w:tc>
        <w:tc>
          <w:tcPr>
            <w:tcW w:w="8788" w:type="dxa"/>
            <w:gridSpan w:val="3"/>
          </w:tcPr>
          <w:p w14:paraId="1D7A2A99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72C0E142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E8B39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337FF96D" w14:textId="77777777" w:rsidR="00FA646A" w:rsidRPr="001421F0" w:rsidRDefault="00C55853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21F0" w:rsidRPr="001421F0" w14:paraId="262DB34D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7A0439BD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0F27F270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0A8C6006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4C7589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7E45DAD0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8E859CB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64C9A0E1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1421F0" w:rsidRPr="001421F0" w14:paraId="4752E340" w14:textId="77777777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2446977" w14:textId="77777777" w:rsidR="00FA646A" w:rsidRPr="001421F0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Dep. 4</w:t>
            </w:r>
          </w:p>
        </w:tc>
        <w:tc>
          <w:tcPr>
            <w:tcW w:w="8788" w:type="dxa"/>
            <w:gridSpan w:val="3"/>
          </w:tcPr>
          <w:p w14:paraId="558EC190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60A48827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82E04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0BDA0DDF" w14:textId="77777777" w:rsidR="00FA646A" w:rsidRPr="001421F0" w:rsidRDefault="00C55853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1421F0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1421F0" w:rsidRPr="001421F0" w14:paraId="2D63B060" w14:textId="77777777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51E4F3C7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5768F7DA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70F948E0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6D9BAF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55FA480A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DAA7BB3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10587A97" w14:textId="77777777" w:rsidR="00FA646A" w:rsidRPr="001421F0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4720B38" w14:textId="77777777" w:rsidR="005027C6" w:rsidRPr="001421F0" w:rsidRDefault="005027C6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1421F0" w:rsidRPr="001421F0" w14:paraId="6112DE6E" w14:textId="77777777" w:rsidTr="00AD089B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062553F7" w14:textId="77777777" w:rsidR="00FA646A" w:rsidRPr="001421F0" w:rsidRDefault="00FA646A" w:rsidP="00AD089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1421F0" w:rsidRPr="001421F0" w14:paraId="6D3B60CA" w14:textId="77777777" w:rsidTr="00AD089B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14:paraId="2BEC088A" w14:textId="77777777" w:rsidR="00FA646A" w:rsidRPr="001421F0" w:rsidRDefault="00FA646A" w:rsidP="00AD089B">
            <w:pPr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14:paraId="19106329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1421F0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4B8EB3F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65259113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14:paraId="19FD0BE3" w14:textId="77777777" w:rsidR="00FA646A" w:rsidRPr="001421F0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1421F0" w:rsidRPr="001421F0" w14:paraId="754243F6" w14:textId="77777777" w:rsidTr="00EF2010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14:paraId="1BBDC986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5AE8ED26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34DEB1FB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5E5EC897" w14:textId="77777777" w:rsidR="00D81E69" w:rsidRPr="001421F0" w:rsidRDefault="00D81E69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1421F0" w:rsidRPr="001421F0" w14:paraId="594CDC3C" w14:textId="77777777" w:rsidTr="005F7356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14:paraId="0A361EEB" w14:textId="77777777" w:rsidR="005F7356" w:rsidRPr="001421F0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421F0">
              <w:rPr>
                <w:rFonts w:ascii="Arial Narrow" w:hAnsi="Arial Narrow"/>
                <w:b/>
                <w:sz w:val="24"/>
              </w:rPr>
              <w:t>Este formulário será aceito mediante correto preenchimento de todos os campos e 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>a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 w:rsidRPr="001421F0">
              <w:rPr>
                <w:rFonts w:ascii="Arial Narrow" w:hAnsi="Arial Narrow"/>
                <w:b/>
                <w:sz w:val="24"/>
              </w:rPr>
              <w:t>I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 w:rsidRPr="001421F0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14:paraId="74A9D2D8" w14:textId="77777777" w:rsidR="000C12B6" w:rsidRPr="001421F0" w:rsidRDefault="000C12B6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41995" wp14:editId="3F164BF6">
                <wp:simplePos x="0" y="0"/>
                <wp:positionH relativeFrom="column">
                  <wp:posOffset>-69494</wp:posOffset>
                </wp:positionH>
                <wp:positionV relativeFrom="paragraph">
                  <wp:posOffset>96521</wp:posOffset>
                </wp:positionV>
                <wp:extent cx="6715353" cy="3642970"/>
                <wp:effectExtent l="0" t="0" r="2857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642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7836" id="Retângulo 1" o:spid="_x0000_s1026" style="position:absolute;margin-left:-5.45pt;margin-top:7.6pt;width:528.75pt;height:2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" filled="f" strokecolor="#4e6128 [1606]" strokeweight="2pt"/>
            </w:pict>
          </mc:Fallback>
        </mc:AlternateContent>
      </w:r>
      <w:r w:rsidRPr="001421F0">
        <w:rPr>
          <w:rFonts w:cstheme="minorHAnsi"/>
          <w:b/>
          <w:noProof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421F0" w:rsidRPr="001421F0" w14:paraId="174A4F0D" w14:textId="77777777" w:rsidTr="004260A4">
        <w:trPr>
          <w:trHeight w:val="25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BA2" w14:textId="77777777" w:rsidR="000C12B6" w:rsidRPr="001421F0" w:rsidRDefault="000C12B6" w:rsidP="004260A4">
            <w:pPr>
              <w:spacing w:after="12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4, </w:t>
            </w:r>
            <w:r w:rsidRPr="001421F0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14:paraId="5C0176BC" w14:textId="77777777" w:rsidR="000C12B6" w:rsidRPr="001421F0" w:rsidRDefault="00C55853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0C12B6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</w:p>
          <w:p w14:paraId="3F34DED1" w14:textId="77777777" w:rsidR="000C12B6" w:rsidRPr="001421F0" w:rsidRDefault="00C55853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C12B6" w:rsidRPr="001421F0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2835D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14:paraId="6A54CD91" w14:textId="7777777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1421F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14:paraId="525F251E" w14:textId="7777777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Grupo de municípios; </w:t>
            </w:r>
          </w:p>
          <w:p w14:paraId="271FC9E4" w14:textId="7777777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14:paraId="0990E914" w14:textId="77777777" w:rsidR="000C12B6" w:rsidRPr="001421F0" w:rsidRDefault="00C55853" w:rsidP="004260A4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1421F0" w:rsidRPr="001421F0" w14:paraId="1A330ACB" w14:textId="77777777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4B3" w14:textId="77777777" w:rsidR="000C12B6" w:rsidRPr="001421F0" w:rsidRDefault="000C12B6" w:rsidP="004260A4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CÓDIGO ANTERIOR DO BENEFICIÁRIO</w:t>
            </w:r>
          </w:p>
          <w:p w14:paraId="36D4BBBD" w14:textId="77777777" w:rsidR="000C12B6" w:rsidRPr="001421F0" w:rsidRDefault="000C12B6" w:rsidP="004260A4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14:paraId="3331CC03" w14:textId="77777777" w:rsidR="000C12B6" w:rsidRPr="001421F0" w:rsidRDefault="000C12B6" w:rsidP="000C12B6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1421F0">
        <w:rPr>
          <w:rFonts w:ascii="Arial Narrow" w:hAnsi="Arial Narrow"/>
          <w:sz w:val="24"/>
          <w:szCs w:val="24"/>
        </w:rPr>
        <w:t>Manifesto o conhecimento do meu dever de dar aos eventuais dependentes todas as informações pertinentes.</w:t>
      </w:r>
    </w:p>
    <w:p w14:paraId="186C66C2" w14:textId="77777777" w:rsidR="000C12B6" w:rsidRPr="001421F0" w:rsidRDefault="000C12B6" w:rsidP="005914F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421F0">
        <w:rPr>
          <w:rFonts w:ascii="Arial Narrow" w:hAnsi="Arial Narrow"/>
          <w:b/>
          <w:sz w:val="24"/>
          <w:szCs w:val="24"/>
        </w:rPr>
        <w:t xml:space="preserve">Assinatura do </w:t>
      </w:r>
      <w:r w:rsidR="00A34881" w:rsidRPr="001421F0">
        <w:rPr>
          <w:rFonts w:ascii="Arial Narrow" w:hAnsi="Arial Narrow"/>
          <w:b/>
          <w:sz w:val="24"/>
          <w:szCs w:val="24"/>
        </w:rPr>
        <w:t>T</w:t>
      </w:r>
      <w:r w:rsidRPr="001421F0">
        <w:rPr>
          <w:rFonts w:ascii="Arial Narrow" w:hAnsi="Arial Narrow"/>
          <w:b/>
          <w:sz w:val="24"/>
          <w:szCs w:val="24"/>
        </w:rPr>
        <w:t>itular</w:t>
      </w:r>
      <w:r w:rsidR="00A34881" w:rsidRPr="001421F0">
        <w:rPr>
          <w:rFonts w:ascii="Arial Narrow" w:hAnsi="Arial Narrow"/>
          <w:b/>
          <w:sz w:val="24"/>
          <w:szCs w:val="24"/>
        </w:rPr>
        <w:t>____</w:t>
      </w:r>
      <w:r w:rsidRPr="001421F0">
        <w:rPr>
          <w:rFonts w:ascii="Arial Narrow" w:hAnsi="Arial Narrow"/>
          <w:sz w:val="24"/>
          <w:szCs w:val="24"/>
        </w:rPr>
        <w:t>_</w:t>
      </w:r>
      <w:r w:rsidR="00930DBA" w:rsidRPr="001421F0">
        <w:rPr>
          <w:rFonts w:ascii="Arial Narrow" w:hAnsi="Arial Narrow"/>
          <w:sz w:val="24"/>
          <w:szCs w:val="24"/>
        </w:rPr>
        <w:t>___________</w:t>
      </w:r>
      <w:r w:rsidRPr="001421F0">
        <w:rPr>
          <w:rFonts w:ascii="Arial Narrow" w:hAnsi="Arial Narrow"/>
          <w:sz w:val="24"/>
          <w:szCs w:val="24"/>
        </w:rPr>
        <w:t>______</w:t>
      </w:r>
      <w:r w:rsidR="0017141D" w:rsidRPr="001421F0">
        <w:rPr>
          <w:rFonts w:ascii="Arial Narrow" w:hAnsi="Arial Narrow"/>
          <w:sz w:val="24"/>
          <w:szCs w:val="24"/>
        </w:rPr>
        <w:t>__</w:t>
      </w:r>
      <w:r w:rsidRPr="001421F0">
        <w:rPr>
          <w:rFonts w:ascii="Arial Narrow" w:hAnsi="Arial Narrow"/>
          <w:sz w:val="24"/>
          <w:szCs w:val="24"/>
        </w:rPr>
        <w:t>________________________</w:t>
      </w:r>
    </w:p>
    <w:p w14:paraId="11AEE7E3" w14:textId="77777777" w:rsidR="006768B5" w:rsidRPr="001421F0" w:rsidRDefault="006768B5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7E02A6E9" w14:textId="77777777" w:rsidR="006768B5" w:rsidRPr="001421F0" w:rsidRDefault="006768B5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46CA225E" w14:textId="77777777" w:rsidR="006768B5" w:rsidRPr="001421F0" w:rsidRDefault="006768B5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53955560" w14:textId="77777777" w:rsidR="0074496F" w:rsidRPr="001421F0" w:rsidRDefault="0074496F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22F92CED" w14:textId="77777777" w:rsidR="006768B5" w:rsidRPr="001421F0" w:rsidRDefault="006768B5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p w14:paraId="4C3D4CE6" w14:textId="77777777" w:rsidR="00C13E70" w:rsidRPr="001421F0" w:rsidRDefault="00C73843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lastRenderedPageBreak/>
        <w:t>8</w:t>
      </w:r>
      <w:r w:rsidR="00C13E70" w:rsidRPr="001421F0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4BD4" w:rsidRPr="001421F0" w14:paraId="7A83ACBD" w14:textId="77777777" w:rsidTr="0008166B">
        <w:tc>
          <w:tcPr>
            <w:tcW w:w="10348" w:type="dxa"/>
          </w:tcPr>
          <w:p w14:paraId="66BBF45C" w14:textId="77777777" w:rsidR="006E5DF0" w:rsidRPr="001421F0" w:rsidRDefault="00324BD4" w:rsidP="00EC528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Decla</w:t>
            </w:r>
            <w:r w:rsidR="00322CF1" w:rsidRPr="001421F0">
              <w:rPr>
                <w:rFonts w:ascii="Arial Narrow" w:hAnsi="Arial Narrow"/>
                <w:b/>
                <w:sz w:val="24"/>
                <w:szCs w:val="24"/>
              </w:rPr>
              <w:t>ro, para os fins de direito</w:t>
            </w:r>
            <w:r w:rsidR="00322CF1"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2CF1" w:rsidRPr="001421F0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E5DF0"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39A6156" w14:textId="77777777" w:rsidR="00F24633" w:rsidRPr="001421F0" w:rsidRDefault="00F24633" w:rsidP="00EC528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Tomei conhecimento do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valor do custo do meu plano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 xml:space="preserve">de acordo com a minha faixa etária e de meus dependentes enquanto funcionário ativo, </w:t>
            </w:r>
            <w:r w:rsidRPr="001421F0">
              <w:rPr>
                <w:rFonts w:ascii="Arial Narrow" w:hAnsi="Arial Narrow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14:paraId="6494FA01" w14:textId="77777777" w:rsidR="00F24633" w:rsidRPr="001421F0" w:rsidRDefault="00BF3022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Tomei conhecimento</w:t>
            </w:r>
            <w:r w:rsidR="00F24633" w:rsidRPr="001421F0">
              <w:rPr>
                <w:rFonts w:ascii="Arial Narrow" w:hAnsi="Arial Narrow"/>
                <w:sz w:val="24"/>
                <w:szCs w:val="24"/>
              </w:rPr>
              <w:t xml:space="preserve"> dos </w:t>
            </w:r>
            <w:r w:rsidR="00F24633" w:rsidRPr="001421F0">
              <w:rPr>
                <w:rFonts w:ascii="Arial Narrow" w:hAnsi="Arial Narrow"/>
                <w:b/>
                <w:sz w:val="24"/>
                <w:szCs w:val="24"/>
              </w:rPr>
              <w:t>valores da</w:t>
            </w:r>
            <w:r w:rsidR="00417720" w:rsidRPr="001421F0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F24633" w:rsidRPr="001421F0">
              <w:rPr>
                <w:rFonts w:ascii="Arial Narrow" w:hAnsi="Arial Narrow"/>
                <w:b/>
                <w:sz w:val="24"/>
                <w:szCs w:val="24"/>
              </w:rPr>
              <w:t xml:space="preserve"> mensalidade</w:t>
            </w:r>
            <w:r w:rsidR="00417720" w:rsidRPr="001421F0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F24633" w:rsidRPr="001421F0">
              <w:rPr>
                <w:rFonts w:ascii="Arial Narrow" w:hAnsi="Arial Narrow"/>
                <w:b/>
                <w:sz w:val="24"/>
                <w:szCs w:val="24"/>
              </w:rPr>
              <w:t xml:space="preserve"> nos casos de permanência no plano de saúde na condição de </w:t>
            </w:r>
            <w:proofErr w:type="spellStart"/>
            <w:r w:rsidR="00F24633" w:rsidRPr="001421F0">
              <w:rPr>
                <w:rFonts w:ascii="Arial Narrow" w:hAnsi="Arial Narrow"/>
                <w:b/>
                <w:sz w:val="24"/>
                <w:szCs w:val="24"/>
              </w:rPr>
              <w:t>ex-empregado</w:t>
            </w:r>
            <w:proofErr w:type="spellEnd"/>
            <w:r w:rsidR="00F24633" w:rsidRPr="001421F0">
              <w:rPr>
                <w:rFonts w:ascii="Arial Narrow" w:hAnsi="Arial Narrow"/>
                <w:sz w:val="24"/>
                <w:szCs w:val="24"/>
              </w:rPr>
              <w:t xml:space="preserve">, demitido sem justa causa ou aposentado, desde que </w:t>
            </w:r>
            <w:r w:rsidR="00E87A35" w:rsidRPr="001421F0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F24633" w:rsidRPr="001421F0">
              <w:rPr>
                <w:rFonts w:ascii="Arial Narrow" w:hAnsi="Arial Narrow"/>
                <w:sz w:val="24"/>
                <w:szCs w:val="24"/>
              </w:rPr>
              <w:t>contribuiç</w:t>
            </w:r>
            <w:r w:rsidR="00CF75BC" w:rsidRPr="001421F0">
              <w:rPr>
                <w:rFonts w:ascii="Arial Narrow" w:hAnsi="Arial Narrow"/>
                <w:sz w:val="24"/>
                <w:szCs w:val="24"/>
              </w:rPr>
              <w:t xml:space="preserve">ão para o plano seja </w:t>
            </w:r>
            <w:r w:rsidR="008C3217" w:rsidRPr="001421F0">
              <w:rPr>
                <w:rFonts w:ascii="Arial Narrow" w:hAnsi="Arial Narrow"/>
                <w:sz w:val="24"/>
                <w:szCs w:val="24"/>
              </w:rPr>
              <w:t>na</w:t>
            </w:r>
            <w:r w:rsidR="00CF75BC" w:rsidRPr="001421F0">
              <w:rPr>
                <w:rFonts w:ascii="Arial Narrow" w:hAnsi="Arial Narrow"/>
                <w:sz w:val="24"/>
                <w:szCs w:val="24"/>
              </w:rPr>
              <w:t xml:space="preserve"> minha </w:t>
            </w:r>
            <w:r w:rsidR="00F24633" w:rsidRPr="001421F0">
              <w:rPr>
                <w:rFonts w:ascii="Arial Narrow" w:hAnsi="Arial Narrow"/>
                <w:sz w:val="24"/>
                <w:szCs w:val="24"/>
              </w:rPr>
              <w:t>mensalidade</w:t>
            </w:r>
            <w:r w:rsidR="00CF75BC" w:rsidRPr="001421F0">
              <w:rPr>
                <w:rFonts w:ascii="Arial Narrow" w:hAnsi="Arial Narrow"/>
                <w:sz w:val="24"/>
                <w:szCs w:val="24"/>
              </w:rPr>
              <w:t xml:space="preserve"> como titular.</w:t>
            </w:r>
          </w:p>
          <w:p w14:paraId="4247E96E" w14:textId="77777777" w:rsidR="006E5DF0" w:rsidRPr="001421F0" w:rsidRDefault="006E5DF0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Autorizo a Pessoa</w:t>
            </w:r>
            <w:r w:rsidR="008C3217" w:rsidRPr="001421F0">
              <w:rPr>
                <w:rFonts w:ascii="Arial Narrow" w:hAnsi="Arial Narrow"/>
                <w:sz w:val="24"/>
                <w:szCs w:val="24"/>
              </w:rPr>
              <w:t xml:space="preserve"> Jurídica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a qual estou </w:t>
            </w:r>
            <w:r w:rsidR="00FB583D" w:rsidRPr="001421F0">
              <w:rPr>
                <w:rFonts w:ascii="Arial Narrow" w:hAnsi="Arial Narrow"/>
                <w:sz w:val="24"/>
                <w:szCs w:val="24"/>
              </w:rPr>
              <w:t>vinculado(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a), a receber os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extratos mensais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contendo os meus gastos e dos meus dependentes</w:t>
            </w:r>
            <w:r w:rsidR="008A04C6" w:rsidRPr="001421F0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BD2FE78" w14:textId="77777777" w:rsidR="009A0215" w:rsidRPr="001421F0" w:rsidRDefault="008C3217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Tomei conhecimento que as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substituições de prestadores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não hospitalares </w:t>
            </w:r>
            <w:r w:rsidR="00370EAA" w:rsidRPr="001421F0">
              <w:rPr>
                <w:rFonts w:ascii="Arial Narrow" w:hAnsi="Arial Narrow"/>
                <w:sz w:val="24"/>
                <w:szCs w:val="24"/>
              </w:rPr>
              <w:t>d</w:t>
            </w:r>
            <w:r w:rsidRPr="001421F0">
              <w:rPr>
                <w:rFonts w:ascii="Arial Narrow" w:hAnsi="Arial Narrow"/>
                <w:sz w:val="24"/>
                <w:szCs w:val="24"/>
              </w:rPr>
              <w:t>a rede assistencial do meu plano ficarão disponíveis no</w:t>
            </w:r>
            <w:r w:rsidR="00370EAA" w:rsidRPr="001421F0">
              <w:rPr>
                <w:rFonts w:ascii="Arial Narrow" w:hAnsi="Arial Narrow"/>
                <w:sz w:val="24"/>
                <w:szCs w:val="24"/>
              </w:rPr>
              <w:t>s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77013" w:rsidRPr="001421F0">
              <w:rPr>
                <w:rFonts w:ascii="Arial Narrow" w:hAnsi="Arial Narrow"/>
                <w:sz w:val="24"/>
                <w:szCs w:val="24"/>
              </w:rPr>
              <w:t xml:space="preserve">canais de atendimento informados </w:t>
            </w:r>
            <w:r w:rsidRPr="001421F0">
              <w:rPr>
                <w:rFonts w:ascii="Arial Narrow" w:hAnsi="Arial Narrow"/>
                <w:sz w:val="24"/>
                <w:szCs w:val="24"/>
              </w:rPr>
              <w:t>no cabeçalho deste documento e no verso do cartão</w:t>
            </w:r>
            <w:r w:rsidR="00077013" w:rsidRPr="001421F0">
              <w:rPr>
                <w:rFonts w:ascii="Arial Narrow" w:hAnsi="Arial Narrow"/>
                <w:sz w:val="24"/>
                <w:szCs w:val="24"/>
              </w:rPr>
              <w:t xml:space="preserve"> do plano.</w:t>
            </w:r>
          </w:p>
          <w:p w14:paraId="487935CF" w14:textId="77777777" w:rsidR="005A0C66" w:rsidRPr="001421F0" w:rsidRDefault="009A0215" w:rsidP="005A0C66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Recebi o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MANUAL DE ORIENTAÇÃO PARA CONTRATAÇÃO DE PLANOS DE SAÚDE (MPS)</w:t>
            </w:r>
            <w:r w:rsidRPr="001421F0">
              <w:rPr>
                <w:rFonts w:ascii="Arial Narrow" w:hAnsi="Arial Narrow"/>
                <w:sz w:val="24"/>
                <w:szCs w:val="24"/>
              </w:rPr>
              <w:t>, editado pela ANS, antes da assinatura desta proposta, li e compreendi o seu inteiro teor.</w:t>
            </w:r>
          </w:p>
          <w:p w14:paraId="6D121579" w14:textId="77777777" w:rsidR="005A0C66" w:rsidRPr="001421F0" w:rsidRDefault="005A0C66" w:rsidP="005A0C66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Declaro ainda que as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informações ora prestadas são verdadeiras</w:t>
            </w:r>
            <w:r w:rsidRPr="001421F0">
              <w:rPr>
                <w:rFonts w:ascii="Arial Narrow" w:hAnsi="Arial Narrow"/>
                <w:sz w:val="24"/>
                <w:szCs w:val="24"/>
              </w:rPr>
              <w:t>, sob pena de incorrer nos termos previstos dos artigos 171 e 299 do Código Penal, bem como dos artigos 186 e 187 do Código Civil.</w:t>
            </w:r>
          </w:p>
          <w:p w14:paraId="69CEA38A" w14:textId="77777777" w:rsidR="00BF3022" w:rsidRPr="001421F0" w:rsidRDefault="009A0215" w:rsidP="005740ED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BF3022" w:rsidRPr="001421F0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764C438" w14:textId="77777777" w:rsidR="00EC5283" w:rsidRPr="001421F0" w:rsidRDefault="00BF3022" w:rsidP="005740ED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O</w:t>
            </w:r>
            <w:r w:rsidR="009A0215"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0215" w:rsidRPr="001421F0">
              <w:rPr>
                <w:rFonts w:ascii="Arial Narrow" w:hAnsi="Arial Narrow"/>
                <w:b/>
                <w:sz w:val="24"/>
                <w:szCs w:val="24"/>
              </w:rPr>
              <w:t>GUIA DE LEITURA CONTRATUAL (GLC)</w:t>
            </w:r>
            <w:r w:rsidR="009A0215" w:rsidRPr="001421F0">
              <w:rPr>
                <w:rFonts w:ascii="Arial Narrow" w:hAnsi="Arial Narrow"/>
                <w:sz w:val="24"/>
                <w:szCs w:val="24"/>
              </w:rPr>
              <w:t>, editado pela ANS, será entregue com o cartão de identificação do beneficiário titular.</w:t>
            </w:r>
          </w:p>
          <w:p w14:paraId="2FC85F14" w14:textId="77777777" w:rsidR="00BF3022" w:rsidRPr="001421F0" w:rsidRDefault="00F05D04" w:rsidP="005740ED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Que posso solicitar à</w:t>
            </w:r>
            <w:r w:rsidR="00BF3022" w:rsidRPr="001421F0">
              <w:rPr>
                <w:rFonts w:ascii="Arial Narrow" w:hAnsi="Arial Narrow"/>
                <w:sz w:val="24"/>
                <w:szCs w:val="24"/>
              </w:rPr>
              <w:t xml:space="preserve"> pessoa jurídica contratante </w:t>
            </w:r>
            <w:r w:rsidR="00BF3022" w:rsidRPr="001421F0">
              <w:rPr>
                <w:rFonts w:ascii="Arial Narrow" w:hAnsi="Arial Narrow"/>
                <w:b/>
                <w:sz w:val="24"/>
                <w:szCs w:val="24"/>
              </w:rPr>
              <w:t>cópia do instrumento contratual</w:t>
            </w:r>
            <w:r w:rsidR="00BF3022" w:rsidRPr="001421F0">
              <w:rPr>
                <w:rFonts w:ascii="Arial Narrow" w:hAnsi="Arial Narrow"/>
                <w:sz w:val="24"/>
                <w:szCs w:val="24"/>
              </w:rPr>
              <w:t xml:space="preserve"> contemplando, no mínimo, os temas referenciados no GLC.</w:t>
            </w:r>
          </w:p>
          <w:p w14:paraId="34F447BA" w14:textId="77777777" w:rsidR="00BE56F2" w:rsidRPr="001421F0" w:rsidRDefault="005740ED" w:rsidP="007D3BAC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A Operadora disponibiliza </w:t>
            </w:r>
            <w:r w:rsidR="002629E4" w:rsidRPr="001421F0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2629E4" w:rsidRPr="001421F0">
              <w:rPr>
                <w:rFonts w:ascii="Arial Narrow" w:hAnsi="Arial Narrow"/>
                <w:b/>
                <w:sz w:val="24"/>
                <w:szCs w:val="24"/>
              </w:rPr>
              <w:t>Portal de Informações do Beneficiário da Saúde Suplementar (PIN-SS)</w:t>
            </w:r>
            <w:r w:rsidR="00D90FF2" w:rsidRPr="001421F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90FF2" w:rsidRPr="001421F0">
              <w:rPr>
                <w:rFonts w:ascii="Arial Narrow" w:hAnsi="Arial Narrow"/>
                <w:sz w:val="24"/>
                <w:szCs w:val="24"/>
              </w:rPr>
              <w:t xml:space="preserve">no </w:t>
            </w:r>
            <w:r w:rsidR="00421665" w:rsidRPr="001421F0">
              <w:rPr>
                <w:rFonts w:ascii="Arial Narrow" w:hAnsi="Arial Narrow"/>
                <w:sz w:val="24"/>
                <w:szCs w:val="24"/>
              </w:rPr>
              <w:t>link</w:t>
            </w:r>
            <w:r w:rsidR="00D90FF2" w:rsidRPr="001421F0">
              <w:rPr>
                <w:rFonts w:ascii="Arial Narrow" w:hAnsi="Arial Narrow"/>
                <w:sz w:val="24"/>
                <w:szCs w:val="24"/>
              </w:rPr>
              <w:t xml:space="preserve">: </w:t>
            </w:r>
            <w:hyperlink r:id="rId8" w:history="1">
              <w:r w:rsidR="00160F4B" w:rsidRPr="00F71025">
                <w:rPr>
                  <w:rStyle w:val="Hyperlink"/>
                  <w:rFonts w:ascii="Arial Narrow" w:hAnsi="Arial Narrow"/>
                  <w:sz w:val="24"/>
                  <w:szCs w:val="24"/>
                  <w:u w:val="none"/>
                </w:rPr>
                <w:t>www.unimedaltovale.coop.br</w:t>
              </w:r>
            </w:hyperlink>
            <w:r w:rsidR="00160F4B" w:rsidRPr="00F71025">
              <w:rPr>
                <w:rStyle w:val="Hyperlink"/>
                <w:rFonts w:ascii="Arial Narrow" w:hAnsi="Arial Narrow"/>
                <w:color w:val="000000" w:themeColor="text1"/>
                <w:sz w:val="24"/>
                <w:szCs w:val="24"/>
                <w:u w:val="none"/>
              </w:rPr>
              <w:t xml:space="preserve"> no banner Canal do Beneficiário</w:t>
            </w:r>
            <w:r w:rsidR="00160F4B">
              <w:rPr>
                <w:rStyle w:val="Hyperlink"/>
                <w:rFonts w:ascii="Arial Narrow" w:hAnsi="Arial Narrow"/>
                <w:color w:val="000000" w:themeColor="text1"/>
                <w:sz w:val="24"/>
                <w:szCs w:val="24"/>
                <w:u w:val="none"/>
              </w:rPr>
              <w:t>,</w:t>
            </w:r>
            <w:r w:rsidR="002629E4" w:rsidRPr="001421F0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14:paraId="1A706CA9" w14:textId="77777777" w:rsidR="00C5633D" w:rsidRPr="001421F0" w:rsidRDefault="00C5633D" w:rsidP="007D3BAC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  <w:p w14:paraId="66054AD0" w14:textId="77777777" w:rsidR="00FF7820" w:rsidRPr="000E1E59" w:rsidRDefault="00FF7820" w:rsidP="00FF782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0E1E59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Os atendimentos realizados em regime ambulatorial e hospitalar </w:t>
            </w:r>
            <w:r w:rsidRPr="000E1E59">
              <w:rPr>
                <w:rFonts w:ascii="Arial Narrow" w:hAnsi="Arial Narrow"/>
                <w:b/>
                <w:sz w:val="24"/>
                <w:szCs w:val="24"/>
              </w:rPr>
              <w:t>(consultas, exames, terapias, internações, procedimentos e atendimentos ambulatoriais)</w:t>
            </w:r>
            <w:r w:rsidRPr="000E1E59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 terão </w:t>
            </w:r>
            <w:r w:rsidR="00BA3976">
              <w:rPr>
                <w:rFonts w:ascii="Arial Narrow" w:hAnsi="Arial Narrow"/>
                <w:b/>
                <w:sz w:val="24"/>
                <w:szCs w:val="24"/>
                <w:u w:val="words"/>
              </w:rPr>
              <w:t xml:space="preserve">ou não </w:t>
            </w:r>
            <w:r w:rsidRPr="000E1E59">
              <w:rPr>
                <w:rFonts w:ascii="Arial Narrow" w:hAnsi="Arial Narrow"/>
                <w:b/>
                <w:sz w:val="24"/>
                <w:szCs w:val="24"/>
                <w:u w:val="words"/>
              </w:rPr>
              <w:t>coparticipação</w:t>
            </w:r>
            <w:r w:rsidRPr="000E1E59">
              <w:rPr>
                <w:rFonts w:ascii="Arial Narrow" w:hAnsi="Arial Narrow"/>
                <w:b/>
                <w:sz w:val="24"/>
                <w:szCs w:val="24"/>
              </w:rPr>
              <w:t xml:space="preserve"> conforme prevê cláusula contratual Mecanismos de Regulação.</w:t>
            </w:r>
          </w:p>
          <w:p w14:paraId="7413E8F9" w14:textId="77777777" w:rsidR="00FF7820" w:rsidRPr="00FF7820" w:rsidRDefault="00FF7820" w:rsidP="00FF782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0E1E59">
              <w:rPr>
                <w:rFonts w:ascii="Arial Narrow" w:hAnsi="Arial Narrow"/>
                <w:sz w:val="24"/>
                <w:szCs w:val="24"/>
              </w:rPr>
              <w:t>A coparticipação é a participação financeira nos atendimentos realizados pelos beneficiários, que deverá ser paga à operadora após realização dos atendimentos.</w:t>
            </w:r>
          </w:p>
          <w:p w14:paraId="3ADD8960" w14:textId="77777777" w:rsidR="00160F4B" w:rsidRPr="006733E1" w:rsidRDefault="00160F4B" w:rsidP="007D3BAC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 cartão de identificação e o Guia de Leitura Contratual (GLC), de beneficiário estará à disposição para retirada junto a empresa contratante a partir da data de vigência do plano.</w:t>
            </w:r>
          </w:p>
          <w:p w14:paraId="5FEBF786" w14:textId="61E2534C" w:rsidR="006733E1" w:rsidRPr="006733E1" w:rsidRDefault="006733E1" w:rsidP="006733E1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 xml:space="preserve">A Operadora disponibiliza </w:t>
            </w:r>
            <w:r w:rsidR="00DD3CCA">
              <w:rPr>
                <w:rFonts w:ascii="Arial Narrow" w:hAnsi="Arial Narrow"/>
                <w:sz w:val="24"/>
                <w:szCs w:val="24"/>
              </w:rPr>
              <w:t>o Guia Médico atualizado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no link: </w:t>
            </w:r>
            <w:hyperlink r:id="rId9" w:history="1">
              <w:r w:rsidRPr="00F71025">
                <w:rPr>
                  <w:rStyle w:val="Hyperlink"/>
                  <w:rFonts w:ascii="Arial Narrow" w:hAnsi="Arial Narrow"/>
                  <w:sz w:val="24"/>
                  <w:szCs w:val="24"/>
                  <w:u w:val="none"/>
                </w:rPr>
                <w:t>www.unimedaltovale.coop.br</w:t>
              </w:r>
            </w:hyperlink>
            <w:r w:rsidRPr="00F71025">
              <w:rPr>
                <w:rStyle w:val="Hyperlink"/>
                <w:rFonts w:ascii="Arial Narrow" w:hAnsi="Arial Narrow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bookmarkStart w:id="0" w:name="_GoBack"/>
            <w:bookmarkEnd w:id="0"/>
          </w:p>
        </w:tc>
      </w:tr>
    </w:tbl>
    <w:p w14:paraId="39006ABF" w14:textId="77777777" w:rsidR="00321356" w:rsidRDefault="00321356" w:rsidP="00AA130E">
      <w:pPr>
        <w:rPr>
          <w:rFonts w:ascii="Arial Narrow" w:hAnsi="Arial Narrow"/>
          <w:b/>
          <w:sz w:val="24"/>
          <w:szCs w:val="24"/>
        </w:rPr>
      </w:pPr>
    </w:p>
    <w:p w14:paraId="1570CE0A" w14:textId="47022E1F" w:rsidR="00B14ABA" w:rsidRDefault="00AA130E" w:rsidP="00AA130E">
      <w:r w:rsidRPr="001421F0">
        <w:rPr>
          <w:rFonts w:ascii="Arial Narrow" w:hAnsi="Arial Narrow"/>
          <w:b/>
          <w:sz w:val="24"/>
          <w:szCs w:val="24"/>
        </w:rPr>
        <w:t>DATA: _____/_____/________.</w:t>
      </w:r>
    </w:p>
    <w:p w14:paraId="39B0345A" w14:textId="77777777" w:rsidR="00321356" w:rsidRPr="001421F0" w:rsidRDefault="00321356" w:rsidP="00AA130E"/>
    <w:p w14:paraId="239D1E51" w14:textId="77777777" w:rsidR="005A0C66" w:rsidRPr="001421F0" w:rsidRDefault="005A0C66" w:rsidP="00AA130E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168"/>
        <w:gridCol w:w="4394"/>
      </w:tblGrid>
      <w:tr w:rsidR="00AA130E" w:rsidRPr="001421F0" w14:paraId="07811810" w14:textId="77777777" w:rsidTr="004B3C59">
        <w:tc>
          <w:tcPr>
            <w:tcW w:w="3786" w:type="dxa"/>
            <w:tcBorders>
              <w:top w:val="single" w:sz="4" w:space="0" w:color="auto"/>
            </w:tcBorders>
          </w:tcPr>
          <w:p w14:paraId="5DA0C43E" w14:textId="77777777" w:rsidR="00AA130E" w:rsidRPr="001421F0" w:rsidRDefault="00AA130E" w:rsidP="00B1615A">
            <w:pPr>
              <w:jc w:val="center"/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14:paraId="7B956EEA" w14:textId="77777777" w:rsidR="00AA130E" w:rsidRPr="001421F0" w:rsidRDefault="00AA130E" w:rsidP="00B161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ECCF288" w14:textId="77777777" w:rsidR="00AA130E" w:rsidRPr="001421F0" w:rsidRDefault="00AA130E" w:rsidP="00B1615A">
            <w:pPr>
              <w:jc w:val="center"/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</w:tr>
    </w:tbl>
    <w:p w14:paraId="47528195" w14:textId="211591ED" w:rsidR="0009568F" w:rsidRPr="001421F0" w:rsidRDefault="0009568F" w:rsidP="0009568F">
      <w:pPr>
        <w:pStyle w:val="Ttulo6"/>
        <w:rPr>
          <w:rFonts w:cstheme="minorHAnsi"/>
          <w:noProof/>
          <w:color w:val="auto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421F0" w:rsidRPr="001421F0" w14:paraId="1F101EB0" w14:textId="77777777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14:paraId="43420A38" w14:textId="77777777" w:rsidR="005F7356" w:rsidRPr="001421F0" w:rsidRDefault="001C0334" w:rsidP="00DC3A4B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1421F0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09568F" w:rsidRPr="001421F0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14:paraId="578EDF0F" w14:textId="77777777" w:rsidR="003B228B" w:rsidRPr="001421F0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1421F0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1421F0" w:rsidRPr="001421F0" w14:paraId="379D553E" w14:textId="77777777" w:rsidTr="00511E7B">
        <w:tc>
          <w:tcPr>
            <w:tcW w:w="10606" w:type="dxa"/>
          </w:tcPr>
          <w:p w14:paraId="4876106B" w14:textId="77777777" w:rsidR="00DE65E3" w:rsidRPr="001421F0" w:rsidRDefault="00DE65E3" w:rsidP="0039362A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14:paraId="7460A179" w14:textId="77777777" w:rsidR="00DE65E3" w:rsidRPr="001421F0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1421F0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14:paraId="3A1F9F89" w14:textId="77777777" w:rsidR="00DE65E3" w:rsidRPr="001421F0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1421F0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1421F0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1421F0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14:paraId="6A3818EB" w14:textId="77777777" w:rsidR="00DE65E3" w:rsidRPr="001421F0" w:rsidRDefault="00DE65E3" w:rsidP="00DE65E3">
            <w:pPr>
              <w:pStyle w:val="PargrafodaLista"/>
              <w:numPr>
                <w:ilvl w:val="1"/>
                <w:numId w:val="11"/>
              </w:num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Exemplos:</w:t>
            </w:r>
            <w:r w:rsidR="00283933" w:rsidRPr="001421F0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 </w:t>
            </w:r>
            <w:r w:rsidR="00283933" w:rsidRPr="001421F0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14:paraId="0520DA86" w14:textId="77777777" w:rsidR="00DE65E3" w:rsidRPr="001421F0" w:rsidRDefault="00DE65E3" w:rsidP="00DE65E3">
            <w:pPr>
              <w:pStyle w:val="PargrafodaLista"/>
              <w:spacing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586BF06A" w14:textId="77777777" w:rsidR="00283933" w:rsidRPr="001421F0" w:rsidRDefault="00DE65E3" w:rsidP="0028393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</w:t>
            </w:r>
            <w:r w:rsidR="00283933" w:rsidRPr="001421F0">
              <w:rPr>
                <w:rFonts w:ascii="Arial Narrow" w:eastAsia="Calibri" w:hAnsi="Arial Narrow"/>
                <w:b/>
                <w:sz w:val="24"/>
                <w:szCs w:val="24"/>
              </w:rPr>
              <w:t>m a Pessoa Jurídica Contratante:</w:t>
            </w:r>
          </w:p>
          <w:p w14:paraId="3FF2F304" w14:textId="77777777" w:rsidR="00124521" w:rsidRPr="001421F0" w:rsidRDefault="00124521" w:rsidP="00124521">
            <w:pPr>
              <w:rPr>
                <w:rFonts w:ascii="Arial Narrow" w:hAnsi="Arial Narrow"/>
                <w:b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Funcionários:</w:t>
            </w:r>
          </w:p>
          <w:p w14:paraId="6661B87E" w14:textId="77777777" w:rsidR="00124521" w:rsidRPr="001421F0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14:paraId="4DEFA405" w14:textId="77777777" w:rsidR="00124521" w:rsidRPr="001421F0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empresa); ou</w:t>
            </w:r>
          </w:p>
          <w:p w14:paraId="7D744362" w14:textId="77777777" w:rsidR="00124521" w:rsidRPr="001421F0" w:rsidRDefault="00124521" w:rsidP="00124521">
            <w:pPr>
              <w:pStyle w:val="PargrafodaLista"/>
              <w:numPr>
                <w:ilvl w:val="0"/>
                <w:numId w:val="13"/>
              </w:numPr>
              <w:spacing w:after="120"/>
              <w:rPr>
                <w:rFonts w:ascii="Arial Narrow" w:eastAsia="Calibri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sz w:val="24"/>
                <w:szCs w:val="24"/>
              </w:rPr>
              <w:t>Contra cheque / folha de pagamento.</w:t>
            </w:r>
          </w:p>
          <w:p w14:paraId="7049F232" w14:textId="77777777" w:rsidR="00124521" w:rsidRPr="001421F0" w:rsidRDefault="00124521" w:rsidP="0012452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Temporário, estagiário ou menor aprendiz:</w:t>
            </w:r>
          </w:p>
          <w:p w14:paraId="5FDD6212" w14:textId="77777777" w:rsidR="00124521" w:rsidRPr="001421F0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sz w:val="24"/>
                <w:szCs w:val="24"/>
              </w:rPr>
              <w:t>Cópia do Contrato; ou</w:t>
            </w:r>
          </w:p>
          <w:p w14:paraId="4B083AC2" w14:textId="77777777" w:rsidR="00124521" w:rsidRPr="001421F0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14:paraId="15C305BD" w14:textId="77777777" w:rsidR="00124521" w:rsidRPr="001421F0" w:rsidRDefault="00124521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Sócios:</w:t>
            </w:r>
          </w:p>
          <w:p w14:paraId="75BFCE4B" w14:textId="77777777" w:rsidR="00124521" w:rsidRPr="001421F0" w:rsidRDefault="00124521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sz w:val="24"/>
                <w:szCs w:val="24"/>
              </w:rPr>
              <w:t>Cópia do Contrato Social.</w:t>
            </w:r>
          </w:p>
          <w:p w14:paraId="5A59FAA5" w14:textId="77777777" w:rsidR="00D201C6" w:rsidRPr="001421F0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Administradores:</w:t>
            </w:r>
          </w:p>
          <w:p w14:paraId="48F17F41" w14:textId="77777777" w:rsidR="00D201C6" w:rsidRPr="001421F0" w:rsidRDefault="00D201C6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eastAsia="Calibri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sz w:val="24"/>
                <w:szCs w:val="24"/>
              </w:rPr>
              <w:t>Cópia da última alteração do Contrato Social.</w:t>
            </w:r>
          </w:p>
          <w:p w14:paraId="73ABCF5B" w14:textId="77777777" w:rsidR="00D201C6" w:rsidRPr="001421F0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Agente Político:</w:t>
            </w:r>
          </w:p>
          <w:p w14:paraId="213EC1BC" w14:textId="77777777" w:rsidR="0039362A" w:rsidRPr="00BA3976" w:rsidRDefault="00D201C6" w:rsidP="009D12EF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Calibri" w:hAnsi="Arial Narrow"/>
                <w:sz w:val="24"/>
                <w:szCs w:val="24"/>
              </w:rPr>
              <w:t xml:space="preserve">Documento de Diplomação </w:t>
            </w:r>
            <w:r w:rsidR="0003320F" w:rsidRPr="001421F0">
              <w:rPr>
                <w:rFonts w:ascii="Arial Narrow" w:eastAsia="Calibri" w:hAnsi="Arial Narrow"/>
                <w:sz w:val="24"/>
                <w:szCs w:val="24"/>
              </w:rPr>
              <w:t>(</w:t>
            </w:r>
            <w:r w:rsidRPr="001421F0">
              <w:rPr>
                <w:rFonts w:ascii="Arial Narrow" w:eastAsia="Calibri" w:hAnsi="Arial Narrow"/>
                <w:sz w:val="24"/>
                <w:szCs w:val="24"/>
              </w:rPr>
              <w:t>que comprove a sua nomeação ao cargo</w:t>
            </w:r>
            <w:r w:rsidR="0003320F" w:rsidRPr="001421F0">
              <w:rPr>
                <w:rFonts w:ascii="Arial Narrow" w:eastAsia="Calibri" w:hAnsi="Arial Narrow"/>
                <w:sz w:val="24"/>
                <w:szCs w:val="24"/>
              </w:rPr>
              <w:t>)</w:t>
            </w:r>
            <w:r w:rsidRPr="001421F0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  <w:p w14:paraId="7F9AFD85" w14:textId="77777777" w:rsidR="00BA3976" w:rsidRDefault="00BA3976" w:rsidP="00BA3976">
            <w:pPr>
              <w:spacing w:after="12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Associados:</w:t>
            </w:r>
          </w:p>
          <w:p w14:paraId="77FCC84E" w14:textId="77777777" w:rsidR="00BA3976" w:rsidRPr="00BA3976" w:rsidRDefault="00BA3976" w:rsidP="00BA3976">
            <w:pPr>
              <w:pStyle w:val="PargrafodaLista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BA3976">
              <w:rPr>
                <w:rFonts w:ascii="Arial Narrow" w:eastAsia="Calibri" w:hAnsi="Arial Narrow"/>
                <w:sz w:val="24"/>
                <w:szCs w:val="24"/>
              </w:rPr>
              <w:t>Cópia de documento que comprove a elegibilidade do titular, ou seja, o seu vínculo com o(a) CONTRATANTE (documento legal)</w:t>
            </w:r>
            <w:r>
              <w:rPr>
                <w:rFonts w:ascii="Arial Narrow" w:eastAsia="Calibri" w:hAnsi="Arial Narrow"/>
                <w:sz w:val="24"/>
                <w:szCs w:val="24"/>
              </w:rPr>
              <w:t>, declaração da associação;</w:t>
            </w:r>
          </w:p>
        </w:tc>
      </w:tr>
      <w:tr w:rsidR="00283933" w:rsidRPr="001421F0" w14:paraId="5E43538F" w14:textId="77777777" w:rsidTr="009D12EF">
        <w:trPr>
          <w:trHeight w:val="5274"/>
        </w:trPr>
        <w:tc>
          <w:tcPr>
            <w:tcW w:w="10606" w:type="dxa"/>
          </w:tcPr>
          <w:p w14:paraId="29DBFD92" w14:textId="77777777" w:rsidR="009D12EF" w:rsidRPr="001421F0" w:rsidRDefault="009D12EF" w:rsidP="009D12E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14:paraId="779B9FE7" w14:textId="77777777" w:rsidR="009D12EF" w:rsidRPr="001421F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Esposo(a):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14:paraId="28526744" w14:textId="77777777" w:rsidR="009D12EF" w:rsidRPr="001421F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Companheiro(a):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14:paraId="7C506967" w14:textId="77777777" w:rsidR="009D12EF" w:rsidRPr="001421F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Filhos menores de 14 anos: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Cópia CNS, Certidão de Nascimento e CPF quando disponível;</w:t>
            </w:r>
          </w:p>
          <w:p w14:paraId="33E87C1F" w14:textId="77777777" w:rsidR="009D12EF" w:rsidRPr="001421F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Filhos a partir de 14 anos: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Cópia do CPF, CNS e RG;</w:t>
            </w:r>
          </w:p>
          <w:p w14:paraId="78EE73B8" w14:textId="77777777" w:rsidR="009D12EF" w:rsidRPr="001421F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partir dos 14 anos e se ainda não tiver Certidão de Nascimento, apresentar o termo de guarda para fins de adoção;</w:t>
            </w:r>
          </w:p>
          <w:p w14:paraId="6EDA5E77" w14:textId="77777777" w:rsidR="009D12EF" w:rsidRPr="001421F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1421F0">
              <w:rPr>
                <w:rFonts w:ascii="Arial Narrow" w:hAnsi="Arial Narrow"/>
                <w:sz w:val="24"/>
                <w:szCs w:val="24"/>
              </w:rPr>
              <w:t>Mesma documentação prevista para filhos menores de 14 anos e sentença transitada em julgado em processo de reconhecimento da paternidade;</w:t>
            </w:r>
          </w:p>
          <w:p w14:paraId="4A66E88D" w14:textId="77777777" w:rsidR="009D12EF" w:rsidRPr="001421F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partir dos 14 anos e comprovação de convivência do casal;</w:t>
            </w:r>
          </w:p>
          <w:p w14:paraId="68F443A9" w14:textId="77777777" w:rsidR="009D12EF" w:rsidRPr="001421F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1421F0">
              <w:rPr>
                <w:rFonts w:ascii="Arial Narrow" w:hAnsi="Arial Narrow"/>
                <w:sz w:val="24"/>
                <w:szCs w:val="24"/>
              </w:rPr>
              <w:t> Mesma documentação prevista para filhos menores e a partir dos 14 anos e documento de decisão judicial que comprove a guarda, tutela ou curatela do beneficiário titular;</w:t>
            </w:r>
          </w:p>
          <w:p w14:paraId="7DD48D72" w14:textId="77777777" w:rsidR="00283933" w:rsidRPr="001421F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A06A9" w:rsidRPr="001421F0">
              <w:rPr>
                <w:rFonts w:ascii="Arial Narrow" w:hAnsi="Arial Narrow"/>
                <w:sz w:val="24"/>
                <w:szCs w:val="24"/>
              </w:rPr>
              <w:t>F</w:t>
            </w:r>
            <w:r w:rsidRPr="001421F0">
              <w:rPr>
                <w:rFonts w:ascii="Arial Narrow" w:hAnsi="Arial Narrow"/>
                <w:sz w:val="24"/>
                <w:szCs w:val="24"/>
              </w:rPr>
              <w:t>ilhos e aqueles sob curatela do beneficiário titular</w:t>
            </w:r>
            <w:r w:rsidRPr="001421F0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Mesma documentação prevista para filhos a partir dos 14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421F0">
              <w:rPr>
                <w:rFonts w:ascii="Arial Narrow" w:hAnsi="Arial Narrow"/>
                <w:sz w:val="24"/>
                <w:szCs w:val="24"/>
              </w:rPr>
              <w:t>anos e Termo de Curatela.</w:t>
            </w:r>
          </w:p>
        </w:tc>
      </w:tr>
    </w:tbl>
    <w:p w14:paraId="57E98C9C" w14:textId="77777777" w:rsidR="003B228B" w:rsidRPr="001421F0" w:rsidRDefault="003B228B" w:rsidP="00321356"/>
    <w:sectPr w:rsidR="003B228B" w:rsidRPr="001421F0" w:rsidSect="00B5292B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F9EC" w14:textId="77777777" w:rsidR="00C55853" w:rsidRDefault="00C55853" w:rsidP="00E97CC5">
      <w:pPr>
        <w:spacing w:after="0" w:line="240" w:lineRule="auto"/>
      </w:pPr>
      <w:r>
        <w:separator/>
      </w:r>
    </w:p>
  </w:endnote>
  <w:endnote w:type="continuationSeparator" w:id="0">
    <w:p w14:paraId="637A5F4E" w14:textId="77777777" w:rsidR="00C55853" w:rsidRDefault="00C55853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AF95" w14:textId="77777777" w:rsidR="00160F4B" w:rsidRDefault="00160F4B" w:rsidP="00160F4B">
    <w:pPr>
      <w:pStyle w:val="Rodap"/>
      <w:ind w:left="-567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bookmarkStart w:id="1" w:name="_Hlk9596635"/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00F4671" wp14:editId="550E1B2A">
          <wp:simplePos x="0" y="0"/>
          <wp:positionH relativeFrom="column">
            <wp:posOffset>4340225</wp:posOffset>
          </wp:positionH>
          <wp:positionV relativeFrom="paragraph">
            <wp:posOffset>33655</wp:posOffset>
          </wp:positionV>
          <wp:extent cx="161925" cy="1905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595959" w:themeColor="text1" w:themeTint="A6"/>
        <w:sz w:val="24"/>
        <w:szCs w:val="24"/>
      </w:rPr>
      <w:t xml:space="preserve">Serviço de Atendimento ao Consumidor – SAC: 0800.024.0505                         </w:t>
    </w:r>
    <w:r>
      <w:rPr>
        <w:rFonts w:cstheme="minorHAnsi"/>
        <w:sz w:val="24"/>
        <w:szCs w:val="24"/>
      </w:rPr>
      <w:t>www.unimedaltovale.coop.br</w:t>
    </w:r>
  </w:p>
  <w:bookmarkEnd w:id="1"/>
  <w:p w14:paraId="57FD9A14" w14:textId="77777777" w:rsidR="00511E7B" w:rsidRPr="008C795C" w:rsidRDefault="00511E7B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 w:rsidRPr="008C795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Versão: </w:t>
    </w:r>
    <w:r w:rsidR="00C8797B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19.1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 - </w:t>
    </w:r>
    <w:r w:rsidR="00C5633D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0</w:t>
    </w:r>
    <w:r w:rsidR="00C8797B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5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/201</w:t>
    </w:r>
    <w:r w:rsidR="00C8797B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C9B9" w14:textId="77777777" w:rsidR="00C55853" w:rsidRDefault="00C55853" w:rsidP="00E97CC5">
      <w:pPr>
        <w:spacing w:after="0" w:line="240" w:lineRule="auto"/>
      </w:pPr>
      <w:r>
        <w:separator/>
      </w:r>
    </w:p>
  </w:footnote>
  <w:footnote w:type="continuationSeparator" w:id="0">
    <w:p w14:paraId="51E11227" w14:textId="77777777" w:rsidR="00C55853" w:rsidRDefault="00C55853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14:paraId="557020D1" w14:textId="77777777" w:rsidR="00511E7B" w:rsidRDefault="00511E7B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9952735" wp14:editId="7A0E00A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50A5A" w14:textId="77777777" w:rsidR="00511E7B" w:rsidRDefault="00511E7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9952735" id="Oval 20" o:spid="_x0000_s1026" style="position:absolute;margin-left:0;margin-top:0;width:37.6pt;height:37.6pt;z-index:25165772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14:paraId="19350A5A" w14:textId="77777777"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8744" w14:textId="6442FB07" w:rsidR="0074496F" w:rsidRDefault="009D2219" w:rsidP="0074496F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788D687" wp14:editId="397CA539">
          <wp:simplePos x="0" y="0"/>
          <wp:positionH relativeFrom="margin">
            <wp:posOffset>120650</wp:posOffset>
          </wp:positionH>
          <wp:positionV relativeFrom="margin">
            <wp:posOffset>-387350</wp:posOffset>
          </wp:positionV>
          <wp:extent cx="946150" cy="441536"/>
          <wp:effectExtent l="0" t="0" r="6350" b="0"/>
          <wp:wrapNone/>
          <wp:docPr id="5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37" cy="44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F4B">
      <w:rPr>
        <w:b/>
        <w:noProof/>
        <w:color w:val="FF0000"/>
        <w:lang w:eastAsia="pt-BR"/>
      </w:rPr>
      <w:drawing>
        <wp:anchor distT="0" distB="0" distL="114300" distR="114300" simplePos="0" relativeHeight="251659264" behindDoc="0" locked="0" layoutInCell="1" allowOverlap="1" wp14:anchorId="063C1629" wp14:editId="209E0A45">
          <wp:simplePos x="0" y="0"/>
          <wp:positionH relativeFrom="column">
            <wp:posOffset>4991100</wp:posOffset>
          </wp:positionH>
          <wp:positionV relativeFrom="paragraph">
            <wp:posOffset>12065</wp:posOffset>
          </wp:positionV>
          <wp:extent cx="1407160" cy="257175"/>
          <wp:effectExtent l="0" t="0" r="2540" b="9525"/>
          <wp:wrapNone/>
          <wp:docPr id="7" name="Imagem 7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74496F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5CF1933C" wp14:editId="3AAA3DB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68308" w14:textId="77777777" w:rsidR="0074496F" w:rsidRDefault="0074496F" w:rsidP="0074496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F1933C" id="Retângulo 2" o:spid="_x0000_s1027" style="position:absolute;margin-left:0;margin-top:0;width:28.45pt;height:171.9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43F68308" w14:textId="77777777" w:rsidR="0074496F" w:rsidRDefault="0074496F" w:rsidP="0074496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496F">
      <w:t xml:space="preserve">       </w:t>
    </w:r>
    <w:r w:rsidR="0074496F">
      <w:tab/>
    </w:r>
  </w:p>
  <w:p w14:paraId="299D1F6F" w14:textId="77777777" w:rsidR="00511E7B" w:rsidRPr="0074496F" w:rsidRDefault="00511E7B" w:rsidP="007449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5E67579E"/>
    <w:multiLevelType w:val="hybridMultilevel"/>
    <w:tmpl w:val="BF886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3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76A6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27E1"/>
    <w:rsid w:val="000670E1"/>
    <w:rsid w:val="00072EE7"/>
    <w:rsid w:val="00075C85"/>
    <w:rsid w:val="00077013"/>
    <w:rsid w:val="0008166B"/>
    <w:rsid w:val="00083B32"/>
    <w:rsid w:val="0008762A"/>
    <w:rsid w:val="0009568F"/>
    <w:rsid w:val="000A6A0A"/>
    <w:rsid w:val="000C12B6"/>
    <w:rsid w:val="000C197C"/>
    <w:rsid w:val="000C2F84"/>
    <w:rsid w:val="000E426E"/>
    <w:rsid w:val="000E550B"/>
    <w:rsid w:val="00100155"/>
    <w:rsid w:val="00107D9E"/>
    <w:rsid w:val="00122F07"/>
    <w:rsid w:val="00124521"/>
    <w:rsid w:val="001308D7"/>
    <w:rsid w:val="00132D22"/>
    <w:rsid w:val="00141B5F"/>
    <w:rsid w:val="001421F0"/>
    <w:rsid w:val="00142597"/>
    <w:rsid w:val="001469D0"/>
    <w:rsid w:val="00146E15"/>
    <w:rsid w:val="001546B9"/>
    <w:rsid w:val="00160F4B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F64"/>
    <w:rsid w:val="001A03D2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66592"/>
    <w:rsid w:val="002835D9"/>
    <w:rsid w:val="00283933"/>
    <w:rsid w:val="00285F51"/>
    <w:rsid w:val="002978E1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715D"/>
    <w:rsid w:val="00321356"/>
    <w:rsid w:val="00322CF1"/>
    <w:rsid w:val="003230D5"/>
    <w:rsid w:val="00324BD4"/>
    <w:rsid w:val="003276AF"/>
    <w:rsid w:val="00337CB2"/>
    <w:rsid w:val="00346072"/>
    <w:rsid w:val="00360BE7"/>
    <w:rsid w:val="00370EAA"/>
    <w:rsid w:val="0038382B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F5F1C"/>
    <w:rsid w:val="003F7034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0782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33FC7"/>
    <w:rsid w:val="00534071"/>
    <w:rsid w:val="00535D37"/>
    <w:rsid w:val="005464D1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1EA0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4732"/>
    <w:rsid w:val="00644860"/>
    <w:rsid w:val="0065083C"/>
    <w:rsid w:val="0065248F"/>
    <w:rsid w:val="006600C9"/>
    <w:rsid w:val="00660B9A"/>
    <w:rsid w:val="006733E1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4209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96F"/>
    <w:rsid w:val="00744E39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C7078"/>
    <w:rsid w:val="007D094E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30C34"/>
    <w:rsid w:val="00860DD8"/>
    <w:rsid w:val="00884004"/>
    <w:rsid w:val="00891395"/>
    <w:rsid w:val="00891EDB"/>
    <w:rsid w:val="008A04C6"/>
    <w:rsid w:val="008A2C0F"/>
    <w:rsid w:val="008A4F50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62230"/>
    <w:rsid w:val="00976150"/>
    <w:rsid w:val="00981F19"/>
    <w:rsid w:val="00987D40"/>
    <w:rsid w:val="009A0215"/>
    <w:rsid w:val="009B0928"/>
    <w:rsid w:val="009B493F"/>
    <w:rsid w:val="009C5E47"/>
    <w:rsid w:val="009D12EF"/>
    <w:rsid w:val="009D2219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329B4"/>
    <w:rsid w:val="00A332DA"/>
    <w:rsid w:val="00A33BE2"/>
    <w:rsid w:val="00A34881"/>
    <w:rsid w:val="00A369CC"/>
    <w:rsid w:val="00A40ED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5292B"/>
    <w:rsid w:val="00B6079F"/>
    <w:rsid w:val="00B63C6C"/>
    <w:rsid w:val="00B76AFC"/>
    <w:rsid w:val="00B8404E"/>
    <w:rsid w:val="00B963F4"/>
    <w:rsid w:val="00BA1DA7"/>
    <w:rsid w:val="00BA3463"/>
    <w:rsid w:val="00BA3976"/>
    <w:rsid w:val="00BA72EF"/>
    <w:rsid w:val="00BC30D2"/>
    <w:rsid w:val="00BD0026"/>
    <w:rsid w:val="00BE47F4"/>
    <w:rsid w:val="00BE56F2"/>
    <w:rsid w:val="00BF3022"/>
    <w:rsid w:val="00BF436A"/>
    <w:rsid w:val="00C13E70"/>
    <w:rsid w:val="00C24D6E"/>
    <w:rsid w:val="00C32F61"/>
    <w:rsid w:val="00C36C51"/>
    <w:rsid w:val="00C46DA9"/>
    <w:rsid w:val="00C50F54"/>
    <w:rsid w:val="00C54259"/>
    <w:rsid w:val="00C55853"/>
    <w:rsid w:val="00C5633D"/>
    <w:rsid w:val="00C67330"/>
    <w:rsid w:val="00C71526"/>
    <w:rsid w:val="00C73048"/>
    <w:rsid w:val="00C73843"/>
    <w:rsid w:val="00C74368"/>
    <w:rsid w:val="00C80270"/>
    <w:rsid w:val="00C80FDA"/>
    <w:rsid w:val="00C85AA6"/>
    <w:rsid w:val="00C8797B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F1FF8"/>
    <w:rsid w:val="00CF75BC"/>
    <w:rsid w:val="00D06BDF"/>
    <w:rsid w:val="00D11FDF"/>
    <w:rsid w:val="00D201C6"/>
    <w:rsid w:val="00D22AD2"/>
    <w:rsid w:val="00D30353"/>
    <w:rsid w:val="00D35966"/>
    <w:rsid w:val="00D408B6"/>
    <w:rsid w:val="00D663FA"/>
    <w:rsid w:val="00D70EFF"/>
    <w:rsid w:val="00D7144E"/>
    <w:rsid w:val="00D72D85"/>
    <w:rsid w:val="00D8139E"/>
    <w:rsid w:val="00D81E69"/>
    <w:rsid w:val="00D90FF2"/>
    <w:rsid w:val="00D943F4"/>
    <w:rsid w:val="00DA2883"/>
    <w:rsid w:val="00DA2CFF"/>
    <w:rsid w:val="00DC3A4B"/>
    <w:rsid w:val="00DC5BD9"/>
    <w:rsid w:val="00DD36BD"/>
    <w:rsid w:val="00DD3CCA"/>
    <w:rsid w:val="00DD711A"/>
    <w:rsid w:val="00DE35AA"/>
    <w:rsid w:val="00DE5DBB"/>
    <w:rsid w:val="00DE65E3"/>
    <w:rsid w:val="00DE7A32"/>
    <w:rsid w:val="00E01D2E"/>
    <w:rsid w:val="00E1709A"/>
    <w:rsid w:val="00E21990"/>
    <w:rsid w:val="00E2419F"/>
    <w:rsid w:val="00E5097C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7C43"/>
    <w:rsid w:val="00F43F80"/>
    <w:rsid w:val="00F60FF5"/>
    <w:rsid w:val="00F641AF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7325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1C90"/>
  <w15:docId w15:val="{5E054CE2-0456-4387-B94B-3B6F212A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daltovale.coo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medaltovale.coop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5991A3-19A8-4644-B1D3-5AF8B2CC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pamela@unimedvale.onmicrosoft.com</cp:lastModifiedBy>
  <cp:revision>10</cp:revision>
  <cp:lastPrinted>2016-08-11T14:17:00Z</cp:lastPrinted>
  <dcterms:created xsi:type="dcterms:W3CDTF">2019-05-24T18:19:00Z</dcterms:created>
  <dcterms:modified xsi:type="dcterms:W3CDTF">2019-09-18T18:14:00Z</dcterms:modified>
</cp:coreProperties>
</file>