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606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6"/>
      </w:tblGrid>
      <w:tr w:rsidR="00A06D4B" w:rsidRPr="00BE3069" w:rsidTr="00BE3069">
        <w:trPr>
          <w:trHeight w:val="1691"/>
        </w:trPr>
        <w:tc>
          <w:tcPr>
            <w:tcW w:w="9426" w:type="dxa"/>
          </w:tcPr>
          <w:p w:rsidR="00A06D4B" w:rsidRPr="00BE3069" w:rsidRDefault="00A06D4B" w:rsidP="002B3374">
            <w:pPr>
              <w:spacing w:line="360" w:lineRule="auto"/>
              <w:ind w:right="1304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Data da solicitação,      </w:t>
            </w:r>
            <w:permStart w:id="0" w:edGrp="everyone"/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 /      /</w:t>
            </w:r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permEnd w:id="0"/>
            <w:r w:rsidRPr="00BE3069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</w:p>
          <w:p w:rsidR="00A06D4B" w:rsidRPr="00BE3069" w:rsidRDefault="00A06D4B" w:rsidP="002B3374">
            <w:pPr>
              <w:spacing w:line="360" w:lineRule="auto"/>
              <w:ind w:right="1304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Provável data da realização do procedimento</w:t>
            </w:r>
            <w:permStart w:id="1" w:edGrp="everyone"/>
            <w:r w:rsidRPr="00BE3069">
              <w:rPr>
                <w:rFonts w:ascii="Arial" w:hAnsi="Arial" w:cs="Arial"/>
                <w:b/>
                <w:sz w:val="20"/>
                <w:szCs w:val="20"/>
              </w:rPr>
              <w:t>:      /</w:t>
            </w:r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/         .</w:t>
            </w:r>
            <w:permEnd w:id="1"/>
          </w:p>
          <w:p w:rsidR="00A06D4B" w:rsidRPr="00BE3069" w:rsidRDefault="00A06D4B" w:rsidP="002B3374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Beneficiário:   </w:t>
            </w:r>
            <w:permStart w:id="2" w:edGrp="everyone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</w:t>
            </w:r>
            <w:permEnd w:id="2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 Código da Carteira:</w:t>
            </w:r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3" w:edGrp="everyone"/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permEnd w:id="3"/>
          </w:p>
          <w:p w:rsidR="00A06D4B" w:rsidRPr="00BE3069" w:rsidRDefault="00C37414" w:rsidP="002B3374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3" o:spid="_x0000_s2051" style="position:absolute;left:0;text-align:left;margin-left:206.45pt;margin-top:16pt;width:27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2" o:spid="_x0000_s2050" style="position:absolute;left:0;text-align:left;margin-left:126.2pt;margin-top:16pt;width:27.7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"/>
              </w:pict>
            </w:r>
            <w:r w:rsidR="00A06D4B" w:rsidRPr="00BE3069">
              <w:rPr>
                <w:rFonts w:ascii="Arial" w:hAnsi="Arial" w:cs="Arial"/>
                <w:b/>
                <w:sz w:val="20"/>
                <w:szCs w:val="20"/>
              </w:rPr>
              <w:t xml:space="preserve">Idade: </w:t>
            </w:r>
            <w:permStart w:id="4" w:edGrp="everyone"/>
            <w:r w:rsidR="00A06D4B" w:rsidRPr="00BE306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permEnd w:id="4"/>
            <w:r w:rsidR="00A06D4B" w:rsidRPr="00BE3069">
              <w:rPr>
                <w:rFonts w:ascii="Arial" w:hAnsi="Arial" w:cs="Arial"/>
                <w:b/>
                <w:sz w:val="20"/>
                <w:szCs w:val="20"/>
              </w:rPr>
              <w:t xml:space="preserve">  Sexo:   </w:t>
            </w:r>
            <w:permStart w:id="5" w:edGrp="everyone"/>
            <w:r w:rsidR="00A06D4B" w:rsidRPr="00BE306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permEnd w:id="5"/>
            <w:r w:rsidR="00A06D4B" w:rsidRPr="00BE3069">
              <w:rPr>
                <w:rFonts w:ascii="Arial" w:hAnsi="Arial" w:cs="Arial"/>
                <w:b/>
                <w:sz w:val="20"/>
                <w:szCs w:val="20"/>
              </w:rPr>
              <w:t xml:space="preserve">  CID:</w:t>
            </w:r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6" w:edGrp="everyone"/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ermEnd w:id="6"/>
          </w:p>
          <w:p w:rsidR="00A06D4B" w:rsidRPr="00BE3069" w:rsidRDefault="00A06D4B" w:rsidP="002B3374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Caráter de atendimento:              Eletivo              </w:t>
            </w:r>
            <w:r w:rsidR="00581724" w:rsidRPr="00BE306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E3069">
              <w:rPr>
                <w:rFonts w:ascii="Arial" w:hAnsi="Arial" w:cs="Arial"/>
                <w:b/>
                <w:sz w:val="20"/>
                <w:szCs w:val="20"/>
              </w:rPr>
              <w:t>Urgência/Emergência</w:t>
            </w:r>
          </w:p>
          <w:p w:rsidR="00A06D4B" w:rsidRPr="00BE3069" w:rsidRDefault="00A06D4B" w:rsidP="002B3374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Médico solicitante:</w:t>
            </w:r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Start w:id="7" w:edGrp="everyone"/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  <w:permEnd w:id="7"/>
          <w:p w:rsidR="00A06D4B" w:rsidRPr="00BE3069" w:rsidRDefault="00A06D4B" w:rsidP="002B3374">
            <w:pPr>
              <w:tabs>
                <w:tab w:val="left" w:pos="8505"/>
                <w:tab w:val="decimal" w:pos="10800"/>
              </w:tabs>
              <w:spacing w:line="360" w:lineRule="auto"/>
              <w:ind w:right="130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Local da execução (Hospital, Clínica):</w:t>
            </w:r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ermStart w:id="8" w:edGrp="everyone"/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permEnd w:id="8"/>
          </w:p>
        </w:tc>
      </w:tr>
    </w:tbl>
    <w:p w:rsidR="009C7E4B" w:rsidRPr="00BE3069" w:rsidRDefault="009C7E4B">
      <w:pPr>
        <w:rPr>
          <w:rFonts w:ascii="Arial" w:hAnsi="Arial" w:cs="Arial"/>
          <w:sz w:val="20"/>
          <w:szCs w:val="20"/>
        </w:rPr>
      </w:pPr>
    </w:p>
    <w:tbl>
      <w:tblPr>
        <w:tblW w:w="948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AF"/>
      </w:tblPr>
      <w:tblGrid>
        <w:gridCol w:w="2289"/>
        <w:gridCol w:w="813"/>
        <w:gridCol w:w="6379"/>
      </w:tblGrid>
      <w:tr w:rsidR="003C15D3" w:rsidRPr="00BE3069" w:rsidTr="00BE3069">
        <w:trPr>
          <w:tblCellSpacing w:w="20" w:type="dxa"/>
          <w:jc w:val="center"/>
        </w:trPr>
        <w:tc>
          <w:tcPr>
            <w:tcW w:w="3042" w:type="dxa"/>
            <w:gridSpan w:val="2"/>
          </w:tcPr>
          <w:p w:rsidR="003C15D3" w:rsidRPr="00BE3069" w:rsidRDefault="003C15D3" w:rsidP="00B73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Etiologia da IC</w:t>
            </w:r>
          </w:p>
        </w:tc>
        <w:tc>
          <w:tcPr>
            <w:tcW w:w="6319" w:type="dxa"/>
          </w:tcPr>
          <w:p w:rsidR="003C15D3" w:rsidRPr="00BE3069" w:rsidRDefault="003C3981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9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9"/>
            <w:r w:rsidRPr="00BE3069">
              <w:rPr>
                <w:rFonts w:ascii="Arial" w:hAnsi="Arial" w:cs="Arial"/>
                <w:sz w:val="20"/>
                <w:szCs w:val="20"/>
              </w:rPr>
              <w:t xml:space="preserve">isquêmica  </w:t>
            </w:r>
            <w:permStart w:id="10" w:edGrp="everyone"/>
            <w:r w:rsidRPr="00BE306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0"/>
            <w:r w:rsidRPr="00BE3069">
              <w:rPr>
                <w:rFonts w:ascii="Arial" w:hAnsi="Arial" w:cs="Arial"/>
                <w:sz w:val="20"/>
                <w:szCs w:val="20"/>
              </w:rPr>
              <w:t xml:space="preserve">não-isquêmica                                                                                                                        </w:t>
            </w:r>
            <w:permStart w:id="11" w:edGrp="everyone"/>
            <w:r w:rsidRPr="00BE306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1"/>
            <w:r w:rsidRPr="00BE3069">
              <w:rPr>
                <w:rFonts w:ascii="Arial" w:hAnsi="Arial" w:cs="Arial"/>
                <w:sz w:val="20"/>
                <w:szCs w:val="20"/>
              </w:rPr>
              <w:t xml:space="preserve">crônica </w:t>
            </w:r>
            <w:permStart w:id="12" w:edGrp="everyone"/>
            <w:r w:rsidRPr="00BE306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"/>
            <w:r w:rsidRPr="00BE3069">
              <w:rPr>
                <w:rFonts w:ascii="Arial" w:hAnsi="Arial" w:cs="Arial"/>
                <w:sz w:val="20"/>
                <w:szCs w:val="20"/>
              </w:rPr>
              <w:t>aguda [&lt; que 6 meses]</w:t>
            </w:r>
          </w:p>
        </w:tc>
      </w:tr>
      <w:tr w:rsidR="003C15D3" w:rsidRPr="00BE3069" w:rsidTr="00BE3069">
        <w:trPr>
          <w:tblCellSpacing w:w="20" w:type="dxa"/>
          <w:jc w:val="center"/>
        </w:trPr>
        <w:tc>
          <w:tcPr>
            <w:tcW w:w="3042" w:type="dxa"/>
            <w:gridSpan w:val="2"/>
          </w:tcPr>
          <w:p w:rsidR="003C15D3" w:rsidRPr="00BE3069" w:rsidRDefault="003C15D3" w:rsidP="00B73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Classe funcional (NYHA)</w:t>
            </w:r>
            <w:r w:rsidR="003C3981" w:rsidRPr="00BE30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19" w:type="dxa"/>
          </w:tcPr>
          <w:p w:rsidR="003C15D3" w:rsidRPr="00BE3069" w:rsidRDefault="003C3981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13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BE306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II </w:t>
            </w:r>
            <w:r w:rsidRPr="00BE306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III </w:t>
            </w:r>
            <w:r w:rsidRPr="00BE306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IV</w:t>
            </w:r>
            <w:permEnd w:id="13"/>
          </w:p>
        </w:tc>
      </w:tr>
      <w:tr w:rsidR="003C15D3" w:rsidRPr="00BE3069" w:rsidTr="00BE3069">
        <w:trPr>
          <w:tblCellSpacing w:w="20" w:type="dxa"/>
          <w:jc w:val="center"/>
        </w:trPr>
        <w:tc>
          <w:tcPr>
            <w:tcW w:w="3042" w:type="dxa"/>
            <w:gridSpan w:val="2"/>
          </w:tcPr>
          <w:p w:rsidR="003C15D3" w:rsidRPr="00BE3069" w:rsidRDefault="003C15D3" w:rsidP="00B73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Ritmo</w:t>
            </w:r>
          </w:p>
        </w:tc>
        <w:tc>
          <w:tcPr>
            <w:tcW w:w="6319" w:type="dxa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14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Sinusal   </w:t>
            </w:r>
            <w:r w:rsidRPr="00BE306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Outro – qual:</w:t>
            </w:r>
            <w:permEnd w:id="14"/>
          </w:p>
        </w:tc>
      </w:tr>
      <w:tr w:rsidR="003C15D3" w:rsidRPr="00BE3069" w:rsidTr="00BE3069">
        <w:trPr>
          <w:tblCellSpacing w:w="20" w:type="dxa"/>
          <w:jc w:val="center"/>
        </w:trPr>
        <w:tc>
          <w:tcPr>
            <w:tcW w:w="3042" w:type="dxa"/>
            <w:gridSpan w:val="2"/>
          </w:tcPr>
          <w:p w:rsidR="003C15D3" w:rsidRPr="00BE3069" w:rsidRDefault="003C15D3" w:rsidP="00B73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Duração do QRS (ms)</w:t>
            </w:r>
            <w:r w:rsidR="003C3981" w:rsidRPr="00BE30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19" w:type="dxa"/>
          </w:tcPr>
          <w:p w:rsidR="003C15D3" w:rsidRPr="00BE3069" w:rsidRDefault="00CD5E59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15" w:edGrp="everyone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5"/>
          </w:p>
        </w:tc>
      </w:tr>
      <w:tr w:rsidR="003C15D3" w:rsidRPr="00BE3069" w:rsidTr="00BE3069">
        <w:trPr>
          <w:tblCellSpacing w:w="20" w:type="dxa"/>
          <w:jc w:val="center"/>
        </w:trPr>
        <w:tc>
          <w:tcPr>
            <w:tcW w:w="3042" w:type="dxa"/>
            <w:gridSpan w:val="2"/>
          </w:tcPr>
          <w:p w:rsidR="003C15D3" w:rsidRPr="00BE3069" w:rsidRDefault="003C3981" w:rsidP="00B73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FEVE (%):</w:t>
            </w:r>
          </w:p>
        </w:tc>
        <w:tc>
          <w:tcPr>
            <w:tcW w:w="6319" w:type="dxa"/>
          </w:tcPr>
          <w:p w:rsidR="003C15D3" w:rsidRPr="00BE3069" w:rsidRDefault="00CD5E59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16" w:edGrp="everyone"/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ermEnd w:id="16"/>
          </w:p>
        </w:tc>
      </w:tr>
      <w:tr w:rsidR="003C15D3" w:rsidRPr="00BE3069" w:rsidTr="00BE3069">
        <w:trPr>
          <w:tblCellSpacing w:w="20" w:type="dxa"/>
          <w:jc w:val="center"/>
        </w:trPr>
        <w:tc>
          <w:tcPr>
            <w:tcW w:w="3042" w:type="dxa"/>
            <w:gridSpan w:val="2"/>
          </w:tcPr>
          <w:p w:rsidR="003C15D3" w:rsidRPr="00BE3069" w:rsidRDefault="003C15D3" w:rsidP="00B7350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Neoplasia metastática ou localmente avançada</w:t>
            </w:r>
          </w:p>
        </w:tc>
        <w:tc>
          <w:tcPr>
            <w:tcW w:w="6319" w:type="dxa"/>
          </w:tcPr>
          <w:p w:rsidR="003C15D3" w:rsidRPr="00BE3069" w:rsidRDefault="003C15D3" w:rsidP="00B7350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permStart w:id="17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7"/>
            <w:r w:rsidRPr="00BE3069">
              <w:rPr>
                <w:rFonts w:ascii="Arial" w:hAnsi="Arial" w:cs="Arial"/>
                <w:sz w:val="20"/>
                <w:szCs w:val="20"/>
              </w:rPr>
              <w:t>NÃO</w:t>
            </w:r>
            <w:r w:rsidR="00B7350E" w:rsidRPr="00BE306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permStart w:id="18" w:edGrp="everyone"/>
            <w:r w:rsidRPr="00BE3069">
              <w:rPr>
                <w:rFonts w:ascii="Arial" w:hAnsi="Arial" w:cs="Arial"/>
                <w:b/>
                <w:sz w:val="20"/>
                <w:szCs w:val="20"/>
              </w:rPr>
              <w:t>(  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8"/>
            <w:r w:rsidRPr="00BE3069">
              <w:rPr>
                <w:rFonts w:ascii="Arial" w:hAnsi="Arial" w:cs="Arial"/>
                <w:sz w:val="20"/>
                <w:szCs w:val="20"/>
              </w:rPr>
              <w:t>SIM     Especificar: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9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permEnd w:id="19"/>
          </w:p>
        </w:tc>
      </w:tr>
      <w:tr w:rsidR="003C15D3" w:rsidRPr="00BE3069" w:rsidTr="00BE3069">
        <w:trPr>
          <w:trHeight w:val="429"/>
          <w:tblCellSpacing w:w="20" w:type="dxa"/>
          <w:jc w:val="center"/>
        </w:trPr>
        <w:tc>
          <w:tcPr>
            <w:tcW w:w="9401" w:type="dxa"/>
            <w:gridSpan w:val="3"/>
            <w:vAlign w:val="center"/>
          </w:tcPr>
          <w:p w:rsidR="003C15D3" w:rsidRPr="00BE3069" w:rsidRDefault="003C15D3" w:rsidP="00B7350E">
            <w:pPr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Medicações em uso</w:t>
            </w:r>
            <w:r w:rsidR="00D449B0" w:rsidRPr="00BE30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 w:val="restart"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Digoxina</w:t>
            </w: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20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0"/>
            <w:r w:rsidRPr="00BE3069">
              <w:rPr>
                <w:rFonts w:ascii="Arial" w:hAnsi="Arial" w:cs="Arial"/>
                <w:sz w:val="20"/>
                <w:szCs w:val="20"/>
              </w:rPr>
              <w:t>SIM     Dose diária: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1" w:edGrp="everyone"/>
            <w:permEnd w:id="21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22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2"/>
            <w:r w:rsidRPr="00BE3069">
              <w:rPr>
                <w:rFonts w:ascii="Arial" w:hAnsi="Arial" w:cs="Arial"/>
                <w:sz w:val="20"/>
                <w:szCs w:val="20"/>
              </w:rPr>
              <w:t>NÃO   Motivo para não-uso: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3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23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 w:val="restart"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Beta-bloqueador</w:t>
            </w: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24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4"/>
            <w:r w:rsidRPr="00BE3069">
              <w:rPr>
                <w:rFonts w:ascii="Arial" w:hAnsi="Arial" w:cs="Arial"/>
                <w:sz w:val="20"/>
                <w:szCs w:val="20"/>
              </w:rPr>
              <w:t>SIM    Qual: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5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ermEnd w:id="25"/>
            <w:r w:rsidRPr="00BE306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7350E" w:rsidRPr="00BE3069">
              <w:rPr>
                <w:rFonts w:ascii="Arial" w:hAnsi="Arial" w:cs="Arial"/>
                <w:sz w:val="20"/>
                <w:szCs w:val="20"/>
              </w:rPr>
              <w:t xml:space="preserve">                                  Dose diária:</w:t>
            </w:r>
            <w:permStart w:id="26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ermEnd w:id="26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27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7"/>
            <w:r w:rsidRPr="00BE3069">
              <w:rPr>
                <w:rFonts w:ascii="Arial" w:hAnsi="Arial" w:cs="Arial"/>
                <w:sz w:val="20"/>
                <w:szCs w:val="20"/>
              </w:rPr>
              <w:t>NÃO  Motivo para não-uso: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28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ermEnd w:id="28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 w:val="restart"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IECA</w:t>
            </w: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29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29"/>
            <w:r w:rsidRPr="00BE3069">
              <w:rPr>
                <w:rFonts w:ascii="Arial" w:hAnsi="Arial" w:cs="Arial"/>
                <w:sz w:val="20"/>
                <w:szCs w:val="20"/>
              </w:rPr>
              <w:t>SIM    Qual</w:t>
            </w:r>
            <w:r w:rsidR="00B7350E" w:rsidRPr="00BE3069">
              <w:rPr>
                <w:rFonts w:ascii="Arial" w:hAnsi="Arial" w:cs="Arial"/>
                <w:sz w:val="20"/>
                <w:szCs w:val="20"/>
              </w:rPr>
              <w:t>: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0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0"/>
            <w:r w:rsidR="00B7350E" w:rsidRPr="00BE3069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BE3069">
              <w:rPr>
                <w:rFonts w:ascii="Arial" w:hAnsi="Arial" w:cs="Arial"/>
                <w:sz w:val="20"/>
                <w:szCs w:val="20"/>
              </w:rPr>
              <w:t>Dose diária: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31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1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32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2"/>
            <w:r w:rsidRPr="00BE3069">
              <w:rPr>
                <w:rFonts w:ascii="Arial" w:hAnsi="Arial" w:cs="Arial"/>
                <w:sz w:val="20"/>
                <w:szCs w:val="20"/>
              </w:rPr>
              <w:t>NÃO  Motivo para não-uso:</w:t>
            </w:r>
            <w:permStart w:id="33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3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 w:val="restart"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Espironolactona</w:t>
            </w: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34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D5E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34"/>
            <w:r w:rsidRPr="00BE3069">
              <w:rPr>
                <w:rFonts w:ascii="Arial" w:hAnsi="Arial" w:cs="Arial"/>
                <w:sz w:val="20"/>
                <w:szCs w:val="20"/>
              </w:rPr>
              <w:t xml:space="preserve">SIM     Dose diária: </w:t>
            </w:r>
            <w:permStart w:id="35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35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36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6"/>
            <w:r w:rsidRPr="00BE3069">
              <w:rPr>
                <w:rFonts w:ascii="Arial" w:hAnsi="Arial" w:cs="Arial"/>
                <w:sz w:val="20"/>
                <w:szCs w:val="20"/>
              </w:rPr>
              <w:t>NÃO  Motivo para não-uso:</w:t>
            </w:r>
            <w:permStart w:id="37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37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 w:val="restart"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ARA-II</w:t>
            </w: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38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38"/>
            <w:r w:rsidRPr="00BE3069">
              <w:rPr>
                <w:rFonts w:ascii="Arial" w:hAnsi="Arial" w:cs="Arial"/>
                <w:sz w:val="20"/>
                <w:szCs w:val="20"/>
              </w:rPr>
              <w:t xml:space="preserve">SIM    Qual: </w:t>
            </w:r>
            <w:permStart w:id="39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39"/>
            <w:r w:rsidRPr="00BE306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7350E" w:rsidRPr="00BE3069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BE3069">
              <w:rPr>
                <w:rFonts w:ascii="Arial" w:hAnsi="Arial" w:cs="Arial"/>
                <w:sz w:val="20"/>
                <w:szCs w:val="20"/>
              </w:rPr>
              <w:t>Dose diária:</w:t>
            </w:r>
            <w:permStart w:id="40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permEnd w:id="40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41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41"/>
            <w:r w:rsidRPr="00BE3069">
              <w:rPr>
                <w:rFonts w:ascii="Arial" w:hAnsi="Arial" w:cs="Arial"/>
                <w:sz w:val="20"/>
                <w:szCs w:val="20"/>
              </w:rPr>
              <w:t xml:space="preserve">NÃO  </w:t>
            </w:r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 w:val="restart"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lastRenderedPageBreak/>
              <w:t>Diurético</w:t>
            </w: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42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42"/>
            <w:r w:rsidRPr="00BE3069">
              <w:rPr>
                <w:rFonts w:ascii="Arial" w:hAnsi="Arial" w:cs="Arial"/>
                <w:sz w:val="20"/>
                <w:szCs w:val="20"/>
              </w:rPr>
              <w:t xml:space="preserve">SIM    Qual: </w:t>
            </w:r>
            <w:r w:rsidR="00B7350E"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B7350E" w:rsidRPr="00BE306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Dose diária:</w:t>
            </w:r>
            <w:r w:rsidR="00CD5E5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43" w:edGrp="everyone"/>
            <w:r w:rsidR="00CD5E59">
              <w:rPr>
                <w:rFonts w:ascii="Arial" w:hAnsi="Arial" w:cs="Arial"/>
                <w:sz w:val="20"/>
                <w:szCs w:val="20"/>
              </w:rPr>
              <w:t xml:space="preserve">   </w:t>
            </w:r>
            <w:permEnd w:id="43"/>
          </w:p>
        </w:tc>
      </w:tr>
      <w:tr w:rsidR="003C15D3" w:rsidRPr="00BE3069" w:rsidTr="00BE3069">
        <w:trPr>
          <w:cantSplit/>
          <w:tblCellSpacing w:w="20" w:type="dxa"/>
          <w:jc w:val="center"/>
        </w:trPr>
        <w:tc>
          <w:tcPr>
            <w:tcW w:w="2229" w:type="dxa"/>
            <w:vMerge/>
            <w:vAlign w:val="center"/>
          </w:tcPr>
          <w:p w:rsidR="003C15D3" w:rsidRPr="00BE3069" w:rsidRDefault="003C1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2" w:type="dxa"/>
            <w:gridSpan w:val="2"/>
            <w:vAlign w:val="center"/>
          </w:tcPr>
          <w:p w:rsidR="003C15D3" w:rsidRPr="00BE3069" w:rsidRDefault="003C15D3" w:rsidP="00B7350E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ermStart w:id="44" w:edGrp="everyone"/>
            <w:proofErr w:type="gramStart"/>
            <w:r w:rsidRPr="00BE3069"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 w:rsidRPr="00BE30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44"/>
            <w:r w:rsidRPr="00BE3069">
              <w:rPr>
                <w:rFonts w:ascii="Arial" w:hAnsi="Arial" w:cs="Arial"/>
                <w:sz w:val="20"/>
                <w:szCs w:val="20"/>
              </w:rPr>
              <w:t>NÃO  Motivo para não-uso:</w:t>
            </w:r>
          </w:p>
        </w:tc>
      </w:tr>
      <w:tr w:rsidR="003C15D3" w:rsidRPr="00BE3069" w:rsidTr="00BE3069">
        <w:trPr>
          <w:trHeight w:val="51"/>
          <w:tblCellSpacing w:w="20" w:type="dxa"/>
          <w:jc w:val="center"/>
        </w:trPr>
        <w:tc>
          <w:tcPr>
            <w:tcW w:w="9401" w:type="dxa"/>
            <w:gridSpan w:val="3"/>
            <w:tcBorders>
              <w:bottom w:val="inset" w:sz="6" w:space="0" w:color="D8D0C8"/>
            </w:tcBorders>
          </w:tcPr>
          <w:p w:rsidR="00A06D4B" w:rsidRPr="00BE3069" w:rsidRDefault="00A06D4B" w:rsidP="00B7350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15D3" w:rsidRPr="00BE3069" w:rsidRDefault="003C15D3" w:rsidP="00B7350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Obs:</w:t>
            </w:r>
            <w:r w:rsidR="00B7350E" w:rsidRPr="00BE30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30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350E" w:rsidRPr="00BE306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BE3069">
              <w:rPr>
                <w:rFonts w:ascii="Arial" w:hAnsi="Arial" w:cs="Arial"/>
                <w:b/>
                <w:sz w:val="20"/>
                <w:szCs w:val="20"/>
              </w:rPr>
              <w:t>ocumentos que devem ser anexados a esta ficha:</w:t>
            </w:r>
          </w:p>
          <w:p w:rsidR="003C15D3" w:rsidRPr="00BE3069" w:rsidRDefault="006610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Laudo de eletrocardiograma (</w:t>
            </w:r>
            <w:r w:rsidR="003C15D3" w:rsidRPr="00BE3069">
              <w:rPr>
                <w:rFonts w:ascii="Arial" w:hAnsi="Arial" w:cs="Arial"/>
                <w:sz w:val="20"/>
                <w:szCs w:val="20"/>
              </w:rPr>
              <w:t>ECG</w:t>
            </w:r>
            <w:r w:rsidRPr="00BE3069">
              <w:rPr>
                <w:rFonts w:ascii="Arial" w:hAnsi="Arial" w:cs="Arial"/>
                <w:sz w:val="20"/>
                <w:szCs w:val="20"/>
              </w:rPr>
              <w:t>) e/ou laudo de estudo eletrofisiológico (EEF)</w:t>
            </w:r>
          </w:p>
          <w:p w:rsidR="003C15D3" w:rsidRPr="00BE3069" w:rsidRDefault="0010565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Laudo ecocardiográf</w:t>
            </w:r>
            <w:r w:rsidR="003C15D3" w:rsidRPr="00BE3069">
              <w:rPr>
                <w:rFonts w:ascii="Arial" w:hAnsi="Arial" w:cs="Arial"/>
                <w:sz w:val="20"/>
                <w:szCs w:val="20"/>
              </w:rPr>
              <w:t>ico</w:t>
            </w:r>
          </w:p>
          <w:p w:rsidR="003C15D3" w:rsidRPr="00BE3069" w:rsidRDefault="00E5375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>Fabricante do dispositivo solicitado</w:t>
            </w:r>
          </w:p>
          <w:p w:rsidR="0066105C" w:rsidRPr="00BE3069" w:rsidRDefault="00755EE6" w:rsidP="00B7350E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3069">
              <w:rPr>
                <w:rFonts w:ascii="Arial" w:hAnsi="Arial" w:cs="Arial"/>
                <w:sz w:val="20"/>
                <w:szCs w:val="20"/>
              </w:rPr>
              <w:t xml:space="preserve">Códigos </w:t>
            </w:r>
            <w:r w:rsidR="003C3981" w:rsidRPr="00BE3069">
              <w:rPr>
                <w:rFonts w:ascii="Arial" w:hAnsi="Arial" w:cs="Arial"/>
                <w:sz w:val="20"/>
                <w:szCs w:val="20"/>
              </w:rPr>
              <w:t xml:space="preserve">de honorários </w:t>
            </w:r>
            <w:r w:rsidRPr="00BE3069">
              <w:rPr>
                <w:rFonts w:ascii="Arial" w:hAnsi="Arial" w:cs="Arial"/>
                <w:sz w:val="20"/>
                <w:szCs w:val="20"/>
              </w:rPr>
              <w:t>solicitados</w:t>
            </w:r>
            <w:permStart w:id="45" w:edGrp="everyone"/>
            <w:r w:rsidRPr="00BE3069">
              <w:rPr>
                <w:rFonts w:ascii="Arial" w:hAnsi="Arial" w:cs="Arial"/>
                <w:sz w:val="20"/>
                <w:szCs w:val="20"/>
              </w:rPr>
              <w:t>.</w:t>
            </w:r>
            <w:r w:rsidR="0066105C" w:rsidRPr="00BE306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ermEnd w:id="45"/>
          <w:p w:rsidR="009C7E4B" w:rsidRPr="00BE3069" w:rsidRDefault="009C7E4B" w:rsidP="009C7E4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49B0" w:rsidRPr="00BE3069" w:rsidRDefault="00D449B0" w:rsidP="003C3981">
      <w:pPr>
        <w:ind w:left="-180" w:right="99" w:firstLine="1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64" w:type="dxa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/>
      </w:tblPr>
      <w:tblGrid>
        <w:gridCol w:w="9464"/>
      </w:tblGrid>
      <w:tr w:rsidR="009C7E4B" w:rsidRPr="00BE3069" w:rsidTr="00BE3069">
        <w:trPr>
          <w:jc w:val="center"/>
        </w:trPr>
        <w:tc>
          <w:tcPr>
            <w:tcW w:w="9464" w:type="dxa"/>
            <w:shd w:val="clear" w:color="auto" w:fill="C0C0C0"/>
          </w:tcPr>
          <w:p w:rsidR="00C00070" w:rsidRPr="00BE3069" w:rsidRDefault="00A06D4B" w:rsidP="00DA1D35">
            <w:pPr>
              <w:snapToGrid w:val="0"/>
              <w:spacing w:before="120" w:line="276" w:lineRule="auto"/>
              <w:ind w:right="-342"/>
              <w:jc w:val="both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Por g</w:t>
            </w:r>
            <w:r w:rsidR="009C7E4B"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entileza</w:t>
            </w:r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,</w:t>
            </w:r>
            <w:r w:rsidR="009C7E4B"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 enviar estes esclarecimentos de </w:t>
            </w:r>
            <w:r w:rsidR="00C00070"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preferencialmente de maneira </w:t>
            </w:r>
            <w:r w:rsidR="009C7E4B"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digitada devido ao borramento no Fax e/   ou Scanner.</w:t>
            </w:r>
          </w:p>
          <w:p w:rsidR="009C7E4B" w:rsidRPr="00BE3069" w:rsidRDefault="009C7E4B" w:rsidP="00DA1D35">
            <w:pPr>
              <w:spacing w:line="276" w:lineRule="auto"/>
              <w:ind w:right="1305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BE3069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Fornecer o número do telefone celular e e-mail para contato:</w:t>
            </w:r>
          </w:p>
          <w:p w:rsidR="009C7E4B" w:rsidRPr="00BE3069" w:rsidRDefault="009C7E4B" w:rsidP="00DA1D35">
            <w:pPr>
              <w:spacing w:line="276" w:lineRule="auto"/>
              <w:ind w:right="1305" w:firstLine="336"/>
              <w:jc w:val="both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Celular: </w:t>
            </w:r>
            <w:permStart w:id="46" w:edGrp="everyone"/>
            <w:proofErr w:type="gramStart"/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(    </w:t>
            </w:r>
            <w:proofErr w:type="gramEnd"/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) _________________</w:t>
            </w:r>
            <w:permEnd w:id="46"/>
          </w:p>
          <w:p w:rsidR="009C7E4B" w:rsidRPr="00BE3069" w:rsidRDefault="009C7E4B" w:rsidP="00DA1D35">
            <w:pPr>
              <w:spacing w:line="276" w:lineRule="auto"/>
              <w:ind w:right="1305" w:firstLine="336"/>
              <w:jc w:val="both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E-mail: </w:t>
            </w:r>
            <w:permStart w:id="47" w:edGrp="everyone"/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________________________________________</w:t>
            </w:r>
            <w:permEnd w:id="47"/>
          </w:p>
          <w:p w:rsidR="009C7E4B" w:rsidRPr="00BE3069" w:rsidRDefault="009C7E4B" w:rsidP="00DA1D35">
            <w:pPr>
              <w:spacing w:line="276" w:lineRule="auto"/>
              <w:ind w:right="1305" w:firstLine="336"/>
              <w:jc w:val="both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</w:p>
          <w:p w:rsidR="009C7E4B" w:rsidRPr="00BE3069" w:rsidRDefault="00A06D4B" w:rsidP="00A06D4B">
            <w:pPr>
              <w:spacing w:line="276" w:lineRule="auto"/>
              <w:ind w:left="-180" w:right="9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   </w:t>
            </w:r>
            <w:r w:rsidR="009C7E4B"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A Unimed Grande Florianópolis aguardará este documento conforme descrito acima para proceder com a</w:t>
            </w:r>
            <w:r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 xml:space="preserve">        </w:t>
            </w:r>
            <w:r w:rsidR="009C7E4B" w:rsidRPr="00BE3069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autorização.</w:t>
            </w:r>
          </w:p>
        </w:tc>
      </w:tr>
    </w:tbl>
    <w:p w:rsidR="009C7E4B" w:rsidRPr="00BE3069" w:rsidRDefault="009C7E4B" w:rsidP="003C3981">
      <w:pPr>
        <w:ind w:right="99"/>
        <w:jc w:val="both"/>
        <w:rPr>
          <w:rFonts w:ascii="Arial" w:hAnsi="Arial" w:cs="Arial"/>
          <w:b/>
          <w:sz w:val="20"/>
          <w:szCs w:val="20"/>
        </w:rPr>
      </w:pPr>
    </w:p>
    <w:p w:rsidR="003C3981" w:rsidRPr="00BE3069" w:rsidRDefault="009C7E4B" w:rsidP="003C3981">
      <w:pPr>
        <w:ind w:right="99"/>
        <w:jc w:val="both"/>
        <w:rPr>
          <w:rFonts w:ascii="Arial" w:hAnsi="Arial" w:cs="Arial"/>
          <w:b/>
          <w:sz w:val="20"/>
          <w:szCs w:val="20"/>
        </w:rPr>
      </w:pPr>
      <w:r w:rsidRPr="00BE3069">
        <w:rPr>
          <w:rFonts w:ascii="Arial" w:hAnsi="Arial" w:cs="Arial"/>
          <w:b/>
          <w:sz w:val="20"/>
          <w:szCs w:val="20"/>
        </w:rPr>
        <w:t>Materiais necessários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3799"/>
        <w:gridCol w:w="1275"/>
        <w:gridCol w:w="2552"/>
      </w:tblGrid>
      <w:tr w:rsidR="003C3981" w:rsidRPr="00BE3069" w:rsidTr="00BE306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3069">
              <w:rPr>
                <w:rFonts w:ascii="Arial" w:hAnsi="Arial" w:cs="Arial"/>
                <w:b/>
                <w:sz w:val="20"/>
                <w:szCs w:val="20"/>
              </w:rPr>
              <w:t>FORNECEDOR</w:t>
            </w:r>
          </w:p>
        </w:tc>
      </w:tr>
      <w:tr w:rsidR="003C3981" w:rsidRPr="00BE3069" w:rsidTr="00BE306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48" w:edGrp="everyone" w:colFirst="0" w:colLast="0"/>
            <w:permStart w:id="49" w:edGrp="everyone" w:colFirst="1" w:colLast="1"/>
            <w:permStart w:id="50" w:edGrp="everyone" w:colFirst="2" w:colLast="2"/>
            <w:permStart w:id="51" w:edGrp="everyone" w:colFirst="3" w:colLast="3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981" w:rsidRPr="00BE3069" w:rsidTr="00BE306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End w:id="48"/>
            <w:permEnd w:id="49"/>
            <w:permEnd w:id="50"/>
            <w:permEnd w:id="51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981" w:rsidRPr="00BE3069" w:rsidTr="00BE306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56" w:edGrp="everyone" w:colFirst="0" w:colLast="0"/>
            <w:permStart w:id="57" w:edGrp="everyone" w:colFirst="1" w:colLast="1"/>
            <w:permStart w:id="58" w:edGrp="everyone" w:colFirst="2" w:colLast="2"/>
            <w:permStart w:id="59" w:edGrp="everyone" w:colFirst="3" w:colLast="3"/>
            <w:permEnd w:id="52"/>
            <w:permEnd w:id="53"/>
            <w:permEnd w:id="54"/>
            <w:permEnd w:id="55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981" w:rsidRPr="00BE3069" w:rsidTr="00BE306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End w:id="56"/>
            <w:permEnd w:id="57"/>
            <w:permEnd w:id="58"/>
            <w:permEnd w:id="59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981" w:rsidRPr="00BE3069" w:rsidTr="00BE3069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64" w:edGrp="everyone" w:colFirst="0" w:colLast="0"/>
            <w:permStart w:id="65" w:edGrp="everyone" w:colFirst="1" w:colLast="1"/>
            <w:permStart w:id="66" w:edGrp="everyone" w:colFirst="2" w:colLast="2"/>
            <w:permStart w:id="67" w:edGrp="everyone" w:colFirst="3" w:colLast="3"/>
            <w:permEnd w:id="60"/>
            <w:permEnd w:id="61"/>
            <w:permEnd w:id="62"/>
            <w:permEnd w:id="63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81" w:rsidRPr="00BE3069" w:rsidRDefault="003C3981" w:rsidP="003C3981">
            <w:pPr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64"/>
      <w:permEnd w:id="65"/>
      <w:permEnd w:id="66"/>
      <w:permEnd w:id="67"/>
    </w:tbl>
    <w:p w:rsidR="00C00070" w:rsidRPr="00BE3069" w:rsidRDefault="00C00070" w:rsidP="00C00070">
      <w:pPr>
        <w:ind w:right="99"/>
        <w:jc w:val="center"/>
        <w:rPr>
          <w:rFonts w:ascii="Arial" w:hAnsi="Arial" w:cs="Arial"/>
          <w:b/>
          <w:sz w:val="20"/>
          <w:szCs w:val="20"/>
        </w:rPr>
      </w:pPr>
    </w:p>
    <w:p w:rsidR="00C00070" w:rsidRPr="00BE3069" w:rsidRDefault="00C00070" w:rsidP="00C00070">
      <w:pPr>
        <w:ind w:right="99"/>
        <w:jc w:val="center"/>
        <w:rPr>
          <w:rFonts w:ascii="Arial" w:hAnsi="Arial" w:cs="Arial"/>
          <w:b/>
          <w:sz w:val="20"/>
          <w:szCs w:val="20"/>
        </w:rPr>
      </w:pPr>
    </w:p>
    <w:p w:rsidR="00C00070" w:rsidRPr="00BE3069" w:rsidRDefault="00C00070" w:rsidP="00C00070">
      <w:pPr>
        <w:ind w:right="99"/>
        <w:jc w:val="center"/>
        <w:rPr>
          <w:rFonts w:ascii="Arial" w:hAnsi="Arial" w:cs="Arial"/>
          <w:sz w:val="20"/>
          <w:szCs w:val="20"/>
        </w:rPr>
      </w:pPr>
      <w:r w:rsidRPr="00BE3069">
        <w:rPr>
          <w:rFonts w:ascii="Arial" w:hAnsi="Arial" w:cs="Arial"/>
          <w:b/>
          <w:sz w:val="20"/>
          <w:szCs w:val="20"/>
        </w:rPr>
        <w:t>IMPORTANTE ANEXAR ESTA FICHA AO PEDIDO MÉDICO</w:t>
      </w:r>
    </w:p>
    <w:p w:rsidR="003C15D3" w:rsidRPr="00BE3069" w:rsidRDefault="003C15D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C15D3" w:rsidRPr="00BE3069" w:rsidSect="00BE3069">
      <w:headerReference w:type="default" r:id="rId7"/>
      <w:footerReference w:type="default" r:id="rId8"/>
      <w:pgSz w:w="12240" w:h="15840"/>
      <w:pgMar w:top="851" w:right="1701" w:bottom="851" w:left="1701" w:header="709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74" w:rsidRDefault="002B3374" w:rsidP="00D449B0">
      <w:r>
        <w:separator/>
      </w:r>
    </w:p>
  </w:endnote>
  <w:endnote w:type="continuationSeparator" w:id="0">
    <w:p w:rsidR="002B3374" w:rsidRDefault="002B3374" w:rsidP="00D44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69" w:rsidRPr="00BE3069" w:rsidRDefault="00C37414">
    <w:pPr>
      <w:pStyle w:val="Rodap"/>
      <w:jc w:val="right"/>
      <w:rPr>
        <w:rFonts w:ascii="Arial" w:hAnsi="Arial" w:cs="Arial"/>
        <w:sz w:val="20"/>
        <w:szCs w:val="20"/>
      </w:rPr>
    </w:pPr>
    <w:r w:rsidRPr="00BE3069">
      <w:rPr>
        <w:rFonts w:ascii="Arial" w:hAnsi="Arial" w:cs="Arial"/>
        <w:sz w:val="20"/>
        <w:szCs w:val="20"/>
      </w:rPr>
      <w:fldChar w:fldCharType="begin"/>
    </w:r>
    <w:r w:rsidR="00BE3069" w:rsidRPr="00BE3069">
      <w:rPr>
        <w:rFonts w:ascii="Arial" w:hAnsi="Arial" w:cs="Arial"/>
        <w:sz w:val="20"/>
        <w:szCs w:val="20"/>
      </w:rPr>
      <w:instrText xml:space="preserve"> PAGE   \* MERGEFORMAT </w:instrText>
    </w:r>
    <w:r w:rsidRPr="00BE3069">
      <w:rPr>
        <w:rFonts w:ascii="Arial" w:hAnsi="Arial" w:cs="Arial"/>
        <w:sz w:val="20"/>
        <w:szCs w:val="20"/>
      </w:rPr>
      <w:fldChar w:fldCharType="separate"/>
    </w:r>
    <w:r w:rsidR="00EA0189">
      <w:rPr>
        <w:rFonts w:ascii="Arial" w:hAnsi="Arial" w:cs="Arial"/>
        <w:noProof/>
        <w:sz w:val="20"/>
        <w:szCs w:val="20"/>
      </w:rPr>
      <w:t>1</w:t>
    </w:r>
    <w:r w:rsidRPr="00BE3069">
      <w:rPr>
        <w:rFonts w:ascii="Arial" w:hAnsi="Arial" w:cs="Arial"/>
        <w:sz w:val="20"/>
        <w:szCs w:val="20"/>
      </w:rPr>
      <w:fldChar w:fldCharType="end"/>
    </w:r>
  </w:p>
  <w:p w:rsidR="00BE3069" w:rsidRPr="00BE3069" w:rsidRDefault="00BE3069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74" w:rsidRDefault="002B3374" w:rsidP="00D449B0">
      <w:r>
        <w:separator/>
      </w:r>
    </w:p>
  </w:footnote>
  <w:footnote w:type="continuationSeparator" w:id="0">
    <w:p w:rsidR="002B3374" w:rsidRDefault="002B3374" w:rsidP="00D44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jc w:val="center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43"/>
      <w:gridCol w:w="5717"/>
      <w:gridCol w:w="1938"/>
    </w:tblGrid>
    <w:tr w:rsidR="00113A25" w:rsidTr="008C7D3A">
      <w:trPr>
        <w:trHeight w:val="709"/>
        <w:jc w:val="center"/>
      </w:trPr>
      <w:tc>
        <w:tcPr>
          <w:tcW w:w="1843" w:type="dxa"/>
          <w:vAlign w:val="center"/>
        </w:tcPr>
        <w:p w:rsidR="00D449B0" w:rsidRPr="00D449B0" w:rsidRDefault="00EA0189" w:rsidP="00BE3069">
          <w:pPr>
            <w:pStyle w:val="NormalWeb"/>
            <w:ind w:left="-70"/>
            <w:jc w:val="center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FORM-P04-05</w:t>
          </w:r>
        </w:p>
        <w:p w:rsidR="00D449B0" w:rsidRPr="00EF2618" w:rsidRDefault="00D449B0" w:rsidP="00BE3069">
          <w:pPr>
            <w:pStyle w:val="NormalWeb"/>
            <w:ind w:left="-70"/>
            <w:jc w:val="center"/>
            <w:rPr>
              <w:sz w:val="18"/>
              <w:szCs w:val="18"/>
              <w:lang w:val="en-US"/>
            </w:rPr>
          </w:pPr>
          <w:r w:rsidRPr="00EF2618">
            <w:rPr>
              <w:sz w:val="18"/>
              <w:szCs w:val="18"/>
              <w:lang w:val="en-US"/>
            </w:rPr>
            <w:t>Rev. 0</w:t>
          </w:r>
          <w:r w:rsidR="00EA0189">
            <w:rPr>
              <w:sz w:val="18"/>
              <w:szCs w:val="18"/>
              <w:lang w:val="en-US"/>
            </w:rPr>
            <w:t>0</w:t>
          </w:r>
        </w:p>
        <w:p w:rsidR="00D449B0" w:rsidRPr="00EF2618" w:rsidRDefault="00EF2618" w:rsidP="00EA0189">
          <w:pPr>
            <w:pStyle w:val="NormalWeb"/>
            <w:ind w:left="-70"/>
            <w:jc w:val="center"/>
            <w:rPr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Emissão</w:t>
          </w:r>
          <w:proofErr w:type="spellEnd"/>
          <w:r>
            <w:rPr>
              <w:sz w:val="18"/>
              <w:szCs w:val="18"/>
              <w:lang w:val="en-US"/>
            </w:rPr>
            <w:t xml:space="preserve">: </w:t>
          </w:r>
          <w:r w:rsidR="00EA0189">
            <w:rPr>
              <w:sz w:val="18"/>
              <w:szCs w:val="18"/>
              <w:lang w:val="en-US"/>
            </w:rPr>
            <w:t>13/09/2019</w:t>
          </w:r>
        </w:p>
      </w:tc>
      <w:tc>
        <w:tcPr>
          <w:tcW w:w="5717" w:type="dxa"/>
          <w:vAlign w:val="center"/>
        </w:tcPr>
        <w:p w:rsidR="00D449B0" w:rsidRPr="00113A25" w:rsidRDefault="00BE3069" w:rsidP="00D449B0">
          <w:pPr>
            <w:pStyle w:val="Corpodetexto"/>
            <w:rPr>
              <w:rFonts w:ascii="Arial" w:hAnsi="Arial" w:cs="Arial"/>
              <w:b w:val="0"/>
              <w:sz w:val="22"/>
              <w:szCs w:val="22"/>
            </w:rPr>
          </w:pPr>
          <w:r w:rsidRPr="00113A25">
            <w:rPr>
              <w:rFonts w:ascii="Arial" w:hAnsi="Arial" w:cs="Arial"/>
              <w:sz w:val="22"/>
              <w:szCs w:val="22"/>
            </w:rPr>
            <w:t>LAUDO PARA SOLICITAÇÃO DE MARCA</w:t>
          </w:r>
          <w:r>
            <w:rPr>
              <w:rFonts w:ascii="Arial" w:hAnsi="Arial" w:cs="Arial"/>
              <w:sz w:val="22"/>
              <w:szCs w:val="22"/>
            </w:rPr>
            <w:t>-</w:t>
          </w:r>
          <w:r w:rsidRPr="00113A25">
            <w:rPr>
              <w:rFonts w:ascii="Arial" w:hAnsi="Arial" w:cs="Arial"/>
              <w:sz w:val="22"/>
              <w:szCs w:val="22"/>
            </w:rPr>
            <w:t>PASSO MULTISSÍTIO</w:t>
          </w:r>
          <w:r w:rsidRPr="00113A25">
            <w:rPr>
              <w:rFonts w:ascii="Arial" w:hAnsi="Arial" w:cs="Arial"/>
              <w:b w:val="0"/>
              <w:sz w:val="22"/>
              <w:szCs w:val="22"/>
            </w:rPr>
            <w:t xml:space="preserve"> </w:t>
          </w:r>
        </w:p>
        <w:p w:rsidR="00D449B0" w:rsidRPr="00D449B0" w:rsidRDefault="00D449B0" w:rsidP="00D449B0">
          <w:pPr>
            <w:pStyle w:val="Corpodetexto"/>
            <w:rPr>
              <w:b w:val="0"/>
              <w:bCs w:val="0"/>
            </w:rPr>
          </w:pPr>
          <w:r w:rsidRPr="00113A25">
            <w:rPr>
              <w:rFonts w:ascii="Arial" w:hAnsi="Arial" w:cs="Arial"/>
              <w:b w:val="0"/>
              <w:sz w:val="22"/>
              <w:szCs w:val="22"/>
            </w:rPr>
            <w:t>(Ressincronização Cardíaca)</w:t>
          </w:r>
        </w:p>
      </w:tc>
      <w:tc>
        <w:tcPr>
          <w:tcW w:w="1938" w:type="dxa"/>
          <w:vAlign w:val="center"/>
        </w:tcPr>
        <w:p w:rsidR="00D449B0" w:rsidRDefault="008C7D3A" w:rsidP="00C83A9C">
          <w:pPr>
            <w:pStyle w:val="NormalWeb"/>
            <w:jc w:val="center"/>
            <w:rPr>
              <w:lang w:val="en-US"/>
            </w:rPr>
          </w:pPr>
          <w:r w:rsidRPr="008C7D3A">
            <w:rPr>
              <w:noProof/>
            </w:rPr>
            <w:drawing>
              <wp:inline distT="0" distB="0" distL="0" distR="0">
                <wp:extent cx="1028700" cy="545247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125" cy="546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49B0" w:rsidRDefault="00D449B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A2C81"/>
    <w:multiLevelType w:val="hybridMultilevel"/>
    <w:tmpl w:val="59E4F0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37C3"/>
    <w:multiLevelType w:val="hybridMultilevel"/>
    <w:tmpl w:val="595212C8"/>
    <w:lvl w:ilvl="0" w:tplc="23980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10565C"/>
    <w:rsid w:val="000230ED"/>
    <w:rsid w:val="00061646"/>
    <w:rsid w:val="0010565C"/>
    <w:rsid w:val="00113A25"/>
    <w:rsid w:val="001C58D4"/>
    <w:rsid w:val="002157C7"/>
    <w:rsid w:val="00295770"/>
    <w:rsid w:val="002B3374"/>
    <w:rsid w:val="002F0061"/>
    <w:rsid w:val="00374456"/>
    <w:rsid w:val="003C15D3"/>
    <w:rsid w:val="003C3981"/>
    <w:rsid w:val="0053421E"/>
    <w:rsid w:val="00581724"/>
    <w:rsid w:val="0066105C"/>
    <w:rsid w:val="00755EE6"/>
    <w:rsid w:val="00764852"/>
    <w:rsid w:val="008C7D3A"/>
    <w:rsid w:val="009B1452"/>
    <w:rsid w:val="009C7E4B"/>
    <w:rsid w:val="00A04EF6"/>
    <w:rsid w:val="00A06D4B"/>
    <w:rsid w:val="00A3537A"/>
    <w:rsid w:val="00B26A8E"/>
    <w:rsid w:val="00B7350E"/>
    <w:rsid w:val="00BB6319"/>
    <w:rsid w:val="00BE3069"/>
    <w:rsid w:val="00C00070"/>
    <w:rsid w:val="00C37414"/>
    <w:rsid w:val="00C83A9C"/>
    <w:rsid w:val="00CA0552"/>
    <w:rsid w:val="00CD5E59"/>
    <w:rsid w:val="00D449B0"/>
    <w:rsid w:val="00DA1D35"/>
    <w:rsid w:val="00E53758"/>
    <w:rsid w:val="00EA0189"/>
    <w:rsid w:val="00EF2618"/>
    <w:rsid w:val="00EF5DAD"/>
    <w:rsid w:val="00F62FB8"/>
    <w:rsid w:val="00F8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EF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04EF6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D44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9B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44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9B0"/>
    <w:rPr>
      <w:sz w:val="24"/>
      <w:szCs w:val="24"/>
    </w:rPr>
  </w:style>
  <w:style w:type="paragraph" w:styleId="NormalWeb">
    <w:name w:val="Normal (Web)"/>
    <w:basedOn w:val="Normal"/>
    <w:rsid w:val="00D449B0"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rsid w:val="009C7E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Mdia11">
    <w:name w:val="Grade Média 11"/>
    <w:basedOn w:val="Tabelanormal"/>
    <w:uiPriority w:val="67"/>
    <w:rsid w:val="009C7E4B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Textodebalo">
    <w:name w:val="Balloon Text"/>
    <w:basedOn w:val="Normal"/>
    <w:link w:val="TextodebaloChar"/>
    <w:rsid w:val="008C7D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7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EF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04EF6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D449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49B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449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9B0"/>
    <w:rPr>
      <w:sz w:val="24"/>
      <w:szCs w:val="24"/>
    </w:rPr>
  </w:style>
  <w:style w:type="paragraph" w:styleId="NormalWeb">
    <w:name w:val="Normal (Web)"/>
    <w:basedOn w:val="Normal"/>
    <w:rsid w:val="00D449B0"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rsid w:val="009C7E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adeMdia11">
    <w:name w:val="Grade Média 11"/>
    <w:basedOn w:val="Tabelanormal"/>
    <w:uiPriority w:val="67"/>
    <w:rsid w:val="009C7E4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Textodebalo">
    <w:name w:val="Balloon Text"/>
    <w:basedOn w:val="Normal"/>
    <w:link w:val="TextodebaloChar"/>
    <w:rsid w:val="008C7D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LAUDO PARA SOLICITAÇÃO DE MARCAPASSO MULTISSÍTIO (RESSINCRONIZAÇÃO CARDÍACA)</vt:lpstr>
    </vt:vector>
  </TitlesOfParts>
  <Company>Hewlett-Packard Company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LAUDO PARA SOLICITAÇÃO DE MARCAPASSO MULTISSÍTIO (RESSINCRONIZAÇÃO CARDÍACA)</dc:title>
  <dc:creator>Brasil</dc:creator>
  <cp:lastModifiedBy>emiliano.rodriguez</cp:lastModifiedBy>
  <cp:revision>3</cp:revision>
  <cp:lastPrinted>2017-01-31T19:47:00Z</cp:lastPrinted>
  <dcterms:created xsi:type="dcterms:W3CDTF">2019-09-13T16:52:00Z</dcterms:created>
  <dcterms:modified xsi:type="dcterms:W3CDTF">2019-09-13T16:54:00Z</dcterms:modified>
</cp:coreProperties>
</file>