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AD10D" w14:textId="02DE9B68" w:rsidR="00217E84" w:rsidRDefault="00717312">
      <w:r w:rsidRPr="00717312">
        <w:t>https://unimed144-my.sharepoint.com/:f:/g/personal/ti_unimed144_coop_br1/EjqK8VqMCy9Cih78hb5E1kUBwIYAXjynwXfh_dB3gYbJoA?e=LpVPwH</w:t>
      </w:r>
    </w:p>
    <w:sectPr w:rsidR="00217E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312"/>
    <w:rsid w:val="00217E84"/>
    <w:rsid w:val="006C0200"/>
    <w:rsid w:val="00717312"/>
    <w:rsid w:val="00F2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2990E"/>
  <w15:chartTrackingRefBased/>
  <w15:docId w15:val="{67715BEA-B64C-4BB6-9D60-C1F936779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17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7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73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7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73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7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7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7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7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73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73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73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731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731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73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731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73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73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7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7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7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7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73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731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731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731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73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731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73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109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Mozar Prado - Marketing</dc:creator>
  <cp:keywords/>
  <dc:description/>
  <cp:lastModifiedBy>Mozar Prado - Marketing</cp:lastModifiedBy>
  <cp:revision>1</cp:revision>
  <dcterms:created xsi:type="dcterms:W3CDTF">2025-10-31T19:59:00Z</dcterms:created>
  <dcterms:modified xsi:type="dcterms:W3CDTF">2025-10-31T20:01:00Z</dcterms:modified>
</cp:coreProperties>
</file>