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362F" w14:textId="77777777" w:rsidR="00DB1106" w:rsidRDefault="00DB1106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ermStart w:id="506675321" w:edGrp="everyone"/>
      <w:permEnd w:id="506675321"/>
    </w:p>
    <w:p w14:paraId="30289DAA" w14:textId="77777777" w:rsidR="00DB1106" w:rsidRDefault="00DB1106" w:rsidP="00433A1A">
      <w:pPr>
        <w:spacing w:after="0" w:line="240" w:lineRule="auto"/>
        <w:ind w:left="-567"/>
        <w:jc w:val="center"/>
        <w:rPr>
          <w:rFonts w:ascii="Arial" w:eastAsia="Arial" w:hAnsi="Arial" w:cs="Arial"/>
          <w:b/>
          <w:sz w:val="24"/>
          <w:u w:val="single"/>
        </w:rPr>
      </w:pPr>
      <w:r w:rsidRPr="007F720D">
        <w:rPr>
          <w:rFonts w:ascii="Arial" w:eastAsia="Arial" w:hAnsi="Arial" w:cs="Arial"/>
          <w:b/>
          <w:sz w:val="24"/>
          <w:u w:val="single"/>
        </w:rPr>
        <w:t>TERMO CONSENTIM</w:t>
      </w:r>
      <w:r>
        <w:rPr>
          <w:rFonts w:ascii="Arial" w:eastAsia="Arial" w:hAnsi="Arial" w:cs="Arial"/>
          <w:b/>
          <w:sz w:val="24"/>
          <w:u w:val="single"/>
        </w:rPr>
        <w:t xml:space="preserve">ENTO INFORMADO DE </w:t>
      </w:r>
      <w:r w:rsidR="00835E65">
        <w:rPr>
          <w:rFonts w:ascii="Arial" w:eastAsia="Arial" w:hAnsi="Arial" w:cs="Arial"/>
          <w:b/>
          <w:sz w:val="24"/>
          <w:u w:val="single"/>
        </w:rPr>
        <w:t xml:space="preserve"> </w:t>
      </w:r>
      <w:r w:rsidR="00433A1A">
        <w:rPr>
          <w:rFonts w:ascii="Arial" w:eastAsia="Arial" w:hAnsi="Arial" w:cs="Arial"/>
          <w:b/>
          <w:sz w:val="24"/>
          <w:u w:val="single"/>
        </w:rPr>
        <w:t>PAROTIDECTOMIA</w:t>
      </w:r>
    </w:p>
    <w:p w14:paraId="21354E83" w14:textId="77777777" w:rsidR="00433A1A" w:rsidRDefault="00433A1A" w:rsidP="00433A1A">
      <w:pPr>
        <w:spacing w:after="0" w:line="240" w:lineRule="auto"/>
        <w:ind w:left="-567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511C392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1. IDENTIFICAÇÃO E AUTORIZAÇÃO:</w:t>
      </w:r>
    </w:p>
    <w:p w14:paraId="6588728E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3E9FAC78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347157460" w:edGrp="everyone"/>
      <w:r>
        <w:rPr>
          <w:rFonts w:ascii="Arial" w:hAnsi="Arial" w:cs="Arial"/>
          <w:color w:val="000000"/>
          <w:sz w:val="20"/>
          <w:szCs w:val="20"/>
        </w:rPr>
        <w:t>(  )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Paciente</w:t>
      </w:r>
      <w:r>
        <w:rPr>
          <w:rFonts w:ascii="Arial" w:hAnsi="Arial" w:cs="Arial"/>
          <w:color w:val="000000"/>
          <w:sz w:val="20"/>
          <w:szCs w:val="20"/>
        </w:rPr>
        <w:t xml:space="preserve">: Pelo presente termo  eu:     RG:            DN: </w:t>
      </w:r>
    </w:p>
    <w:p w14:paraId="0EA84D3D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9A7E83C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e domiciliado à</w:t>
      </w:r>
    </w:p>
    <w:p w14:paraId="69854626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8E0FF6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Eu ..........................., RG: ...................., residente e domiciliado à ......................................,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responsável legal do paciente</w:t>
      </w:r>
      <w:r>
        <w:rPr>
          <w:rFonts w:ascii="Arial" w:hAnsi="Arial" w:cs="Arial"/>
          <w:color w:val="000000"/>
          <w:sz w:val="20"/>
          <w:szCs w:val="20"/>
        </w:rPr>
        <w:t>, na condição de seu.................. (grau de parentesco).</w:t>
      </w:r>
    </w:p>
    <w:p w14:paraId="2AB356A8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Declaro, para todos os fins, que dou plena autorização para o médico assistente, Dr............................., realizar, por minha livre e espontânea decisão, o procedimento abaixo mencionado:</w:t>
      </w:r>
    </w:p>
    <w:p w14:paraId="3D103A02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a)</w:t>
      </w:r>
      <w:r w:rsidR="00433A1A" w:rsidRPr="00433A1A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433A1A" w:rsidRPr="00433A1A">
        <w:rPr>
          <w:rFonts w:ascii="Arial" w:hAnsi="Arial" w:cs="Arial"/>
          <w:bCs/>
          <w:sz w:val="20"/>
          <w:szCs w:val="20"/>
        </w:rPr>
        <w:t>PAROTIDECTOMIA</w:t>
      </w:r>
      <w:r w:rsidR="00433A1A" w:rsidRPr="00433A1A">
        <w:rPr>
          <w:rFonts w:ascii="Arial" w:hAnsi="Arial" w:cs="Arial"/>
          <w:color w:val="000000"/>
          <w:sz w:val="20"/>
          <w:szCs w:val="20"/>
        </w:rPr>
        <w:t xml:space="preserve"> </w:t>
      </w:r>
    </w:p>
    <w:permEnd w:id="347157460"/>
    <w:p w14:paraId="328E2370" w14:textId="77777777" w:rsidR="0041077F" w:rsidRDefault="0041077F" w:rsidP="00433A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11F248D2" w14:textId="77777777" w:rsidR="00433A1A" w:rsidRPr="00DC34A7" w:rsidRDefault="0041077F" w:rsidP="00433A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433A1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Pr="004107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CONSIDERAÇÕES SOBRE A </w:t>
      </w:r>
      <w:r w:rsidRPr="0041077F">
        <w:rPr>
          <w:rFonts w:ascii="Arial" w:hAnsi="Arial" w:cs="Arial"/>
          <w:b/>
          <w:color w:val="000000"/>
          <w:sz w:val="20"/>
          <w:szCs w:val="20"/>
          <w:u w:val="single"/>
        </w:rPr>
        <w:t>CIRURGIA DE</w:t>
      </w:r>
      <w:r w:rsidR="00835E6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433A1A">
        <w:rPr>
          <w:rFonts w:ascii="Arial" w:eastAsia="Arial" w:hAnsi="Arial" w:cs="Arial"/>
          <w:b/>
          <w:sz w:val="20"/>
          <w:szCs w:val="20"/>
          <w:u w:val="single"/>
        </w:rPr>
        <w:t>PAROTIDECTOMIA</w:t>
      </w:r>
      <w:r w:rsidR="0057497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4107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="0057497C" w:rsidRPr="0057497C">
        <w:rPr>
          <w:rFonts w:ascii="Arial" w:hAnsi="Arial" w:cs="Arial"/>
          <w:bCs/>
          <w:sz w:val="16"/>
          <w:szCs w:val="16"/>
        </w:rPr>
        <w:t xml:space="preserve"> </w:t>
      </w:r>
      <w:r w:rsidR="00433A1A" w:rsidRPr="00DC34A7">
        <w:rPr>
          <w:rFonts w:ascii="Arial" w:hAnsi="Arial" w:cs="Arial"/>
          <w:bCs/>
          <w:sz w:val="20"/>
          <w:szCs w:val="20"/>
        </w:rPr>
        <w:t>As parotidectomias podem ser classificadas em totais ou parciais (pólo superficial ou lateral aos ramos do nervo facial é removido), de acordo com extensão da ressecção cirúrgica da glândula. A opção quanto ao tamanho da parotidectomia dependerá do tipo de afecção (tumores benignos ou malignos, exceto linfomas), bem como da localização da doença e se há comprometimento de estruturas adjacentes, como músculos, ramos do nervo facial, pele, estruturas linfáticas e vasos sanguíneos</w:t>
      </w:r>
      <w:permStart w:id="804127304" w:edGrp="everyone"/>
      <w:r w:rsidR="00433A1A" w:rsidRPr="00DC34A7">
        <w:rPr>
          <w:rFonts w:ascii="Arial" w:hAnsi="Arial" w:cs="Arial"/>
          <w:bCs/>
          <w:sz w:val="20"/>
          <w:szCs w:val="20"/>
        </w:rPr>
        <w:t xml:space="preserve">. </w:t>
      </w:r>
    </w:p>
    <w:permEnd w:id="804127304"/>
    <w:p w14:paraId="16E05E8F" w14:textId="77777777" w:rsidR="00433A1A" w:rsidRPr="00DC34A7" w:rsidRDefault="00433A1A" w:rsidP="00433A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34A7">
        <w:rPr>
          <w:rFonts w:ascii="Arial" w:hAnsi="Arial" w:cs="Arial"/>
          <w:bCs/>
          <w:sz w:val="20"/>
          <w:szCs w:val="20"/>
        </w:rPr>
        <w:t>P</w:t>
      </w:r>
      <w:r w:rsidRPr="00DC34A7">
        <w:rPr>
          <w:rFonts w:ascii="Arial" w:hAnsi="Arial" w:cs="Arial"/>
          <w:sz w:val="20"/>
          <w:szCs w:val="20"/>
        </w:rPr>
        <w:t xml:space="preserve">oderão resultar deformidades estéticas, retrações, infecções e eventuais perdas de estrutura ou função. </w:t>
      </w:r>
      <w:permStart w:id="1577675835" w:edGrp="everyone"/>
    </w:p>
    <w:permEnd w:id="1577675835"/>
    <w:p w14:paraId="38984541" w14:textId="77777777" w:rsidR="00433A1A" w:rsidRPr="00DC34A7" w:rsidRDefault="00433A1A" w:rsidP="00433A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34A7">
        <w:rPr>
          <w:rFonts w:ascii="Arial" w:hAnsi="Arial" w:cs="Arial"/>
          <w:sz w:val="20"/>
          <w:szCs w:val="20"/>
        </w:rPr>
        <w:t>O procedimento é realizado sob anestesia geral cujas complicações deverão ser orientadas pelo anestesiologista.</w:t>
      </w:r>
      <w:permStart w:id="1248213877" w:edGrp="everyone"/>
    </w:p>
    <w:permEnd w:id="1248213877"/>
    <w:p w14:paraId="44A59605" w14:textId="77777777" w:rsidR="0041077F" w:rsidRPr="00835E65" w:rsidRDefault="00433A1A" w:rsidP="00433A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34A7">
        <w:rPr>
          <w:rFonts w:ascii="Arial" w:hAnsi="Arial" w:cs="Arial"/>
          <w:sz w:val="20"/>
          <w:szCs w:val="20"/>
        </w:rPr>
        <w:t>Tratamentos complementares como reintervenção cirúrgica, radioterapia e quimioterapia podem ser necessários.</w:t>
      </w:r>
    </w:p>
    <w:p w14:paraId="1F791BA1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3. DIAGNÓSTICO OU SUSPEITA DIAGNÓSTICA DE</w:t>
      </w:r>
      <w:permStart w:id="307724019" w:edGrp="everyone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.................................</w:t>
      </w:r>
    </w:p>
    <w:p w14:paraId="0425B2D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ermEnd w:id="307724019"/>
    <w:p w14:paraId="354B13FC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4. CIRURGIA SEGURA:</w:t>
      </w:r>
      <w:r>
        <w:rPr>
          <w:rFonts w:ascii="Calibri" w:hAnsi="Calibri" w:cs="Calibri"/>
          <w:color w:val="000000"/>
          <w:sz w:val="20"/>
          <w:szCs w:val="20"/>
        </w:rPr>
        <w:t> </w:t>
      </w:r>
      <w:permStart w:id="1946042681" w:edGrp="everyone"/>
      <w:r>
        <w:rPr>
          <w:rFonts w:ascii="Arial" w:hAnsi="Arial" w:cs="Arial"/>
          <w:color w:val="000000"/>
          <w:sz w:val="20"/>
          <w:szCs w:val="20"/>
        </w:rPr>
        <w:t>Marcação de lateralidade</w:t>
      </w:r>
    </w:p>
    <w:p w14:paraId="1C4A8CA1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7301CD68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 procedimento será realizado no órgão/membro (  ) Direito (  ) Esquerdo</w:t>
      </w:r>
    </w:p>
    <w:p w14:paraId="27321594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Não se aplica</w:t>
      </w:r>
    </w:p>
    <w:p w14:paraId="47729FE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ermEnd w:id="1946042681"/>
    <w:p w14:paraId="136DA2FC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0126241" w14:textId="77777777" w:rsidR="0057497C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5. BENEFÍCIOS: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Segue, abaixo, o rol exemplificativo</w:t>
      </w:r>
      <w:permStart w:id="562307574" w:edGrp="everyone"/>
      <w:r w:rsidR="00835E65">
        <w:rPr>
          <w:rFonts w:ascii="Arial" w:hAnsi="Arial" w:cs="Arial"/>
          <w:color w:val="000000"/>
          <w:sz w:val="20"/>
          <w:szCs w:val="20"/>
        </w:rPr>
        <w:t>:</w:t>
      </w:r>
    </w:p>
    <w:permEnd w:id="562307574"/>
    <w:p w14:paraId="0C50471C" w14:textId="77777777" w:rsidR="00835E65" w:rsidRDefault="00835E65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EC4BB6F" w14:textId="77777777" w:rsidR="0057497C" w:rsidRPr="0041077F" w:rsidRDefault="0057497C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C578F5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6. RISCOS E COMPLICAÇÕES: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Declar</w:t>
      </w:r>
      <w:r w:rsidR="00EE346C">
        <w:rPr>
          <w:rFonts w:ascii="Arial" w:hAnsi="Arial" w:cs="Arial"/>
          <w:color w:val="000000"/>
          <w:sz w:val="20"/>
          <w:szCs w:val="20"/>
        </w:rPr>
        <w:t xml:space="preserve">o ter sido devidamente informada </w:t>
      </w:r>
      <w:r>
        <w:rPr>
          <w:rFonts w:ascii="Arial" w:hAnsi="Arial" w:cs="Arial"/>
          <w:color w:val="000000"/>
          <w:sz w:val="20"/>
          <w:szCs w:val="20"/>
        </w:rPr>
        <w:t xml:space="preserve">(o), pelo médico assistente, sobre os todos os riscos e/ou complicações inerentes à </w:t>
      </w:r>
      <w:r w:rsidR="00CB528F">
        <w:rPr>
          <w:rFonts w:ascii="Arial" w:hAnsi="Arial" w:cs="Arial"/>
          <w:color w:val="000000"/>
          <w:sz w:val="20"/>
          <w:szCs w:val="20"/>
        </w:rPr>
        <w:t>laringectomia</w:t>
      </w:r>
      <w:r>
        <w:rPr>
          <w:rFonts w:ascii="Arial" w:hAnsi="Arial" w:cs="Arial"/>
          <w:color w:val="000000"/>
          <w:sz w:val="20"/>
          <w:szCs w:val="20"/>
        </w:rPr>
        <w:t>, os quais aceito por minha livre e espontânea vontade. Segue, abaixo, rol exemplificativo:</w:t>
      </w:r>
      <w:permStart w:id="687369741" w:edGrp="everyone"/>
    </w:p>
    <w:permEnd w:id="687369741"/>
    <w:p w14:paraId="26235D9E" w14:textId="77777777" w:rsidR="00433A1A" w:rsidRDefault="00433A1A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CB3BC8" w14:textId="368DF459" w:rsidR="00433A1A" w:rsidRPr="00433A1A" w:rsidRDefault="00433A1A" w:rsidP="00433A1A">
      <w:pPr>
        <w:spacing w:line="240" w:lineRule="auto"/>
        <w:ind w:right="96"/>
        <w:jc w:val="both"/>
        <w:rPr>
          <w:rFonts w:ascii="Arial" w:hAnsi="Arial" w:cs="Arial"/>
          <w:b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6.1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</w:t>
      </w:r>
      <w:r w:rsidRPr="00DC34A7">
        <w:rPr>
          <w:rFonts w:ascii="Arial" w:hAnsi="Arial" w:cs="Arial"/>
          <w:sz w:val="20"/>
          <w:szCs w:val="20"/>
        </w:rPr>
        <w:t xml:space="preserve">ebre e dor – podem surgir febre e dor reflexa ou na área operada e devem ceder em </w:t>
      </w:r>
      <w:r w:rsidRPr="00433A1A">
        <w:rPr>
          <w:rFonts w:ascii="Arial" w:hAnsi="Arial" w:cs="Arial"/>
          <w:sz w:val="20"/>
          <w:szCs w:val="20"/>
        </w:rPr>
        <w:t>poucos dias</w:t>
      </w:r>
      <w:permStart w:id="1896965506" w:edGrp="everyone"/>
      <w:r w:rsidRPr="00433A1A">
        <w:rPr>
          <w:rFonts w:ascii="Arial" w:hAnsi="Arial" w:cs="Arial"/>
          <w:sz w:val="20"/>
          <w:szCs w:val="20"/>
        </w:rPr>
        <w:t>.</w:t>
      </w:r>
    </w:p>
    <w:permEnd w:id="1896965506"/>
    <w:p w14:paraId="50C14923" w14:textId="7EE3C269" w:rsidR="00433A1A" w:rsidRPr="00DC34A7" w:rsidRDefault="00433A1A" w:rsidP="00433A1A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6.2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</w:t>
      </w:r>
      <w:r w:rsidRPr="00DC34A7">
        <w:rPr>
          <w:rFonts w:ascii="Arial" w:hAnsi="Arial" w:cs="Arial"/>
          <w:sz w:val="20"/>
          <w:szCs w:val="20"/>
        </w:rPr>
        <w:t>nfecção e abscessos – pode ocorrer na região operada, em especial nas cirurgias do pescoço que chegam até a boca ou garganta, que são consideradas potencialmente contaminadas, ou à distância, por exemplo, respiratória, urinária ou digestiva.</w:t>
      </w:r>
    </w:p>
    <w:p w14:paraId="221FA99F" w14:textId="02A62C4F" w:rsidR="00433A1A" w:rsidRPr="00DC34A7" w:rsidRDefault="00433A1A" w:rsidP="00433A1A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6.3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</w:t>
      </w:r>
      <w:r w:rsidRPr="00DC34A7">
        <w:rPr>
          <w:rFonts w:ascii="Arial" w:hAnsi="Arial" w:cs="Arial"/>
          <w:sz w:val="20"/>
          <w:szCs w:val="20"/>
        </w:rPr>
        <w:t xml:space="preserve">ístulas – que correspondem a uma comunicação entre alguma estrutura profunda como glândula e pele. as mais comuns são as salivares. seu tratamento é difícil e às vezes requer várias intervenções. um curativo tipo capacete comprimindo a região operada e um dreno de sucção são utilizados imediatamente após a cirurgia para evitar tal complicação. se o volume </w:t>
      </w:r>
      <w:r w:rsidRPr="00DC34A7">
        <w:rPr>
          <w:rFonts w:ascii="Arial" w:hAnsi="Arial" w:cs="Arial"/>
          <w:sz w:val="20"/>
          <w:szCs w:val="20"/>
        </w:rPr>
        <w:lastRenderedPageBreak/>
        <w:t>captado pelo dreno for baixo, o mesmo será retirado no dia seguinte à operação e, o curativo permanecerá por mais um dia, quando então será retirado. o tratamento das fístulas, geralmente, é feito com curativos compressivos, sendo rara nova abordagem cirúrgica para correção deste problema.</w:t>
      </w:r>
    </w:p>
    <w:p w14:paraId="33BAED70" w14:textId="3BFE9769" w:rsidR="00433A1A" w:rsidRPr="00DC34A7" w:rsidRDefault="00433A1A" w:rsidP="00433A1A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6.4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</w:t>
      </w:r>
      <w:r w:rsidRPr="00DC34A7">
        <w:rPr>
          <w:rFonts w:ascii="Arial" w:hAnsi="Arial" w:cs="Arial"/>
          <w:sz w:val="20"/>
          <w:szCs w:val="20"/>
        </w:rPr>
        <w:t>emorragia – são raras nesta cirurgia e em geral são detectadas logo, devido presença do dreno. nos casos de maior volume, indica-se reintervenção cirúrgica, podendo ser necessária reposição de líquidos ou sangue e outros hemoderivados para seu controle. a morte por hemorragia é uma complicação extremamente rara.</w:t>
      </w:r>
    </w:p>
    <w:p w14:paraId="2533AFC4" w14:textId="31036047" w:rsidR="00433A1A" w:rsidRPr="00DC34A7" w:rsidRDefault="00433A1A" w:rsidP="00433A1A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6.5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</w:t>
      </w:r>
      <w:r w:rsidRPr="00DC34A7">
        <w:rPr>
          <w:rFonts w:ascii="Arial" w:hAnsi="Arial" w:cs="Arial"/>
          <w:sz w:val="20"/>
          <w:szCs w:val="20"/>
        </w:rPr>
        <w:t>istúrbios de sensibilidade – pode ocorrer na região operada ou em áreas próximas, em consequência de edema (inchaço) ou de manipulação de vasos ou nervos da região. sensibilidade a frio, dor local ou suor na face ao alimentar – se (síndrome de frey), podem ocorrer. perda da sensibilidade do lóbulo da orelha poderá ocorrer se houver comprometimento do nervo que irriga essa região.</w:t>
      </w:r>
    </w:p>
    <w:p w14:paraId="4AEAB005" w14:textId="6991590F" w:rsidR="00433A1A" w:rsidRPr="00DC34A7" w:rsidRDefault="00433A1A" w:rsidP="00433A1A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6.6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</w:t>
      </w:r>
      <w:r w:rsidRPr="00DC34A7">
        <w:rPr>
          <w:rFonts w:ascii="Arial" w:hAnsi="Arial" w:cs="Arial"/>
          <w:sz w:val="20"/>
          <w:szCs w:val="20"/>
        </w:rPr>
        <w:t>aresias e paralisias - podem ocorrer com o nervo facial e seus ramos, mesmo quando cuidadosamente manipulados podendo apresentar disfunções temporárias ou definitivas comprometendo o movimento dos músculos da mímica facial, como alteração na face ao sorrir, ou mesmo dificuldade em fechar o olho do mesmo lado da cirurgia.</w:t>
      </w:r>
    </w:p>
    <w:p w14:paraId="286F840A" w14:textId="0812896B" w:rsidR="00433A1A" w:rsidRDefault="00433A1A" w:rsidP="00433A1A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6.7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Q</w:t>
      </w:r>
      <w:r w:rsidRPr="00DC34A7">
        <w:rPr>
          <w:rFonts w:ascii="Arial" w:hAnsi="Arial" w:cs="Arial"/>
          <w:sz w:val="20"/>
          <w:szCs w:val="20"/>
        </w:rPr>
        <w:t>uelóides – são processos cicatriciais intrínsecos do paciente que deixam uma cicatriz grosseira similar há um cordão fibroso. costumam ocorrer mais frequentemente em pacientes da raça negra, porém, podem acometer a qualquer paciente.</w:t>
      </w:r>
    </w:p>
    <w:p w14:paraId="59292D67" w14:textId="4A2E6FBD" w:rsidR="00433A1A" w:rsidRPr="00C73C3E" w:rsidRDefault="00433A1A" w:rsidP="00835E65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433A1A">
        <w:rPr>
          <w:rFonts w:ascii="Arial" w:hAnsi="Arial" w:cs="Arial"/>
          <w:b/>
          <w:sz w:val="20"/>
          <w:szCs w:val="20"/>
        </w:rPr>
        <w:t>6.8</w:t>
      </w:r>
      <w:r w:rsidR="00FC530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C</w:t>
      </w:r>
      <w:r w:rsidRPr="00DC34A7">
        <w:rPr>
          <w:rFonts w:ascii="Arial" w:hAnsi="Arial" w:cs="Arial"/>
          <w:sz w:val="20"/>
          <w:szCs w:val="20"/>
        </w:rPr>
        <w:t>omplicações anestésicas são muito raras, mas podem ocorrer e ser sérias e devem ser esclarecidas com o médico anestesiologista.</w:t>
      </w:r>
    </w:p>
    <w:p w14:paraId="1BBFA3F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7. POSSÍVEIS ALTERNATIVAS À CIRURGIA DE</w:t>
      </w:r>
      <w:r w:rsidR="00433A1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33A1A">
        <w:rPr>
          <w:rFonts w:ascii="Arial" w:eastAsia="Arial" w:hAnsi="Arial" w:cs="Arial"/>
          <w:b/>
          <w:sz w:val="20"/>
          <w:szCs w:val="20"/>
          <w:u w:val="single"/>
        </w:rPr>
        <w:t>PAROTIDECTOMIA</w:t>
      </w:r>
      <w:r w:rsidR="0057497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permStart w:id="793081197" w:edGrp="everyone"/>
    </w:p>
    <w:permEnd w:id="793081197"/>
    <w:p w14:paraId="2202ACAD" w14:textId="77777777" w:rsidR="00074CDA" w:rsidRDefault="00074CDA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BA7302E" w14:textId="77777777" w:rsidR="00074CDA" w:rsidRDefault="00074CDA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7F02B8E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8. ORIENTAÇÕES E POSSÍVEIS PROBLEMAS NO PÓS-OPERATÓRIO:</w:t>
      </w:r>
      <w:permStart w:id="1239493526" w:edGrp="everyone"/>
    </w:p>
    <w:permEnd w:id="1239493526"/>
    <w:p w14:paraId="13C3AE12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Fui orientado sobre os métodos de controle de eventuais dores no pós-operatório, bem como sobre a possibilidade de ocorrência dos problemas descritos no item Riscos e Complicações.</w:t>
      </w:r>
    </w:p>
    <w:p w14:paraId="54F9A6F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886C43F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9. CONSENTIMENTO: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Ao assinar o presente termo de Consentimento Informado, como paciente ou responsável pelo mesmo, no pleno gozo de minhas faculdades mentais e sem qualquer forma de coação,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declaro e autorizo</w:t>
      </w:r>
      <w:r>
        <w:rPr>
          <w:rFonts w:ascii="Arial" w:hAnsi="Arial" w:cs="Arial"/>
          <w:color w:val="000000"/>
          <w:sz w:val="20"/>
          <w:szCs w:val="20"/>
        </w:rPr>
        <w:t>, para todos os fins:</w:t>
      </w:r>
      <w:permStart w:id="1231517315" w:edGrp="everyone"/>
    </w:p>
    <w:permEnd w:id="1231517315"/>
    <w:p w14:paraId="3523640D" w14:textId="72818365" w:rsidR="0041077F" w:rsidRDefault="00D15817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15817">
        <w:rPr>
          <w:rFonts w:ascii="Arial" w:hAnsi="Arial" w:cs="Arial"/>
          <w:b/>
          <w:color w:val="000000"/>
          <w:sz w:val="20"/>
          <w:szCs w:val="20"/>
        </w:rPr>
        <w:t>9.1</w:t>
      </w:r>
      <w:r w:rsidR="00FC5302">
        <w:rPr>
          <w:rFonts w:ascii="Arial" w:hAnsi="Arial" w:cs="Arial"/>
          <w:b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Declaro estar ciente e, da mesma forma, autorizo o ingresso, na sala de cirurgia e, eventualmente, a participação na realização do procedimento cirúrgico que serei submetido, de médicos residentes, alunos dos cursos de Enfermagem e Técnico de Enfermagem, bem como de fornecedores de equipamentos/insumos hospitalares, os quais estarão, em tempo integral, sob a supervisão e responsabilidade do cirurgião chefe, cujas presenças têm a finalidade de aprendizado e/ou prestação de orientação técnica;</w:t>
      </w:r>
    </w:p>
    <w:p w14:paraId="29C22549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</w:t>
      </w:r>
      <w:r w:rsidR="00D1581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>
        <w:rPr>
          <w:rFonts w:ascii="Arial" w:hAnsi="Arial" w:cs="Arial"/>
          <w:color w:val="000000"/>
          <w:sz w:val="20"/>
          <w:szCs w:val="20"/>
        </w:rPr>
        <w:t>Declaro que estou ciente sobre o procedimento cirúrgico proposto, da necessidade de realizar eventuais exames e demais tratamentos em função de tal procedimento, bem como sobre seus benefícios, riscos, potenciais complicações e procedimentos alternativos;</w:t>
      </w:r>
    </w:p>
    <w:p w14:paraId="181D1DD7" w14:textId="77777777" w:rsidR="0041077F" w:rsidRDefault="00D15817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9.3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Declaro que tive a oportunidade de fazer perguntas ao médico assistente, as quais foram respondidas com clareza e em linguagem acessível;</w:t>
      </w:r>
    </w:p>
    <w:p w14:paraId="300E7D0D" w14:textId="77777777" w:rsidR="0041077F" w:rsidRDefault="00D15817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9.4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Declaro que estou ciente de que não existe garantia absoluta sobre os resultados a serem obtidos;</w:t>
      </w:r>
    </w:p>
    <w:p w14:paraId="36E01B30" w14:textId="77777777" w:rsidR="0041077F" w:rsidRDefault="00D15817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9.5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Autorizo a realização de qualquer outro procedimento necessário, como exames, tratamento e/ou cirurgia, incluindo transfusão de sangue e/ou hemoderivados, em situações imprevistas que venham a ocorrer durante a realização do procedimento inicialmente proposto;</w:t>
      </w:r>
    </w:p>
    <w:p w14:paraId="4E7FD482" w14:textId="77777777" w:rsidR="0041077F" w:rsidRDefault="00D15817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9.6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Autorizo que qualquer órgão ou tecido removido cirurgicamente seja encaminhado para exames histopatológicos complementares, desde que necessário para o esclarecimento de diagnóstico, a fim de possibilitar a indicação e realização de eventual tratamento específico;</w:t>
      </w:r>
    </w:p>
    <w:p w14:paraId="1908516D" w14:textId="1E26D6C7" w:rsidR="0041077F" w:rsidRDefault="00D15817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9.7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 w:rsidR="0041077F">
        <w:rPr>
          <w:rFonts w:ascii="Arial" w:hAnsi="Arial" w:cs="Arial"/>
          <w:color w:val="000000"/>
          <w:sz w:val="20"/>
          <w:szCs w:val="20"/>
        </w:rPr>
        <w:t xml:space="preserve">Declaro que estou ciente que devo retornar ao consultório particular do médico assistente, ou ao </w:t>
      </w:r>
      <w:r w:rsidR="00D923BB" w:rsidRPr="00D923BB">
        <w:rPr>
          <w:rFonts w:ascii="Arial" w:hAnsi="Arial" w:cs="Arial"/>
          <w:color w:val="000000"/>
          <w:sz w:val="20"/>
          <w:szCs w:val="20"/>
        </w:rPr>
        <w:t>Hospital Unimed Blumenau (HUB)</w:t>
      </w:r>
      <w:r w:rsidR="0041077F">
        <w:rPr>
          <w:rFonts w:ascii="Arial" w:hAnsi="Arial" w:cs="Arial"/>
          <w:color w:val="000000"/>
          <w:sz w:val="20"/>
          <w:szCs w:val="20"/>
        </w:rPr>
        <w:t>, conforme previamente agendado pelo mesmo, no período do pós-operatório, para fins de consulta e avaliação;</w:t>
      </w:r>
    </w:p>
    <w:p w14:paraId="6F288009" w14:textId="77777777" w:rsidR="0041077F" w:rsidRDefault="0041077F" w:rsidP="00FC530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9.</w:t>
      </w:r>
      <w:r w:rsidR="00D15817">
        <w:rPr>
          <w:rFonts w:ascii="Arial" w:hAnsi="Arial" w:cs="Arial"/>
          <w:b/>
          <w:bCs/>
          <w:color w:val="000000"/>
          <w:sz w:val="20"/>
          <w:szCs w:val="20"/>
        </w:rPr>
        <w:t>8</w:t>
      </w:r>
      <w:r>
        <w:rPr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 Declaro que estou ciente que devo informar, imediatamente, ao médico assistente, sobre a ocorrência de eventuais alterações/problemas que, porventura, venham a surgir no período do pós-operatório;</w:t>
      </w:r>
    </w:p>
    <w:p w14:paraId="16683E3C" w14:textId="77777777" w:rsidR="00542CD0" w:rsidRPr="00BC1984" w:rsidRDefault="00542CD0" w:rsidP="00542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9947923"/>
      <w:bookmarkStart w:id="1" w:name="_Hlk200005633"/>
      <w:r w:rsidRPr="00BC1984">
        <w:rPr>
          <w:rFonts w:ascii="Arial" w:hAnsi="Arial" w:cs="Arial"/>
          <w:b/>
          <w:bCs/>
          <w:sz w:val="20"/>
          <w:szCs w:val="20"/>
        </w:rPr>
        <w:t>9.9.</w:t>
      </w:r>
      <w:r w:rsidRPr="00BC1984">
        <w:rPr>
          <w:rFonts w:ascii="Arial" w:hAnsi="Arial" w:cs="Arial"/>
          <w:sz w:val="20"/>
          <w:szCs w:val="20"/>
        </w:rPr>
        <w:t> Declaro estar ciente de que determinadas áreas assistenciais do HOSPITAL, como salas de cirurgia, UTIs e salas de procedimentos, contam com sistemas de filmagem ambiental contínua, com a finalidade exclusiva de garantir a segurança do PACIENTE e permitir a revisão de processos de cuidado;</w:t>
      </w:r>
    </w:p>
    <w:p w14:paraId="38283BB2" w14:textId="77777777" w:rsidR="00542CD0" w:rsidRPr="00BC1984" w:rsidRDefault="00542CD0" w:rsidP="00542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9.9.1. </w:t>
      </w:r>
      <w:r w:rsidRPr="00BC1984">
        <w:rPr>
          <w:rFonts w:ascii="Arial" w:hAnsi="Arial" w:cs="Arial"/>
          <w:sz w:val="20"/>
          <w:szCs w:val="20"/>
        </w:rPr>
        <w:t>As gravações são realizadas de forma ininterrupta, sem monitoramento em tempo real, sendo armazenadas por um período médio de 05 (cinco) dias, e somente são acessadas em caso de necessidade, por equipe restrita e autorizada pela administração do HOSPITAL;</w:t>
      </w:r>
    </w:p>
    <w:p w14:paraId="7A86E278" w14:textId="77777777" w:rsidR="00542CD0" w:rsidRPr="00BC1984" w:rsidRDefault="00542CD0" w:rsidP="00542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9.9.2. </w:t>
      </w:r>
      <w:r w:rsidRPr="00BC1984">
        <w:rPr>
          <w:rFonts w:ascii="Arial" w:hAnsi="Arial" w:cs="Arial"/>
          <w:sz w:val="20"/>
          <w:szCs w:val="20"/>
        </w:rPr>
        <w:t>As imagens captadas não integram o prontuário médico do PACIENTE, uma vez que não se destinam à documentação clínica direta. Além disso, como as filmagens podem registrar a imagem e a atuação de profissionais de saúde e terceiros, e visando à proteção da honra, imagem e privacidade desses indivíduos, as gravações não serão disponibilizadas ao PACIENTE, ainda que mediante solicitação formal; </w:t>
      </w:r>
    </w:p>
    <w:p w14:paraId="23AB0863" w14:textId="77777777" w:rsidR="00542CD0" w:rsidRPr="00BC1984" w:rsidRDefault="00542CD0" w:rsidP="00542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9.9.3. </w:t>
      </w:r>
      <w:r w:rsidRPr="00BC1984">
        <w:rPr>
          <w:rFonts w:ascii="Arial" w:hAnsi="Arial" w:cs="Arial"/>
          <w:sz w:val="20"/>
          <w:szCs w:val="20"/>
        </w:rPr>
        <w:t>O tratamento dessas imagens segue rigorosamente os preceitos da LGPD e os princípios éticos da assistência à saúde, resguardada a minha intimidade pessoal, que não será divulgada em hipótese alguma; </w:t>
      </w:r>
    </w:p>
    <w:p w14:paraId="736D7BED" w14:textId="77777777" w:rsidR="00542CD0" w:rsidRPr="00BC1984" w:rsidRDefault="00542CD0" w:rsidP="00542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9.10. </w:t>
      </w:r>
      <w:r w:rsidRPr="00BC1984">
        <w:rPr>
          <w:rFonts w:ascii="Arial" w:hAnsi="Arial" w:cs="Arial"/>
          <w:sz w:val="20"/>
          <w:szCs w:val="20"/>
        </w:rPr>
        <w:t>Declaro que recebi explicações do médico assistente, li, compreendi e concordo com todo conteúdo do presente Termo de Consentimento Informado, bem como que me foi dada a oportunidade de requerer a anulação de quaisquer de seus itens;</w:t>
      </w:r>
    </w:p>
    <w:p w14:paraId="4A383B9E" w14:textId="77777777" w:rsidR="00542CD0" w:rsidRPr="00BC1984" w:rsidRDefault="00542CD0" w:rsidP="00542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9.11. </w:t>
      </w:r>
      <w:r w:rsidRPr="00BC1984">
        <w:rPr>
          <w:rFonts w:ascii="Arial" w:hAnsi="Arial" w:cs="Arial"/>
          <w:sz w:val="20"/>
          <w:szCs w:val="20"/>
        </w:rPr>
        <w:t>Declaro ter recebido a informação que posso requerer a revogação do presente Termo de Consentimento Informado, a qualquer momento, desde que antes da realização do procedimento proposto.</w:t>
      </w:r>
    </w:p>
    <w:p w14:paraId="29AE75BA" w14:textId="77777777" w:rsidR="00542CD0" w:rsidRPr="00463444" w:rsidRDefault="00542CD0" w:rsidP="00FC53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5E49FC3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796346306" w:edGrp="everyone"/>
      <w:permEnd w:id="796346306"/>
      <w:r>
        <w:rPr>
          <w:color w:val="000000"/>
          <w:sz w:val="20"/>
          <w:szCs w:val="20"/>
        </w:rPr>
        <w:t> </w:t>
      </w:r>
    </w:p>
    <w:p w14:paraId="575DAB0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01195197" w:edGrp="everyone"/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3F76748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 w14:paraId="3E61EC4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ermEnd w:id="101195197"/>
    <w:p w14:paraId="4DB1922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30414E91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10. DEVE SER PREENCHIDO PELO MÉDICO ASSISTENTE:</w:t>
      </w:r>
    </w:p>
    <w:p w14:paraId="546FED7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64F4B69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784664019" w:edGrp="everyone"/>
      <w:r>
        <w:rPr>
          <w:rFonts w:ascii="Arial" w:hAnsi="Arial" w:cs="Arial"/>
          <w:color w:val="000000"/>
          <w:sz w:val="20"/>
          <w:szCs w:val="20"/>
        </w:rPr>
        <w:t xml:space="preserve">(  ) </w:t>
      </w:r>
      <w:permEnd w:id="784664019"/>
      <w:r>
        <w:rPr>
          <w:rFonts w:ascii="Arial" w:hAnsi="Arial" w:cs="Arial"/>
          <w:color w:val="000000"/>
          <w:sz w:val="20"/>
          <w:szCs w:val="20"/>
        </w:rPr>
        <w:t>Declaro que expliquei, detalhadamente, em linguagem clara e acessível, para o(a) paciente e/ou seu(s) familiar(es), o propósito, os benefícios, os riscos e as alternativas para o procedimento cirúrgico </w:t>
      </w:r>
      <w:r w:rsidR="00835E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33A1A">
        <w:rPr>
          <w:rFonts w:ascii="Arial" w:hAnsi="Arial" w:cs="Arial"/>
          <w:b/>
          <w:sz w:val="20"/>
          <w:szCs w:val="20"/>
        </w:rPr>
        <w:t>PAROTIDECTOMIA</w:t>
      </w:r>
      <w:r w:rsidR="00835E65" w:rsidRPr="009D0297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 tendo respondido às perguntas que, eventualmente, me foram formuladas. Declaro, por fim, de acordo com o meu entendimento, que o paciente e/ou seu(s) familiar(es), está(ão) em condições de compreender as explicações repassadas pela minha pessoa.</w:t>
      </w:r>
    </w:p>
    <w:p w14:paraId="1B0D4441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  <w:permStart w:id="1735812361" w:edGrp="everyone"/>
    </w:p>
    <w:p w14:paraId="6700281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</w:t>
      </w:r>
      <w:permEnd w:id="1735812361"/>
      <w:r>
        <w:rPr>
          <w:rFonts w:ascii="Arial" w:hAnsi="Arial" w:cs="Arial"/>
          <w:color w:val="000000"/>
          <w:sz w:val="20"/>
          <w:szCs w:val="20"/>
        </w:rPr>
        <w:t>)  Não foi possível a coleta de assinatura, pela paciente e/ou familiar, por tratar-se de situação de emergência.</w:t>
      </w:r>
    </w:p>
    <w:p w14:paraId="0C0EAFD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2A7D329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933452500" w:edGrp="everyone"/>
      <w:r>
        <w:rPr>
          <w:rFonts w:ascii="Arial" w:hAnsi="Arial" w:cs="Arial"/>
          <w:color w:val="000000"/>
          <w:sz w:val="20"/>
          <w:szCs w:val="20"/>
        </w:rPr>
        <w:t>Nome do Médico.............................................</w:t>
      </w:r>
    </w:p>
    <w:p w14:paraId="2009752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Assinatura/CRM..............................</w:t>
      </w:r>
    </w:p>
    <w:p w14:paraId="25E07E3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Hora..............                                  Blumenau,           /      /         </w:t>
      </w:r>
    </w:p>
    <w:permEnd w:id="933452500"/>
    <w:p w14:paraId="3057A38E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D2A5DA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4D58563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11. RECUSA TRANSFUSÃO SANGUÍNEA E/OU HEMODERIVADOS:</w:t>
      </w:r>
    </w:p>
    <w:p w14:paraId="50F067C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31CB0BE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Mesmo orientado quanto aos Riscos e Complicações relativos ao procedimento proposto,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NÃO</w:t>
      </w:r>
      <w:r>
        <w:rPr>
          <w:rFonts w:ascii="Arial" w:hAnsi="Arial" w:cs="Arial"/>
          <w:color w:val="000000"/>
          <w:sz w:val="20"/>
          <w:szCs w:val="20"/>
        </w:rPr>
        <w:t> autorizo a realização de transfusão de sangue e/ou de hemoderivados.</w:t>
      </w:r>
    </w:p>
    <w:p w14:paraId="55953E8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98C295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Declaro, por fim, que estou ciente que o médico assistente poderá, nos moldes da legislação vigente, na hipótese de risco iminente de morte, proceder com tal transfusão, caso a considere indispensável na busca pela cura.</w:t>
      </w:r>
    </w:p>
    <w:p w14:paraId="711BC5B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17C59F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Motivos:</w:t>
      </w:r>
    </w:p>
    <w:p w14:paraId="2A942EF9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11DAE2E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472065363" w:edGrp="everyone"/>
      <w:r>
        <w:rPr>
          <w:rFonts w:ascii="Arial" w:hAnsi="Arial" w:cs="Arial"/>
          <w:color w:val="000000"/>
          <w:sz w:val="20"/>
          <w:szCs w:val="20"/>
        </w:rPr>
        <w:t>(  ) Religioso     (  ) Outros: ...............................</w:t>
      </w:r>
    </w:p>
    <w:p w14:paraId="6B42B36C" w14:textId="77777777" w:rsidR="00FC5302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0C1F42F" w14:textId="73E9CBF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Assinatura Paciente/ Responsável legal_______________________</w:t>
      </w:r>
    </w:p>
    <w:p w14:paraId="47589117" w14:textId="78EA1743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Hora_______                                   Blumenau,           /      /         </w:t>
      </w:r>
    </w:p>
    <w:permEnd w:id="472065363"/>
    <w:p w14:paraId="2BC2F52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8276A07" w14:textId="1C6C3335" w:rsidR="004F60BB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B1B76B1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12. REVOGAÇÃO:</w:t>
      </w:r>
    </w:p>
    <w:p w14:paraId="77A55092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1C10DCF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No uso do meu direito citado neste</w:t>
      </w:r>
      <w:r w:rsidR="00EE346C">
        <w:rPr>
          <w:rFonts w:ascii="Arial" w:hAnsi="Arial" w:cs="Arial"/>
          <w:color w:val="000000"/>
          <w:sz w:val="20"/>
          <w:szCs w:val="20"/>
        </w:rPr>
        <w:t xml:space="preserve"> termo </w:t>
      </w:r>
      <w:r>
        <w:rPr>
          <w:rFonts w:ascii="Arial" w:hAnsi="Arial" w:cs="Arial"/>
          <w:color w:val="000000"/>
          <w:sz w:val="20"/>
          <w:szCs w:val="20"/>
        </w:rPr>
        <w:t>de Consentimento Informado, venho </w:t>
      </w:r>
      <w:r>
        <w:rPr>
          <w:rFonts w:ascii="Arial" w:hAnsi="Arial" w:cs="Arial"/>
          <w:b/>
          <w:bCs/>
          <w:color w:val="000000"/>
          <w:sz w:val="20"/>
          <w:szCs w:val="20"/>
        </w:rPr>
        <w:t>REVOGAR</w:t>
      </w:r>
      <w:r>
        <w:rPr>
          <w:rFonts w:ascii="Arial" w:hAnsi="Arial" w:cs="Arial"/>
          <w:color w:val="000000"/>
          <w:sz w:val="20"/>
          <w:szCs w:val="20"/>
        </w:rPr>
        <w:t> minha autorização para a realização do procedimento proposto, o qual ainda não foi realizado.</w:t>
      </w:r>
    </w:p>
    <w:p w14:paraId="4DF8AC3E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847913343" w:edGrp="everyone"/>
      <w:r>
        <w:rPr>
          <w:rFonts w:ascii="Arial" w:hAnsi="Arial" w:cs="Arial"/>
          <w:color w:val="000000"/>
          <w:sz w:val="20"/>
          <w:szCs w:val="20"/>
        </w:rPr>
        <w:t> </w:t>
      </w:r>
    </w:p>
    <w:p w14:paraId="57F4A42F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5F4B7AD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6DB53751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C17FFC2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 w14:paraId="1FBB8D85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ermEnd w:id="847913343"/>
    <w:p w14:paraId="7930EB33" w14:textId="77777777" w:rsidR="00FE5E1D" w:rsidRDefault="00FE5E1D"/>
    <w:sectPr w:rsidR="00FE5E1D" w:rsidSect="00FE5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1BCA" w14:textId="77777777" w:rsidR="00662176" w:rsidRDefault="00662176" w:rsidP="00DB1106">
      <w:pPr>
        <w:spacing w:after="0" w:line="240" w:lineRule="auto"/>
      </w:pPr>
      <w:r>
        <w:separator/>
      </w:r>
    </w:p>
  </w:endnote>
  <w:endnote w:type="continuationSeparator" w:id="0">
    <w:p w14:paraId="5EEB4BA7" w14:textId="77777777" w:rsidR="00662176" w:rsidRDefault="00662176" w:rsidP="00DB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8956" w14:textId="77777777" w:rsidR="00975129" w:rsidRDefault="009751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0DE6" w14:textId="77777777" w:rsidR="00975129" w:rsidRDefault="009751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4DD8" w14:textId="77777777" w:rsidR="00975129" w:rsidRDefault="00975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0FD3" w14:textId="77777777" w:rsidR="00662176" w:rsidRDefault="00662176" w:rsidP="00DB1106">
      <w:pPr>
        <w:spacing w:after="0" w:line="240" w:lineRule="auto"/>
      </w:pPr>
      <w:r>
        <w:separator/>
      </w:r>
    </w:p>
  </w:footnote>
  <w:footnote w:type="continuationSeparator" w:id="0">
    <w:p w14:paraId="4BAE19BE" w14:textId="77777777" w:rsidR="00662176" w:rsidRDefault="00662176" w:rsidP="00DB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68D8" w14:textId="77777777" w:rsidR="00975129" w:rsidRDefault="009751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00BF" w14:textId="52CDBCF7" w:rsidR="00975129" w:rsidRDefault="00975129">
    <w:pPr>
      <w:pStyle w:val="Cabealho"/>
    </w:pPr>
    <w:r>
      <w:rPr>
        <w:noProof/>
      </w:rPr>
      <w:drawing>
        <wp:inline distT="0" distB="0" distL="0" distR="0" wp14:anchorId="39D743B8" wp14:editId="124DCA94">
          <wp:extent cx="1303020" cy="480060"/>
          <wp:effectExtent l="0" t="0" r="0" b="0"/>
          <wp:docPr id="1513538053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053" name="Imagem 2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9C92" w14:textId="77777777" w:rsidR="00975129" w:rsidRDefault="009751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1" w:cryptProviderType="rsaAES" w:cryptAlgorithmClass="hash" w:cryptAlgorithmType="typeAny" w:cryptAlgorithmSid="14" w:cryptSpinCount="100000" w:hash="2wvtLDAlq1ixl7nhH+vh+P5vT8uqjvKvrgIBqEWdUKYQMsjIVzjka1VODSfvN9gMVSm7e85jiIc7IVKyXXjfUw==" w:salt="aT519dzvwg5cPxgvL8cX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77F"/>
    <w:rsid w:val="00074CDA"/>
    <w:rsid w:val="00095723"/>
    <w:rsid w:val="000E3087"/>
    <w:rsid w:val="000E3C1A"/>
    <w:rsid w:val="002729C9"/>
    <w:rsid w:val="0028101E"/>
    <w:rsid w:val="002A3F8F"/>
    <w:rsid w:val="002A5003"/>
    <w:rsid w:val="0041077F"/>
    <w:rsid w:val="00420AA8"/>
    <w:rsid w:val="00433A1A"/>
    <w:rsid w:val="004F60BB"/>
    <w:rsid w:val="00542CD0"/>
    <w:rsid w:val="0057497C"/>
    <w:rsid w:val="005E58C0"/>
    <w:rsid w:val="00614A5A"/>
    <w:rsid w:val="00650203"/>
    <w:rsid w:val="00662176"/>
    <w:rsid w:val="007C4C7F"/>
    <w:rsid w:val="008079DD"/>
    <w:rsid w:val="00835E65"/>
    <w:rsid w:val="008E430E"/>
    <w:rsid w:val="008E6F3A"/>
    <w:rsid w:val="00975129"/>
    <w:rsid w:val="00A61AA7"/>
    <w:rsid w:val="00A80AD2"/>
    <w:rsid w:val="00B63947"/>
    <w:rsid w:val="00B732CE"/>
    <w:rsid w:val="00CB528F"/>
    <w:rsid w:val="00CC4F33"/>
    <w:rsid w:val="00D15817"/>
    <w:rsid w:val="00D923BB"/>
    <w:rsid w:val="00DB1106"/>
    <w:rsid w:val="00DE6446"/>
    <w:rsid w:val="00E037B1"/>
    <w:rsid w:val="00E07BB8"/>
    <w:rsid w:val="00EE346C"/>
    <w:rsid w:val="00F97632"/>
    <w:rsid w:val="00FC5302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E2F3"/>
  <w15:docId w15:val="{5D9E32E8-6E36-4D20-815C-8BB3EE5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1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1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urrenthithighlight">
    <w:name w:val="currenthithighlight"/>
    <w:basedOn w:val="Fontepargpadro"/>
    <w:rsid w:val="0041077F"/>
  </w:style>
  <w:style w:type="character" w:customStyle="1" w:styleId="highlight">
    <w:name w:val="highlight"/>
    <w:basedOn w:val="Fontepargpadro"/>
    <w:rsid w:val="0041077F"/>
  </w:style>
  <w:style w:type="paragraph" w:styleId="Cabealho">
    <w:name w:val="header"/>
    <w:basedOn w:val="Normal"/>
    <w:link w:val="CabealhoChar"/>
    <w:uiPriority w:val="99"/>
    <w:unhideWhenUsed/>
    <w:rsid w:val="00DB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106"/>
  </w:style>
  <w:style w:type="paragraph" w:styleId="Rodap">
    <w:name w:val="footer"/>
    <w:basedOn w:val="Normal"/>
    <w:link w:val="RodapChar"/>
    <w:uiPriority w:val="99"/>
    <w:unhideWhenUsed/>
    <w:rsid w:val="00DB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1648</Words>
  <Characters>8901</Characters>
  <Application>Microsoft Office Word</Application>
  <DocSecurity>8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Fabiana da Silva Manske</dc:creator>
  <cp:lastModifiedBy>DAIANE MEDEIROS DE LIMA</cp:lastModifiedBy>
  <cp:revision>20</cp:revision>
  <dcterms:created xsi:type="dcterms:W3CDTF">2019-07-17T17:54:00Z</dcterms:created>
  <dcterms:modified xsi:type="dcterms:W3CDTF">2026-02-18T17:31:00Z</dcterms:modified>
</cp:coreProperties>
</file>