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1019C" w14:textId="77777777" w:rsidR="0012622C" w:rsidRPr="00461551" w:rsidRDefault="00461551">
      <w:pPr>
        <w:rPr>
          <w:b/>
          <w:bCs/>
          <w:sz w:val="32"/>
          <w:szCs w:val="32"/>
        </w:rPr>
      </w:pPr>
      <w:r w:rsidRPr="00461551">
        <w:rPr>
          <w:b/>
          <w:bCs/>
          <w:sz w:val="32"/>
          <w:szCs w:val="32"/>
        </w:rPr>
        <w:t>Recusa OPME</w:t>
      </w:r>
    </w:p>
    <w:p w14:paraId="557772DF" w14:textId="77777777" w:rsidR="00461551" w:rsidRDefault="00461551">
      <w:pPr>
        <w:rPr>
          <w:sz w:val="32"/>
          <w:szCs w:val="32"/>
        </w:rPr>
      </w:pPr>
    </w:p>
    <w:p w14:paraId="627EAD80" w14:textId="77777777" w:rsidR="00461551" w:rsidRDefault="00461551">
      <w:r>
        <w:t>Local: .................................................................,........... de .............................. de 20............... .</w:t>
      </w:r>
    </w:p>
    <w:p w14:paraId="30D2F532" w14:textId="77777777" w:rsidR="00461551" w:rsidRDefault="00461551"/>
    <w:p w14:paraId="28155602" w14:textId="77777777" w:rsidR="00461551" w:rsidRDefault="00461551">
      <w:r>
        <w:t>À Unimed ........................................................</w:t>
      </w:r>
    </w:p>
    <w:p w14:paraId="55915235" w14:textId="77777777" w:rsidR="00461551" w:rsidRDefault="00461551">
      <w:r>
        <w:t xml:space="preserve"> A.C.: ..............................................................</w:t>
      </w:r>
    </w:p>
    <w:p w14:paraId="430BA008" w14:textId="77777777" w:rsidR="00461551" w:rsidRDefault="00461551"/>
    <w:p w14:paraId="30073883" w14:textId="77777777" w:rsidR="00461551" w:rsidRDefault="00461551">
      <w:r>
        <w:t>Ref.: Normatização de Utilização de OPME’S no Sistema Unimed</w:t>
      </w:r>
    </w:p>
    <w:p w14:paraId="200FB8C2" w14:textId="77777777" w:rsidR="00461551" w:rsidRDefault="00461551"/>
    <w:p w14:paraId="162FA2AD" w14:textId="77777777" w:rsidR="00461551" w:rsidRDefault="00461551" w:rsidP="00461551">
      <w:r>
        <w:t>Eu, Dr. .............................................................................................................................., médico</w:t>
      </w:r>
    </w:p>
    <w:p w14:paraId="3C80832A" w14:textId="77777777" w:rsidR="00461551" w:rsidRDefault="00461551" w:rsidP="00461551">
      <w:pPr>
        <w:jc w:val="both"/>
      </w:pPr>
      <w:r>
        <w:t>registrado no CRM sob o nº........................................, UF:..............., recuso-me a utilizar o material .........................................................................................................................................,</w:t>
      </w:r>
    </w:p>
    <w:p w14:paraId="2934C491" w14:textId="77777777" w:rsidR="00461551" w:rsidRDefault="00461551" w:rsidP="00461551">
      <w:pPr>
        <w:jc w:val="both"/>
      </w:pPr>
      <w:r>
        <w:t xml:space="preserve">marca ............................................................................................................................................ , </w:t>
      </w:r>
    </w:p>
    <w:p w14:paraId="6865AE23" w14:textId="77777777" w:rsidR="00461551" w:rsidRDefault="00461551" w:rsidP="00461551">
      <w:pPr>
        <w:jc w:val="both"/>
      </w:pPr>
      <w:r>
        <w:t>fornecedor ....................................................................................................................................,</w:t>
      </w:r>
    </w:p>
    <w:p w14:paraId="1FD66F26" w14:textId="77777777" w:rsidR="00461551" w:rsidRDefault="00461551" w:rsidP="00461551">
      <w:pPr>
        <w:jc w:val="both"/>
      </w:pPr>
      <w:r>
        <w:t>pelos motivos técnicos científicos elencados abaixo:</w:t>
      </w:r>
    </w:p>
    <w:p w14:paraId="0072D701" w14:textId="77777777" w:rsidR="00461551" w:rsidRDefault="00461551" w:rsidP="00461551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</w:t>
      </w:r>
    </w:p>
    <w:p w14:paraId="50AEFECE" w14:textId="77777777" w:rsidR="00461551" w:rsidRDefault="00461551" w:rsidP="00461551">
      <w:pPr>
        <w:jc w:val="both"/>
      </w:pPr>
      <w:r>
        <w:t>Nos casos de problemas da qualidade ou de fabricação do material, autorizo, inclusive, a Operadora de Saúde a encaminhar esta justificativa para a ANVISA – Agência Nacional da Vigilância Sanitária, órgão regulador responsável pela fiscalização e monitoramento dos materiais médicos comercializados no Brasil, para que seja aberta uma sindicância para apuração da qualidade do material recusado, com a possibilidade de sua retirada no mercado, com base nos motivos técnicos científicos acima relatados.</w:t>
      </w:r>
    </w:p>
    <w:p w14:paraId="6471FC94" w14:textId="77777777" w:rsidR="00461551" w:rsidRDefault="00461551" w:rsidP="00461551">
      <w:pPr>
        <w:jc w:val="both"/>
      </w:pPr>
    </w:p>
    <w:p w14:paraId="03F3939C" w14:textId="77777777" w:rsidR="00461551" w:rsidRDefault="00461551"/>
    <w:p w14:paraId="327272FB" w14:textId="77777777" w:rsidR="00461551" w:rsidRDefault="00461551">
      <w:r>
        <w:t>Nome:</w:t>
      </w:r>
    </w:p>
    <w:p w14:paraId="6BB1E092" w14:textId="77777777" w:rsidR="00461551" w:rsidRDefault="00461551"/>
    <w:p w14:paraId="220135A1" w14:textId="77777777" w:rsidR="00461551" w:rsidRPr="00461551" w:rsidRDefault="00461551">
      <w:pPr>
        <w:rPr>
          <w:sz w:val="32"/>
          <w:szCs w:val="32"/>
        </w:rPr>
      </w:pPr>
      <w:r>
        <w:t>Assinatura:</w:t>
      </w:r>
    </w:p>
    <w:sectPr w:rsidR="00461551" w:rsidRPr="004615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A6F6F" w14:textId="77777777" w:rsidR="00461551" w:rsidRDefault="00461551" w:rsidP="00461551">
      <w:pPr>
        <w:spacing w:after="0" w:line="240" w:lineRule="auto"/>
      </w:pPr>
      <w:r>
        <w:separator/>
      </w:r>
    </w:p>
  </w:endnote>
  <w:endnote w:type="continuationSeparator" w:id="0">
    <w:p w14:paraId="3E7663A5" w14:textId="77777777" w:rsidR="00461551" w:rsidRDefault="00461551" w:rsidP="0046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54D8C" w14:textId="77777777" w:rsidR="00461551" w:rsidRDefault="004615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04D5A" w14:textId="77777777" w:rsidR="00461551" w:rsidRDefault="00461551">
    <w:pPr>
      <w:pStyle w:val="Rodap"/>
      <w:rPr>
        <w:sz w:val="16"/>
        <w:szCs w:val="16"/>
      </w:rPr>
    </w:pPr>
  </w:p>
  <w:p w14:paraId="093428A6" w14:textId="77777777" w:rsidR="00461551" w:rsidRDefault="00461551">
    <w:pPr>
      <w:pStyle w:val="Rodap"/>
      <w:rPr>
        <w:sz w:val="16"/>
        <w:szCs w:val="16"/>
      </w:rPr>
    </w:pPr>
  </w:p>
  <w:p w14:paraId="31082F90" w14:textId="77777777" w:rsidR="00461551" w:rsidRDefault="00461551">
    <w:pPr>
      <w:pStyle w:val="Rodap"/>
      <w:rPr>
        <w:sz w:val="16"/>
        <w:szCs w:val="16"/>
      </w:rPr>
    </w:pPr>
  </w:p>
  <w:p w14:paraId="22157730" w14:textId="77777777" w:rsidR="00461551" w:rsidRPr="00461551" w:rsidRDefault="00461551">
    <w:pPr>
      <w:pStyle w:val="Rodap"/>
      <w:rPr>
        <w:sz w:val="16"/>
        <w:szCs w:val="16"/>
      </w:rPr>
    </w:pPr>
    <w:r w:rsidRPr="00461551">
      <w:rPr>
        <w:sz w:val="16"/>
        <w:szCs w:val="16"/>
      </w:rPr>
      <w:t>FS.024                                                                                                                                                                                               V01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98C77" w14:textId="77777777" w:rsidR="00461551" w:rsidRDefault="004615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B6F81" w14:textId="77777777" w:rsidR="00461551" w:rsidRDefault="00461551" w:rsidP="00461551">
      <w:pPr>
        <w:spacing w:after="0" w:line="240" w:lineRule="auto"/>
      </w:pPr>
      <w:r>
        <w:separator/>
      </w:r>
    </w:p>
  </w:footnote>
  <w:footnote w:type="continuationSeparator" w:id="0">
    <w:p w14:paraId="77F81E1E" w14:textId="77777777" w:rsidR="00461551" w:rsidRDefault="00461551" w:rsidP="00461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DAAF" w14:textId="77777777" w:rsidR="00461551" w:rsidRDefault="004615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A6AFF" w14:textId="77777777" w:rsidR="00461551" w:rsidRDefault="00461551" w:rsidP="00461551">
    <w:pPr>
      <w:pStyle w:val="Cabealho"/>
      <w:jc w:val="right"/>
    </w:pPr>
    <w:r>
      <w:rPr>
        <w:noProof/>
      </w:rPr>
      <w:drawing>
        <wp:inline distT="0" distB="0" distL="0" distR="0" wp14:anchorId="1BE9F7D6" wp14:editId="79D582D6">
          <wp:extent cx="1491656" cy="839846"/>
          <wp:effectExtent l="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656" cy="839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4BC09" w14:textId="77777777" w:rsidR="00461551" w:rsidRDefault="004615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51"/>
    <w:rsid w:val="0012622C"/>
    <w:rsid w:val="00350F33"/>
    <w:rsid w:val="00461551"/>
    <w:rsid w:val="008B0ABB"/>
    <w:rsid w:val="00D3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80B17"/>
  <w15:chartTrackingRefBased/>
  <w15:docId w15:val="{2BD65CD4-87F5-4483-8631-EC881743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1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1551"/>
  </w:style>
  <w:style w:type="paragraph" w:styleId="Rodap">
    <w:name w:val="footer"/>
    <w:basedOn w:val="Normal"/>
    <w:link w:val="RodapChar"/>
    <w:uiPriority w:val="99"/>
    <w:unhideWhenUsed/>
    <w:rsid w:val="00461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1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Glaucia Ferreira</dc:creator>
  <cp:keywords/>
  <dc:description/>
  <cp:lastModifiedBy>Denise Castilholi Barbosa</cp:lastModifiedBy>
  <cp:revision>2</cp:revision>
  <dcterms:created xsi:type="dcterms:W3CDTF">2024-04-22T12:38:00Z</dcterms:created>
  <dcterms:modified xsi:type="dcterms:W3CDTF">2024-04-22T12:38:00Z</dcterms:modified>
</cp:coreProperties>
</file>