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180E" w14:textId="77777777" w:rsidR="000651E4" w:rsidRPr="00E74EA0" w:rsidRDefault="000651E4" w:rsidP="00E74EA0">
      <w:pPr>
        <w:jc w:val="center"/>
        <w:rPr>
          <w:rFonts w:ascii="Trebuchet MS" w:hAnsi="Trebuchet MS"/>
          <w:b/>
          <w:bCs/>
        </w:rPr>
      </w:pPr>
      <w:r w:rsidRPr="00E74EA0">
        <w:rPr>
          <w:rFonts w:ascii="Trebuchet MS" w:hAnsi="Trebuchet MS"/>
          <w:b/>
          <w:bCs/>
        </w:rPr>
        <w:t>TERMO DE CIÊNCIA</w:t>
      </w:r>
    </w:p>
    <w:p w14:paraId="16E4AC6D" w14:textId="77777777" w:rsidR="000651E4" w:rsidRPr="00E74EA0" w:rsidRDefault="000651E4" w:rsidP="00E74EA0">
      <w:pPr>
        <w:jc w:val="both"/>
        <w:rPr>
          <w:rFonts w:ascii="Trebuchet MS" w:hAnsi="Trebuchet MS"/>
        </w:rPr>
      </w:pPr>
    </w:p>
    <w:p w14:paraId="76ADD313" w14:textId="249C87BB" w:rsidR="006E6ABF" w:rsidRDefault="000651E4" w:rsidP="00E74EA0">
      <w:pPr>
        <w:jc w:val="both"/>
        <w:rPr>
          <w:rFonts w:ascii="Trebuchet MS" w:hAnsi="Trebuchet MS"/>
        </w:rPr>
      </w:pPr>
      <w:r w:rsidRPr="00E74EA0">
        <w:rPr>
          <w:rFonts w:ascii="Trebuchet MS" w:hAnsi="Trebuchet MS"/>
        </w:rPr>
        <w:t>Eu,</w:t>
      </w:r>
      <w:r w:rsidR="00E74EA0">
        <w:rPr>
          <w:rFonts w:ascii="Trebuchet MS" w:hAnsi="Trebuchet MS"/>
        </w:rPr>
        <w:t xml:space="preserve"> </w:t>
      </w:r>
      <w:r w:rsidR="006E6ABF">
        <w:rPr>
          <w:rFonts w:ascii="Trebuchet MS" w:hAnsi="Trebuchet MS"/>
        </w:rPr>
        <w:object w:dxaOrig="225" w:dyaOrig="225" w14:anchorId="22D36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61.25pt;height:18pt" o:ole="">
            <v:imagedata r:id="rId7" o:title=""/>
          </v:shape>
          <w:control r:id="rId8" w:name="TextBox1" w:shapeid="_x0000_i1061"/>
        </w:object>
      </w:r>
      <w:r w:rsidR="00B576C1">
        <w:rPr>
          <w:rFonts w:ascii="Trebuchet MS" w:hAnsi="Trebuchet MS"/>
        </w:rPr>
        <w:t>beneficiário (</w:t>
      </w:r>
      <w:r w:rsidR="004C543E">
        <w:rPr>
          <w:rFonts w:ascii="Trebuchet MS" w:hAnsi="Trebuchet MS"/>
        </w:rPr>
        <w:t>e/</w:t>
      </w:r>
      <w:r w:rsidR="00B576C1">
        <w:rPr>
          <w:rFonts w:ascii="Trebuchet MS" w:hAnsi="Trebuchet MS"/>
        </w:rPr>
        <w:t xml:space="preserve">ou responsável) </w:t>
      </w:r>
      <w:r w:rsidRPr="00E74EA0">
        <w:rPr>
          <w:rFonts w:ascii="Trebuchet MS" w:hAnsi="Trebuchet MS"/>
        </w:rPr>
        <w:t>CPF</w:t>
      </w:r>
      <w:r w:rsidR="0067297D">
        <w:rPr>
          <w:rFonts w:ascii="Trebuchet MS" w:hAnsi="Trebuchet MS"/>
        </w:rPr>
        <w:t xml:space="preserve"> sob</w:t>
      </w:r>
      <w:r w:rsidRPr="00E74EA0">
        <w:rPr>
          <w:rFonts w:ascii="Trebuchet MS" w:hAnsi="Trebuchet MS"/>
        </w:rPr>
        <w:t xml:space="preserve"> Nº </w:t>
      </w:r>
      <w:r w:rsidR="006E6ABF">
        <w:rPr>
          <w:rFonts w:ascii="Trebuchet MS" w:hAnsi="Trebuchet MS"/>
        </w:rPr>
        <w:object w:dxaOrig="225" w:dyaOrig="225" w14:anchorId="3AF04180">
          <v:shape id="_x0000_i1043" type="#_x0000_t75" style="width:246.75pt;height:18pt" o:ole="">
            <v:imagedata r:id="rId9" o:title=""/>
          </v:shape>
          <w:control r:id="rId10" w:name="TextBox2" w:shapeid="_x0000_i1043"/>
        </w:object>
      </w:r>
      <w:r w:rsidRPr="00E74EA0">
        <w:rPr>
          <w:rFonts w:ascii="Trebuchet MS" w:hAnsi="Trebuchet MS"/>
        </w:rPr>
        <w:t>,</w:t>
      </w:r>
      <w:r w:rsidR="00E74EA0">
        <w:rPr>
          <w:rFonts w:ascii="Trebuchet MS" w:hAnsi="Trebuchet MS"/>
        </w:rPr>
        <w:t xml:space="preserve"> </w:t>
      </w:r>
      <w:r w:rsidRPr="00E74EA0">
        <w:rPr>
          <w:rFonts w:ascii="Trebuchet MS" w:hAnsi="Trebuchet MS"/>
        </w:rPr>
        <w:t xml:space="preserve">Carteirinha </w:t>
      </w:r>
      <w:r w:rsidR="0067297D">
        <w:rPr>
          <w:rFonts w:ascii="Trebuchet MS" w:hAnsi="Trebuchet MS"/>
        </w:rPr>
        <w:t xml:space="preserve">do beneficiário </w:t>
      </w:r>
      <w:r w:rsidRPr="00E74EA0">
        <w:rPr>
          <w:rFonts w:ascii="Trebuchet MS" w:hAnsi="Trebuchet MS"/>
        </w:rPr>
        <w:t xml:space="preserve">Nº </w:t>
      </w:r>
      <w:r w:rsidR="006E6ABF">
        <w:rPr>
          <w:rFonts w:ascii="Trebuchet MS" w:hAnsi="Trebuchet MS"/>
        </w:rPr>
        <w:object w:dxaOrig="225" w:dyaOrig="225" w14:anchorId="74836436">
          <v:shape id="_x0000_i1045" type="#_x0000_t75" style="width:223.5pt;height:18pt" o:ole="">
            <v:imagedata r:id="rId11" o:title=""/>
          </v:shape>
          <w:control r:id="rId12" w:name="TextBox3" w:shapeid="_x0000_i1045"/>
        </w:object>
      </w:r>
      <w:r w:rsidRPr="00E74EA0">
        <w:rPr>
          <w:rFonts w:ascii="Trebuchet MS" w:hAnsi="Trebuchet MS"/>
        </w:rPr>
        <w:t xml:space="preserve">, </w:t>
      </w:r>
      <w:r w:rsidR="0067297D">
        <w:rPr>
          <w:rFonts w:ascii="Trebuchet MS" w:hAnsi="Trebuchet MS"/>
        </w:rPr>
        <w:t>nome do beneficiário</w:t>
      </w:r>
      <w:r w:rsidR="0067297D">
        <w:rPr>
          <w:rFonts w:ascii="Trebuchet MS" w:hAnsi="Trebuchet MS"/>
        </w:rPr>
        <w:tab/>
        <w:t xml:space="preserve"> </w:t>
      </w:r>
      <w:r w:rsidR="0067297D">
        <w:rPr>
          <w:rFonts w:ascii="Trebuchet MS" w:hAnsi="Trebuchet MS"/>
        </w:rPr>
        <w:object w:dxaOrig="225" w:dyaOrig="225" w14:anchorId="71A32A3E">
          <v:shape id="_x0000_i1047" type="#_x0000_t75" style="width:480.75pt;height:18pt" o:ole="">
            <v:imagedata r:id="rId13" o:title=""/>
          </v:shape>
          <w:control r:id="rId14" w:name="TextBox6" w:shapeid="_x0000_i1047"/>
        </w:object>
      </w:r>
      <w:r w:rsidRPr="00E74EA0">
        <w:rPr>
          <w:rFonts w:ascii="Trebuchet MS" w:hAnsi="Trebuchet MS"/>
        </w:rPr>
        <w:t>ATESTO, para os devidos fins que tomei ciência nesta data que o</w:t>
      </w:r>
      <w:r w:rsidR="0067297D">
        <w:rPr>
          <w:rFonts w:ascii="Trebuchet MS" w:hAnsi="Trebuchet MS"/>
        </w:rPr>
        <w:t>(s)</w:t>
      </w:r>
      <w:r w:rsidRPr="00E74EA0">
        <w:rPr>
          <w:rFonts w:ascii="Trebuchet MS" w:hAnsi="Trebuchet MS"/>
        </w:rPr>
        <w:t xml:space="preserve"> procedimento</w:t>
      </w:r>
      <w:r w:rsidR="0067297D">
        <w:rPr>
          <w:rFonts w:ascii="Trebuchet MS" w:hAnsi="Trebuchet MS"/>
        </w:rPr>
        <w:t>(s)</w:t>
      </w:r>
      <w:r w:rsidRPr="00E74EA0">
        <w:rPr>
          <w:rFonts w:ascii="Trebuchet MS" w:hAnsi="Trebuchet MS"/>
        </w:rPr>
        <w:t xml:space="preserve"> </w:t>
      </w:r>
      <w:r w:rsidR="006E6ABF">
        <w:rPr>
          <w:rFonts w:ascii="Trebuchet MS" w:hAnsi="Trebuchet MS"/>
        </w:rPr>
        <w:object w:dxaOrig="225" w:dyaOrig="225" w14:anchorId="664CFF46">
          <v:shape id="_x0000_i1049" type="#_x0000_t75" style="width:479.25pt;height:18pt" o:ole="">
            <v:imagedata r:id="rId15" o:title=""/>
          </v:shape>
          <w:control r:id="rId16" w:name="TextBox4" w:shapeid="_x0000_i1049"/>
        </w:object>
      </w:r>
    </w:p>
    <w:p w14:paraId="66E2FFC4" w14:textId="15F1EE07" w:rsidR="000651E4" w:rsidRPr="00E74EA0" w:rsidRDefault="000651E4" w:rsidP="00E74EA0">
      <w:pPr>
        <w:jc w:val="both"/>
        <w:rPr>
          <w:rFonts w:ascii="Trebuchet MS" w:hAnsi="Trebuchet MS"/>
        </w:rPr>
      </w:pPr>
      <w:r w:rsidRPr="00E74EA0">
        <w:rPr>
          <w:rFonts w:ascii="Trebuchet MS" w:hAnsi="Trebuchet MS"/>
        </w:rPr>
        <w:t>não é realizado através de credenciamento entre o Prestador/</w:t>
      </w:r>
      <w:r w:rsidR="006323DA" w:rsidRPr="00E74EA0">
        <w:rPr>
          <w:rFonts w:ascii="Trebuchet MS" w:hAnsi="Trebuchet MS"/>
        </w:rPr>
        <w:t xml:space="preserve">Cooperado </w:t>
      </w:r>
      <w:r w:rsidR="006E6ABF">
        <w:rPr>
          <w:rFonts w:ascii="Trebuchet MS" w:hAnsi="Trebuchet MS"/>
        </w:rPr>
        <w:object w:dxaOrig="225" w:dyaOrig="225" w14:anchorId="11ADFCC4">
          <v:shape id="_x0000_i1051" type="#_x0000_t75" style="width:320.25pt;height:18pt" o:ole="">
            <v:imagedata r:id="rId17" o:title=""/>
          </v:shape>
          <w:control r:id="rId18" w:name="TextBox5" w:shapeid="_x0000_i1051"/>
        </w:object>
      </w:r>
      <w:r w:rsidR="006E6ABF">
        <w:rPr>
          <w:rFonts w:ascii="Trebuchet MS" w:hAnsi="Trebuchet MS"/>
        </w:rPr>
        <w:t xml:space="preserve"> </w:t>
      </w:r>
      <w:r w:rsidRPr="00E74EA0">
        <w:rPr>
          <w:rFonts w:ascii="Trebuchet MS" w:hAnsi="Trebuchet MS"/>
        </w:rPr>
        <w:t>e a UNIMED SOBRAL - SOCIEDADE COOPERATIVA MÉDICA LTDA, CNPJ 07.649.106/0001-60.</w:t>
      </w:r>
    </w:p>
    <w:p w14:paraId="2D7AFE49" w14:textId="77777777" w:rsidR="000651E4" w:rsidRPr="00E74EA0" w:rsidRDefault="000651E4" w:rsidP="00E74EA0">
      <w:pPr>
        <w:jc w:val="both"/>
        <w:rPr>
          <w:rFonts w:ascii="Trebuchet MS" w:hAnsi="Trebuchet MS"/>
        </w:rPr>
      </w:pPr>
    </w:p>
    <w:p w14:paraId="627A0890" w14:textId="77777777" w:rsidR="000651E4" w:rsidRPr="00E74EA0" w:rsidRDefault="000651E4" w:rsidP="00E74EA0">
      <w:pPr>
        <w:jc w:val="both"/>
        <w:rPr>
          <w:rFonts w:ascii="Trebuchet MS" w:hAnsi="Trebuchet MS"/>
        </w:rPr>
      </w:pPr>
      <w:r w:rsidRPr="00E74EA0">
        <w:rPr>
          <w:rFonts w:ascii="Trebuchet MS" w:hAnsi="Trebuchet MS"/>
        </w:rPr>
        <w:t>Apesar de ter ciência de que poderei antes da realização do(s) procedimentos(s) obter junto à UNIMED SOBRAL a rede credenciada disponível para realização do(s) serviço(s) solicitado(s), bem como que uma vez optando pelo pagamento em caráter particular não receberei por parte da UNIMED SOBRAL o reembolso de tais valores. AINDA ASSIM OPTO PELO PAGAMENTO EM CARÁTER PARTICULAR DO(S) PROCEDIMENTO(S).</w:t>
      </w:r>
    </w:p>
    <w:p w14:paraId="7EA7788A" w14:textId="77777777" w:rsidR="000651E4" w:rsidRPr="00E74EA0" w:rsidRDefault="000651E4" w:rsidP="00E74EA0">
      <w:pPr>
        <w:jc w:val="both"/>
        <w:rPr>
          <w:rFonts w:ascii="Trebuchet MS" w:hAnsi="Trebuchet MS"/>
        </w:rPr>
      </w:pPr>
    </w:p>
    <w:p w14:paraId="79C84C7A" w14:textId="77777777" w:rsidR="000651E4" w:rsidRPr="00E74EA0" w:rsidRDefault="000651E4" w:rsidP="00E74EA0">
      <w:pPr>
        <w:jc w:val="both"/>
        <w:rPr>
          <w:rFonts w:ascii="Trebuchet MS" w:hAnsi="Trebuchet MS"/>
        </w:rPr>
      </w:pPr>
      <w:r w:rsidRPr="00E74EA0">
        <w:rPr>
          <w:rFonts w:ascii="Trebuchet MS" w:hAnsi="Trebuchet MS"/>
        </w:rPr>
        <w:t>Sobral, _____ de __________________ 20____.</w:t>
      </w:r>
    </w:p>
    <w:p w14:paraId="142AD863" w14:textId="77777777" w:rsidR="000651E4" w:rsidRPr="00E74EA0" w:rsidRDefault="000651E4" w:rsidP="00E74EA0">
      <w:pPr>
        <w:jc w:val="both"/>
        <w:rPr>
          <w:rFonts w:ascii="Trebuchet MS" w:hAnsi="Trebuchet MS"/>
        </w:rPr>
      </w:pPr>
    </w:p>
    <w:p w14:paraId="4ABC0F60" w14:textId="77777777" w:rsidR="000651E4" w:rsidRPr="00E74EA0" w:rsidRDefault="000651E4" w:rsidP="00E74EA0">
      <w:pPr>
        <w:jc w:val="both"/>
        <w:rPr>
          <w:rFonts w:ascii="Trebuchet MS" w:hAnsi="Trebuchet MS"/>
        </w:rPr>
      </w:pPr>
    </w:p>
    <w:p w14:paraId="2BA6C5AB" w14:textId="558E4E30" w:rsidR="000651E4" w:rsidRDefault="000651E4" w:rsidP="0067297D">
      <w:pPr>
        <w:jc w:val="center"/>
        <w:rPr>
          <w:rFonts w:ascii="Trebuchet MS" w:hAnsi="Trebuchet MS"/>
        </w:rPr>
      </w:pPr>
      <w:r w:rsidRPr="00E74EA0">
        <w:rPr>
          <w:rFonts w:ascii="Trebuchet MS" w:hAnsi="Trebuchet MS"/>
        </w:rPr>
        <w:t>_____________________________________________________</w:t>
      </w:r>
    </w:p>
    <w:p w14:paraId="4F5A5E34" w14:textId="529E26E9" w:rsidR="00B576C1" w:rsidRDefault="0067297D" w:rsidP="0067297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object w:dxaOrig="225" w:dyaOrig="225" w14:anchorId="5FD988CF">
          <v:shape id="_x0000_i1058" type="#_x0000_t75" style="width:227.25pt;height:18pt" o:ole="">
            <v:imagedata r:id="rId19" o:title=""/>
          </v:shape>
          <w:control r:id="rId20" w:name="TextBox8" w:shapeid="_x0000_i1058"/>
        </w:object>
      </w:r>
    </w:p>
    <w:p w14:paraId="78108A92" w14:textId="45A377C1" w:rsidR="0067297D" w:rsidRPr="00E74EA0" w:rsidRDefault="0067297D" w:rsidP="0067297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Nome do beneficiário ou responsável</w:t>
      </w:r>
    </w:p>
    <w:p w14:paraId="3EEE29BB" w14:textId="7FC6DA84" w:rsidR="00AE46D4" w:rsidRPr="00E74EA0" w:rsidRDefault="00AE46D4" w:rsidP="00B576C1">
      <w:pPr>
        <w:jc w:val="center"/>
        <w:rPr>
          <w:rFonts w:ascii="Trebuchet MS" w:hAnsi="Trebuchet MS"/>
        </w:rPr>
      </w:pPr>
    </w:p>
    <w:p w14:paraId="0E8ED086" w14:textId="68C7F585" w:rsidR="000651E4" w:rsidRDefault="000651E4" w:rsidP="0067297D">
      <w:pPr>
        <w:jc w:val="center"/>
        <w:rPr>
          <w:rFonts w:ascii="Trebuchet MS" w:hAnsi="Trebuchet MS"/>
        </w:rPr>
      </w:pPr>
      <w:r w:rsidRPr="00E74EA0">
        <w:rPr>
          <w:rFonts w:ascii="Trebuchet MS" w:hAnsi="Trebuchet MS"/>
        </w:rPr>
        <w:t xml:space="preserve"> </w:t>
      </w:r>
      <w:r w:rsidR="006E6ABF">
        <w:rPr>
          <w:rFonts w:ascii="Trebuchet MS" w:hAnsi="Trebuchet MS"/>
        </w:rPr>
        <w:object w:dxaOrig="225" w:dyaOrig="225" w14:anchorId="1CCD072C">
          <v:shape id="_x0000_i1055" type="#_x0000_t75" style="width:220.5pt;height:18pt" o:ole="">
            <v:imagedata r:id="rId21" o:title=""/>
          </v:shape>
          <w:control r:id="rId22" w:name="TextBox7" w:shapeid="_x0000_i1055"/>
        </w:object>
      </w:r>
    </w:p>
    <w:p w14:paraId="7484C674" w14:textId="6F0471B9" w:rsidR="0067297D" w:rsidRPr="00E74EA0" w:rsidRDefault="0067297D" w:rsidP="0067297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CPF do beneficiário ou responsável </w:t>
      </w:r>
    </w:p>
    <w:p w14:paraId="76616B84" w14:textId="77777777" w:rsidR="00F71E8B" w:rsidRPr="00E74EA0" w:rsidRDefault="00F71E8B" w:rsidP="00E74EA0">
      <w:pPr>
        <w:jc w:val="both"/>
        <w:rPr>
          <w:rFonts w:ascii="Trebuchet MS" w:hAnsi="Trebuchet MS"/>
        </w:rPr>
      </w:pPr>
    </w:p>
    <w:sectPr w:rsidR="00F71E8B" w:rsidRPr="00E74EA0" w:rsidSect="0070697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133" w:bottom="170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E80A" w14:textId="77777777" w:rsidR="00F01A75" w:rsidRDefault="00F01A75" w:rsidP="00422155">
      <w:pPr>
        <w:spacing w:after="0" w:line="240" w:lineRule="auto"/>
      </w:pPr>
      <w:r>
        <w:separator/>
      </w:r>
    </w:p>
  </w:endnote>
  <w:endnote w:type="continuationSeparator" w:id="0">
    <w:p w14:paraId="5FA45486" w14:textId="77777777" w:rsidR="00F01A75" w:rsidRDefault="00F01A75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3DAA" w14:textId="77777777" w:rsidR="00F77180" w:rsidRDefault="00F771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359" w14:textId="2F070607" w:rsidR="00002A51" w:rsidRPr="002C67A8" w:rsidRDefault="00706979" w:rsidP="000F03B4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 w:rsidRPr="00706979">
      <w:rPr>
        <w:noProof/>
        <w:highlight w:val="lightGray"/>
        <w:lang w:eastAsia="pt-BR"/>
      </w:rPr>
      <w:drawing>
        <wp:anchor distT="0" distB="0" distL="114300" distR="114300" simplePos="0" relativeHeight="251660288" behindDoc="0" locked="0" layoutInCell="1" allowOverlap="1" wp14:anchorId="01148A8B" wp14:editId="3C76924F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7334250" cy="490855"/>
          <wp:effectExtent l="0" t="0" r="0" b="444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979">
      <w:rPr>
        <w:rFonts w:ascii="Trebuchet MS" w:hAnsi="Trebuchet MS"/>
        <w:sz w:val="18"/>
        <w:szCs w:val="18"/>
        <w:highlight w:val="lightGray"/>
      </w:rPr>
      <w:t xml:space="preserve">Criação: </w:t>
    </w:r>
    <w:r w:rsidR="00F77180">
      <w:rPr>
        <w:rFonts w:ascii="Trebuchet MS" w:hAnsi="Trebuchet MS"/>
        <w:sz w:val="18"/>
        <w:szCs w:val="18"/>
        <w:highlight w:val="lightGray"/>
      </w:rPr>
      <w:t>setembro</w:t>
    </w:r>
    <w:r w:rsidRPr="00706979">
      <w:rPr>
        <w:rFonts w:ascii="Trebuchet MS" w:hAnsi="Trebuchet MS"/>
        <w:sz w:val="18"/>
        <w:szCs w:val="18"/>
        <w:highlight w:val="lightGray"/>
      </w:rPr>
      <w:t>/2022 – Versão: 0</w:t>
    </w:r>
  </w:p>
  <w:p w14:paraId="411AC691" w14:textId="3DF9D178" w:rsidR="00002A51" w:rsidRDefault="00002A51" w:rsidP="000F03B4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45FA" w14:textId="77777777" w:rsidR="00F77180" w:rsidRDefault="00F77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ACBD" w14:textId="77777777" w:rsidR="00F01A75" w:rsidRDefault="00F01A75" w:rsidP="00422155">
      <w:pPr>
        <w:spacing w:after="0" w:line="240" w:lineRule="auto"/>
      </w:pPr>
      <w:r>
        <w:separator/>
      </w:r>
    </w:p>
  </w:footnote>
  <w:footnote w:type="continuationSeparator" w:id="0">
    <w:p w14:paraId="3C6359F6" w14:textId="77777777" w:rsidR="00F01A75" w:rsidRDefault="00F01A75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C189" w14:textId="77777777" w:rsidR="00F77180" w:rsidRDefault="00F771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9A4C" w14:textId="77777777" w:rsidR="00002A51" w:rsidRDefault="00002A51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78246C" wp14:editId="7519FD3A">
          <wp:simplePos x="0" y="0"/>
          <wp:positionH relativeFrom="column">
            <wp:posOffset>-701040</wp:posOffset>
          </wp:positionH>
          <wp:positionV relativeFrom="paragraph">
            <wp:posOffset>-375285</wp:posOffset>
          </wp:positionV>
          <wp:extent cx="7210425" cy="1209675"/>
          <wp:effectExtent l="0" t="0" r="9525" b="952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67B5" w14:textId="77777777" w:rsidR="00F77180" w:rsidRDefault="00F771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37"/>
    <w:multiLevelType w:val="hybridMultilevel"/>
    <w:tmpl w:val="22B25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41"/>
    <w:multiLevelType w:val="hybridMultilevel"/>
    <w:tmpl w:val="E0781EAA"/>
    <w:lvl w:ilvl="0" w:tplc="E822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 w15:restartNumberingAfterBreak="0">
    <w:nsid w:val="1E7240F0"/>
    <w:multiLevelType w:val="hybridMultilevel"/>
    <w:tmpl w:val="6E3A2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4963"/>
    <w:multiLevelType w:val="hybridMultilevel"/>
    <w:tmpl w:val="640441A2"/>
    <w:lvl w:ilvl="0" w:tplc="3E66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0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C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BE4CCE"/>
    <w:multiLevelType w:val="hybridMultilevel"/>
    <w:tmpl w:val="DA268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6D9"/>
    <w:multiLevelType w:val="hybridMultilevel"/>
    <w:tmpl w:val="E482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90B9B"/>
    <w:multiLevelType w:val="multilevel"/>
    <w:tmpl w:val="D472D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7027A01"/>
    <w:multiLevelType w:val="hybridMultilevel"/>
    <w:tmpl w:val="5388E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D4C90"/>
    <w:multiLevelType w:val="hybridMultilevel"/>
    <w:tmpl w:val="D01C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12479"/>
    <w:multiLevelType w:val="hybridMultilevel"/>
    <w:tmpl w:val="70643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074DB"/>
    <w:multiLevelType w:val="hybridMultilevel"/>
    <w:tmpl w:val="799CCC4A"/>
    <w:lvl w:ilvl="0" w:tplc="D28C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8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F8614B"/>
    <w:multiLevelType w:val="multilevel"/>
    <w:tmpl w:val="7416C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F37DBD"/>
    <w:multiLevelType w:val="hybridMultilevel"/>
    <w:tmpl w:val="B1A0DD20"/>
    <w:lvl w:ilvl="0" w:tplc="993E6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E165AD"/>
    <w:multiLevelType w:val="hybridMultilevel"/>
    <w:tmpl w:val="FB603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46D51"/>
    <w:multiLevelType w:val="hybridMultilevel"/>
    <w:tmpl w:val="3342CB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42259">
    <w:abstractNumId w:val="2"/>
  </w:num>
  <w:num w:numId="2" w16cid:durableId="1388262939">
    <w:abstractNumId w:val="10"/>
  </w:num>
  <w:num w:numId="3" w16cid:durableId="919681969">
    <w:abstractNumId w:val="13"/>
  </w:num>
  <w:num w:numId="4" w16cid:durableId="844516408">
    <w:abstractNumId w:val="0"/>
  </w:num>
  <w:num w:numId="5" w16cid:durableId="2122992696">
    <w:abstractNumId w:val="8"/>
  </w:num>
  <w:num w:numId="6" w16cid:durableId="1480533327">
    <w:abstractNumId w:val="11"/>
  </w:num>
  <w:num w:numId="7" w16cid:durableId="1003052883">
    <w:abstractNumId w:val="12"/>
  </w:num>
  <w:num w:numId="8" w16cid:durableId="137190057">
    <w:abstractNumId w:val="5"/>
  </w:num>
  <w:num w:numId="9" w16cid:durableId="1030105517">
    <w:abstractNumId w:val="3"/>
  </w:num>
  <w:num w:numId="10" w16cid:durableId="1526677404">
    <w:abstractNumId w:val="9"/>
  </w:num>
  <w:num w:numId="11" w16cid:durableId="208033472">
    <w:abstractNumId w:val="1"/>
  </w:num>
  <w:num w:numId="12" w16cid:durableId="529224895">
    <w:abstractNumId w:val="4"/>
  </w:num>
  <w:num w:numId="13" w16cid:durableId="801582387">
    <w:abstractNumId w:val="6"/>
  </w:num>
  <w:num w:numId="14" w16cid:durableId="1533228983">
    <w:abstractNumId w:val="14"/>
  </w:num>
  <w:num w:numId="15" w16cid:durableId="1831023914">
    <w:abstractNumId w:val="7"/>
  </w:num>
  <w:num w:numId="16" w16cid:durableId="1975468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718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j+yK4EexHyAckNMOvaMA6ylVjY/7x2+tLgD7MitDjP43aGto1Ro2Fps45c0wHYd19x/5rt9nGC+OJL//EuPGQ==" w:salt="YgiHwetFuSWj92UJ9FLk2A==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55"/>
    <w:rsid w:val="00002A51"/>
    <w:rsid w:val="0000699F"/>
    <w:rsid w:val="000221E9"/>
    <w:rsid w:val="00041BA1"/>
    <w:rsid w:val="000651E4"/>
    <w:rsid w:val="00066897"/>
    <w:rsid w:val="000828A9"/>
    <w:rsid w:val="000A08CB"/>
    <w:rsid w:val="000B19F4"/>
    <w:rsid w:val="000B7EDA"/>
    <w:rsid w:val="000D4DD9"/>
    <w:rsid w:val="000F03B4"/>
    <w:rsid w:val="000F621A"/>
    <w:rsid w:val="00127E1D"/>
    <w:rsid w:val="00131484"/>
    <w:rsid w:val="00143CF2"/>
    <w:rsid w:val="001913F0"/>
    <w:rsid w:val="001B3F3B"/>
    <w:rsid w:val="001B6ABC"/>
    <w:rsid w:val="001C08F4"/>
    <w:rsid w:val="001C4319"/>
    <w:rsid w:val="001C7167"/>
    <w:rsid w:val="001D53DF"/>
    <w:rsid w:val="001F32D6"/>
    <w:rsid w:val="00201518"/>
    <w:rsid w:val="002136CE"/>
    <w:rsid w:val="00214BFD"/>
    <w:rsid w:val="0023505B"/>
    <w:rsid w:val="0024201F"/>
    <w:rsid w:val="0025604D"/>
    <w:rsid w:val="00256815"/>
    <w:rsid w:val="00263296"/>
    <w:rsid w:val="00264AFE"/>
    <w:rsid w:val="00272422"/>
    <w:rsid w:val="002901BC"/>
    <w:rsid w:val="002909CA"/>
    <w:rsid w:val="00296F22"/>
    <w:rsid w:val="002972FC"/>
    <w:rsid w:val="002A7414"/>
    <w:rsid w:val="002E3252"/>
    <w:rsid w:val="002E7A25"/>
    <w:rsid w:val="002F0A62"/>
    <w:rsid w:val="002F0BEA"/>
    <w:rsid w:val="002F250A"/>
    <w:rsid w:val="00311E24"/>
    <w:rsid w:val="0031389B"/>
    <w:rsid w:val="00314B66"/>
    <w:rsid w:val="00322C2A"/>
    <w:rsid w:val="00323CE0"/>
    <w:rsid w:val="003251C7"/>
    <w:rsid w:val="00336932"/>
    <w:rsid w:val="003961F5"/>
    <w:rsid w:val="003B46D6"/>
    <w:rsid w:val="003B6B50"/>
    <w:rsid w:val="003C34E1"/>
    <w:rsid w:val="003E33A0"/>
    <w:rsid w:val="003F4D4D"/>
    <w:rsid w:val="003F7DAF"/>
    <w:rsid w:val="00402B45"/>
    <w:rsid w:val="004130EC"/>
    <w:rsid w:val="00421BAF"/>
    <w:rsid w:val="00422155"/>
    <w:rsid w:val="004300C5"/>
    <w:rsid w:val="00432398"/>
    <w:rsid w:val="004341EC"/>
    <w:rsid w:val="004460B6"/>
    <w:rsid w:val="00455D2F"/>
    <w:rsid w:val="00460272"/>
    <w:rsid w:val="00476A3A"/>
    <w:rsid w:val="00482968"/>
    <w:rsid w:val="00485102"/>
    <w:rsid w:val="0049398A"/>
    <w:rsid w:val="0049790C"/>
    <w:rsid w:val="004A3CCA"/>
    <w:rsid w:val="004C09CD"/>
    <w:rsid w:val="004C543E"/>
    <w:rsid w:val="004E19DC"/>
    <w:rsid w:val="004F0425"/>
    <w:rsid w:val="004F0E8B"/>
    <w:rsid w:val="0052237B"/>
    <w:rsid w:val="00536D21"/>
    <w:rsid w:val="00547F46"/>
    <w:rsid w:val="00563D13"/>
    <w:rsid w:val="00564AA8"/>
    <w:rsid w:val="00566D57"/>
    <w:rsid w:val="00574A8E"/>
    <w:rsid w:val="00593A2D"/>
    <w:rsid w:val="005B3C22"/>
    <w:rsid w:val="005C69D3"/>
    <w:rsid w:val="005D333C"/>
    <w:rsid w:val="005D7DEC"/>
    <w:rsid w:val="005E7A11"/>
    <w:rsid w:val="005F06E1"/>
    <w:rsid w:val="00616039"/>
    <w:rsid w:val="00622C7D"/>
    <w:rsid w:val="006323DA"/>
    <w:rsid w:val="0063370C"/>
    <w:rsid w:val="00636CCB"/>
    <w:rsid w:val="0067297D"/>
    <w:rsid w:val="006A6F7B"/>
    <w:rsid w:val="006E1080"/>
    <w:rsid w:val="006E6ABF"/>
    <w:rsid w:val="00704186"/>
    <w:rsid w:val="00706979"/>
    <w:rsid w:val="0074166F"/>
    <w:rsid w:val="00763619"/>
    <w:rsid w:val="007676AC"/>
    <w:rsid w:val="00781974"/>
    <w:rsid w:val="00781FF7"/>
    <w:rsid w:val="00786EFD"/>
    <w:rsid w:val="00797D67"/>
    <w:rsid w:val="007A286B"/>
    <w:rsid w:val="007B5D93"/>
    <w:rsid w:val="007E2016"/>
    <w:rsid w:val="007E5CA5"/>
    <w:rsid w:val="007F0BB3"/>
    <w:rsid w:val="007F2F2B"/>
    <w:rsid w:val="007F4A5E"/>
    <w:rsid w:val="00812279"/>
    <w:rsid w:val="00813B25"/>
    <w:rsid w:val="008152D9"/>
    <w:rsid w:val="00855450"/>
    <w:rsid w:val="008612A7"/>
    <w:rsid w:val="00870F0D"/>
    <w:rsid w:val="00872580"/>
    <w:rsid w:val="00897ED9"/>
    <w:rsid w:val="008D6058"/>
    <w:rsid w:val="008D7658"/>
    <w:rsid w:val="008E0677"/>
    <w:rsid w:val="008F24F8"/>
    <w:rsid w:val="008F288F"/>
    <w:rsid w:val="008F2F0D"/>
    <w:rsid w:val="008F4193"/>
    <w:rsid w:val="00900B4A"/>
    <w:rsid w:val="0090174F"/>
    <w:rsid w:val="009276E7"/>
    <w:rsid w:val="009403D7"/>
    <w:rsid w:val="00960C40"/>
    <w:rsid w:val="00984043"/>
    <w:rsid w:val="0098447D"/>
    <w:rsid w:val="00990233"/>
    <w:rsid w:val="0099601B"/>
    <w:rsid w:val="009E7050"/>
    <w:rsid w:val="00A12B5B"/>
    <w:rsid w:val="00A17441"/>
    <w:rsid w:val="00A35AD0"/>
    <w:rsid w:val="00A403D5"/>
    <w:rsid w:val="00A4767F"/>
    <w:rsid w:val="00A5100D"/>
    <w:rsid w:val="00A5437F"/>
    <w:rsid w:val="00A5467B"/>
    <w:rsid w:val="00A56E21"/>
    <w:rsid w:val="00A921A7"/>
    <w:rsid w:val="00A94828"/>
    <w:rsid w:val="00AB462E"/>
    <w:rsid w:val="00AB5A88"/>
    <w:rsid w:val="00AB60DC"/>
    <w:rsid w:val="00AC369B"/>
    <w:rsid w:val="00AC5CEA"/>
    <w:rsid w:val="00AE46D4"/>
    <w:rsid w:val="00AE69E7"/>
    <w:rsid w:val="00B05CFF"/>
    <w:rsid w:val="00B16030"/>
    <w:rsid w:val="00B16772"/>
    <w:rsid w:val="00B24AED"/>
    <w:rsid w:val="00B257CE"/>
    <w:rsid w:val="00B26CDE"/>
    <w:rsid w:val="00B35D18"/>
    <w:rsid w:val="00B50131"/>
    <w:rsid w:val="00B576C1"/>
    <w:rsid w:val="00B62D88"/>
    <w:rsid w:val="00B95D8C"/>
    <w:rsid w:val="00B97DA9"/>
    <w:rsid w:val="00BB2E24"/>
    <w:rsid w:val="00BB2FE6"/>
    <w:rsid w:val="00BB6F18"/>
    <w:rsid w:val="00BC290E"/>
    <w:rsid w:val="00BE70BC"/>
    <w:rsid w:val="00BF669F"/>
    <w:rsid w:val="00C249B2"/>
    <w:rsid w:val="00C33AB1"/>
    <w:rsid w:val="00C3565D"/>
    <w:rsid w:val="00C51CA7"/>
    <w:rsid w:val="00C57C49"/>
    <w:rsid w:val="00C72FBA"/>
    <w:rsid w:val="00C76102"/>
    <w:rsid w:val="00C82727"/>
    <w:rsid w:val="00CA2A04"/>
    <w:rsid w:val="00CC373A"/>
    <w:rsid w:val="00CC4DAD"/>
    <w:rsid w:val="00CC5589"/>
    <w:rsid w:val="00CC7E90"/>
    <w:rsid w:val="00CD54C5"/>
    <w:rsid w:val="00CE5AED"/>
    <w:rsid w:val="00D1034B"/>
    <w:rsid w:val="00D349AF"/>
    <w:rsid w:val="00D52524"/>
    <w:rsid w:val="00D52D1F"/>
    <w:rsid w:val="00D6096F"/>
    <w:rsid w:val="00D6116F"/>
    <w:rsid w:val="00D637C1"/>
    <w:rsid w:val="00D77B8B"/>
    <w:rsid w:val="00D96EFD"/>
    <w:rsid w:val="00DD2928"/>
    <w:rsid w:val="00DD5C02"/>
    <w:rsid w:val="00E069FA"/>
    <w:rsid w:val="00E32172"/>
    <w:rsid w:val="00E43B87"/>
    <w:rsid w:val="00E63D46"/>
    <w:rsid w:val="00E63FC0"/>
    <w:rsid w:val="00E73669"/>
    <w:rsid w:val="00E74EA0"/>
    <w:rsid w:val="00E825AD"/>
    <w:rsid w:val="00EB4CDE"/>
    <w:rsid w:val="00EB72C4"/>
    <w:rsid w:val="00EC7E8D"/>
    <w:rsid w:val="00ED76E6"/>
    <w:rsid w:val="00EF609B"/>
    <w:rsid w:val="00F01A75"/>
    <w:rsid w:val="00F119A5"/>
    <w:rsid w:val="00F17C0D"/>
    <w:rsid w:val="00F21CAA"/>
    <w:rsid w:val="00F26FEE"/>
    <w:rsid w:val="00F71E8B"/>
    <w:rsid w:val="00F77180"/>
    <w:rsid w:val="00F97F43"/>
    <w:rsid w:val="00FB4F98"/>
    <w:rsid w:val="00FD1867"/>
    <w:rsid w:val="00FD4061"/>
    <w:rsid w:val="00FF560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D7999C8"/>
  <w15:docId w15:val="{6799DAA2-DFE4-4544-BE20-4AE645B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FF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414"/>
    <w:rPr>
      <w:b/>
      <w:bCs/>
    </w:rPr>
  </w:style>
  <w:style w:type="character" w:customStyle="1" w:styleId="object">
    <w:name w:val="object"/>
    <w:basedOn w:val="Fontepargpadro"/>
    <w:rsid w:val="002A7414"/>
  </w:style>
  <w:style w:type="character" w:styleId="nfase">
    <w:name w:val="Emphasis"/>
    <w:basedOn w:val="Fontepargpadro"/>
    <w:uiPriority w:val="20"/>
    <w:qFormat/>
    <w:rsid w:val="002A7414"/>
    <w:rPr>
      <w:i/>
      <w:iCs/>
    </w:rPr>
  </w:style>
  <w:style w:type="paragraph" w:styleId="PargrafodaLista">
    <w:name w:val="List Paragraph"/>
    <w:basedOn w:val="Normal"/>
    <w:uiPriority w:val="34"/>
    <w:qFormat/>
    <w:rsid w:val="001C08F4"/>
    <w:pPr>
      <w:spacing w:after="0" w:line="240" w:lineRule="auto"/>
      <w:ind w:left="720" w:right="284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1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0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E5C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5C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4E1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03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03D7"/>
  </w:style>
  <w:style w:type="paragraph" w:styleId="Corpodetexto3">
    <w:name w:val="Body Text 3"/>
    <w:basedOn w:val="Normal"/>
    <w:link w:val="Corpodetexto3Char"/>
    <w:uiPriority w:val="99"/>
    <w:unhideWhenUsed/>
    <w:rsid w:val="009403D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3D7"/>
    <w:rPr>
      <w:rFonts w:ascii="Calibri" w:eastAsia="Calibri" w:hAnsi="Calibri" w:cs="Times New Roman"/>
      <w:sz w:val="16"/>
      <w:szCs w:val="16"/>
    </w:rPr>
  </w:style>
  <w:style w:type="character" w:styleId="Nmerodelinha">
    <w:name w:val="line number"/>
    <w:basedOn w:val="Fontepargpadro"/>
    <w:rsid w:val="009403D7"/>
    <w:rPr>
      <w:rFonts w:ascii="Arial" w:hAnsi="Arial"/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2E3252"/>
  </w:style>
  <w:style w:type="paragraph" w:customStyle="1" w:styleId="msonormal0">
    <w:name w:val="msonormal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9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777">
                  <w:marLeft w:val="-1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9</cp:revision>
  <cp:lastPrinted>2022-09-22T19:01:00Z</cp:lastPrinted>
  <dcterms:created xsi:type="dcterms:W3CDTF">2022-09-22T20:13:00Z</dcterms:created>
  <dcterms:modified xsi:type="dcterms:W3CDTF">2022-09-22T20:33:00Z</dcterms:modified>
</cp:coreProperties>
</file>